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6EEA0" w14:textId="77777777" w:rsidR="00612889" w:rsidRDefault="00612889" w:rsidP="00612889">
      <w:pPr>
        <w:autoSpaceDE w:val="0"/>
        <w:spacing w:line="540" w:lineRule="exact"/>
        <w:jc w:val="center"/>
        <w:rPr>
          <w:rFonts w:ascii="方正小标宋_GBK" w:hAnsi="方正小标宋_GBK"/>
          <w:sz w:val="44"/>
          <w:szCs w:val="44"/>
        </w:rPr>
      </w:pPr>
      <w:r>
        <w:rPr>
          <w:rFonts w:ascii="方正小标宋_GBK" w:hAnsi="方正小标宋_GBK"/>
          <w:sz w:val="44"/>
          <w:szCs w:val="44"/>
        </w:rPr>
        <w:t>合规约定</w:t>
      </w:r>
    </w:p>
    <w:p w14:paraId="761D361B" w14:textId="77777777" w:rsidR="00612889" w:rsidRDefault="00612889" w:rsidP="00612889">
      <w:pPr>
        <w:autoSpaceDE w:val="0"/>
        <w:spacing w:line="540" w:lineRule="exact"/>
        <w:jc w:val="center"/>
        <w:rPr>
          <w:rFonts w:ascii="方正楷体_GBK" w:hAnsi="方正楷体_GBK"/>
          <w:b/>
          <w:bCs/>
          <w:sz w:val="32"/>
          <w:szCs w:val="32"/>
        </w:rPr>
      </w:pPr>
      <w:r>
        <w:rPr>
          <w:rFonts w:ascii="方正楷体_GBK" w:hAnsi="方正楷体_GBK"/>
          <w:b/>
          <w:bCs/>
          <w:sz w:val="32"/>
          <w:szCs w:val="32"/>
        </w:rPr>
        <w:t>（业务关联方）</w:t>
      </w:r>
    </w:p>
    <w:p w14:paraId="59B19CAC" w14:textId="77777777" w:rsidR="00612889" w:rsidRDefault="00612889" w:rsidP="00612889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 xml:space="preserve"> </w:t>
      </w:r>
    </w:p>
    <w:p w14:paraId="0DD45DDC" w14:textId="77777777" w:rsidR="00612889" w:rsidRDefault="00612889" w:rsidP="00612889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为保障合同双方依法诚信合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开展业务合作，明确双方的诚信合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责任，依据国家法律法规的相关规定，在遵循平等、自愿的基础上，经双方友好协商一致，签订合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协议。</w:t>
      </w:r>
    </w:p>
    <w:p w14:paraId="27217F90" w14:textId="77777777" w:rsidR="00612889" w:rsidRDefault="00612889" w:rsidP="00612889">
      <w:pPr>
        <w:autoSpaceDE w:val="0"/>
        <w:spacing w:line="540" w:lineRule="exact"/>
        <w:ind w:firstLineChars="200" w:firstLine="640"/>
        <w:rPr>
          <w:rFonts w:ascii="方正黑体_GBK" w:hAnsi="方正黑体_GBK"/>
          <w:sz w:val="32"/>
          <w:szCs w:val="32"/>
        </w:rPr>
      </w:pPr>
      <w:r>
        <w:rPr>
          <w:rFonts w:ascii="方正黑体_GBK" w:hAnsi="方正黑体_GBK"/>
          <w:sz w:val="32"/>
          <w:szCs w:val="32"/>
        </w:rPr>
        <w:t>一、双方承诺</w:t>
      </w:r>
    </w:p>
    <w:p w14:paraId="4B278B75" w14:textId="77777777" w:rsidR="00612889" w:rsidRDefault="00612889" w:rsidP="00612889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1.</w:t>
      </w:r>
      <w:r>
        <w:rPr>
          <w:rFonts w:ascii="方正仿宋_GBK" w:hAnsi="方正仿宋_GBK"/>
          <w:sz w:val="32"/>
          <w:szCs w:val="32"/>
        </w:rPr>
        <w:t>坚持以习近平新时代中国特色社会主义思想为指导，积极培育企业合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管理能力，保障合同所涉及业务符合法律法规、符合政府监管要求、符合行业管理规定。</w:t>
      </w:r>
    </w:p>
    <w:p w14:paraId="471DE0AB" w14:textId="77777777" w:rsidR="00612889" w:rsidRDefault="00612889" w:rsidP="00612889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2.</w:t>
      </w:r>
      <w:r>
        <w:rPr>
          <w:rFonts w:ascii="方正仿宋_GBK" w:hAnsi="方正仿宋_GBK"/>
          <w:sz w:val="32"/>
          <w:szCs w:val="32"/>
        </w:rPr>
        <w:t>将合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管理要求全面嵌入合同涉及业务各个方面，在合同履行中确定合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管理重点，落实合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人人有责、人人参与，促进合同履行全面合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。</w:t>
      </w:r>
    </w:p>
    <w:p w14:paraId="6040DFCE" w14:textId="77777777" w:rsidR="00612889" w:rsidRDefault="00612889" w:rsidP="00612889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3.</w:t>
      </w:r>
      <w:r>
        <w:rPr>
          <w:rFonts w:ascii="方正仿宋_GBK" w:hAnsi="方正仿宋_GBK"/>
          <w:sz w:val="32"/>
          <w:szCs w:val="32"/>
        </w:rPr>
        <w:t>立足防范合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风险，强调关口前移、事前防范和过程控制，通过积极主动开展合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风险辨识，达到警示和预防目的。</w:t>
      </w:r>
    </w:p>
    <w:p w14:paraId="33D6B9F4" w14:textId="77777777" w:rsidR="00612889" w:rsidRDefault="00612889" w:rsidP="00612889">
      <w:pPr>
        <w:autoSpaceDE w:val="0"/>
        <w:spacing w:line="540" w:lineRule="exact"/>
        <w:ind w:firstLineChars="200" w:firstLine="640"/>
        <w:rPr>
          <w:rFonts w:ascii="方正黑体_GBK" w:hAnsi="方正黑体_GBK"/>
          <w:sz w:val="32"/>
          <w:szCs w:val="32"/>
        </w:rPr>
      </w:pPr>
      <w:r>
        <w:rPr>
          <w:rFonts w:ascii="方正黑体_GBK" w:hAnsi="方正黑体_GBK"/>
          <w:sz w:val="32"/>
          <w:szCs w:val="32"/>
        </w:rPr>
        <w:t>二、双方参与合同履行人员做到</w:t>
      </w:r>
    </w:p>
    <w:p w14:paraId="4FA8907E" w14:textId="77777777" w:rsidR="00612889" w:rsidRDefault="00612889" w:rsidP="00612889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1.</w:t>
      </w:r>
      <w:r>
        <w:rPr>
          <w:rFonts w:ascii="方正仿宋_GBK" w:hAnsi="方正仿宋_GBK"/>
          <w:sz w:val="32"/>
          <w:szCs w:val="32"/>
        </w:rPr>
        <w:t>严肃认真对待工作，熟悉本职工作的职责范围及履职要求，严格履行职责，敬业勤勉，时常反省职责履行情况。</w:t>
      </w:r>
    </w:p>
    <w:p w14:paraId="10BC1D39" w14:textId="77777777" w:rsidR="00612889" w:rsidRDefault="00612889" w:rsidP="00612889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2.</w:t>
      </w:r>
      <w:r>
        <w:rPr>
          <w:rFonts w:ascii="方正仿宋_GBK" w:hAnsi="方正仿宋_GBK"/>
          <w:sz w:val="32"/>
          <w:szCs w:val="32"/>
        </w:rPr>
        <w:t>崇尚法治，树立正确的合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价值观，坚守合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从业底线，严守法律法规、规章制度，遵循商业规范，恪守道德，廉洁自律，干净干事。</w:t>
      </w:r>
    </w:p>
    <w:p w14:paraId="1BB9D951" w14:textId="77777777" w:rsidR="00612889" w:rsidRDefault="00612889" w:rsidP="00612889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3.</w:t>
      </w:r>
      <w:r>
        <w:rPr>
          <w:rFonts w:ascii="方正仿宋_GBK" w:hAnsi="方正仿宋_GBK"/>
          <w:sz w:val="32"/>
          <w:szCs w:val="32"/>
        </w:rPr>
        <w:t>遵守诚实正直和公平道德行为准则，拒绝商业贿赂和利益输送行为，禁止谋取非法不道德利益。</w:t>
      </w:r>
    </w:p>
    <w:p w14:paraId="43D2C873" w14:textId="77777777" w:rsidR="00612889" w:rsidRDefault="00612889" w:rsidP="00612889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4.</w:t>
      </w:r>
      <w:r>
        <w:rPr>
          <w:rFonts w:ascii="方正仿宋_GBK" w:hAnsi="方正仿宋_GBK"/>
          <w:sz w:val="32"/>
          <w:szCs w:val="32"/>
        </w:rPr>
        <w:t>强化合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意识，将</w:t>
      </w:r>
      <w:r>
        <w:rPr>
          <w:rFonts w:ascii="方正仿宋_GBK" w:hAnsi="方正仿宋_GBK"/>
          <w:sz w:val="32"/>
          <w:szCs w:val="32"/>
        </w:rPr>
        <w:t>“</w:t>
      </w:r>
      <w:r>
        <w:rPr>
          <w:rFonts w:ascii="方正仿宋_GBK" w:hAnsi="方正仿宋_GBK"/>
          <w:sz w:val="32"/>
          <w:szCs w:val="32"/>
        </w:rPr>
        <w:t>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管理、人人有责</w:t>
      </w:r>
      <w:r>
        <w:rPr>
          <w:rFonts w:ascii="方正仿宋_GBK" w:hAnsi="方正仿宋_GBK"/>
          <w:sz w:val="32"/>
          <w:szCs w:val="32"/>
        </w:rPr>
        <w:t>”</w:t>
      </w:r>
      <w:r>
        <w:rPr>
          <w:rFonts w:ascii="方正仿宋_GBK" w:hAnsi="方正仿宋_GBK"/>
          <w:sz w:val="32"/>
          <w:szCs w:val="32"/>
        </w:rPr>
        <w:t>的思想根</w:t>
      </w:r>
      <w:r>
        <w:rPr>
          <w:rFonts w:ascii="方正仿宋_GBK" w:hAnsi="方正仿宋_GBK"/>
          <w:sz w:val="32"/>
          <w:szCs w:val="32"/>
        </w:rPr>
        <w:lastRenderedPageBreak/>
        <w:t>植于心，主动识别、避免合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风险。</w:t>
      </w:r>
    </w:p>
    <w:p w14:paraId="0860BD52" w14:textId="77777777" w:rsidR="00612889" w:rsidRDefault="00612889" w:rsidP="00612889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5.</w:t>
      </w:r>
      <w:proofErr w:type="gramStart"/>
      <w:r>
        <w:rPr>
          <w:rFonts w:ascii="方正仿宋_GBK" w:hAnsi="方正仿宋_GBK"/>
          <w:sz w:val="32"/>
          <w:szCs w:val="32"/>
        </w:rPr>
        <w:t>践行</w:t>
      </w:r>
      <w:proofErr w:type="gramEnd"/>
      <w:r>
        <w:rPr>
          <w:rFonts w:ascii="方正仿宋_GBK" w:hAnsi="方正仿宋_GBK"/>
          <w:sz w:val="32"/>
          <w:szCs w:val="32"/>
        </w:rPr>
        <w:t>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管理要求，积极主动，敢于监督和对不合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行为举报，坚决杜绝违规行为和事件。</w:t>
      </w:r>
    </w:p>
    <w:p w14:paraId="024BA897" w14:textId="77777777" w:rsidR="00612889" w:rsidRDefault="00612889" w:rsidP="00612889">
      <w:pPr>
        <w:autoSpaceDE w:val="0"/>
        <w:spacing w:line="540" w:lineRule="exact"/>
        <w:ind w:firstLineChars="200" w:firstLine="640"/>
        <w:rPr>
          <w:rFonts w:ascii="方正黑体_GBK" w:hAnsi="方正黑体_GBK"/>
          <w:sz w:val="32"/>
          <w:szCs w:val="32"/>
        </w:rPr>
      </w:pPr>
      <w:r>
        <w:rPr>
          <w:rFonts w:ascii="方正黑体_GBK" w:hAnsi="方正黑体_GBK"/>
          <w:sz w:val="32"/>
          <w:szCs w:val="32"/>
        </w:rPr>
        <w:t>三、违规事件即时报告</w:t>
      </w:r>
    </w:p>
    <w:p w14:paraId="2B8F6C5E" w14:textId="77777777" w:rsidR="00612889" w:rsidRDefault="00612889" w:rsidP="00612889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乙方因履行主合同发生违规事件，乙方应在</w:t>
      </w:r>
      <w:r>
        <w:rPr>
          <w:rFonts w:ascii="方正仿宋_GBK" w:hAnsi="方正仿宋_GBK"/>
          <w:sz w:val="32"/>
          <w:szCs w:val="32"/>
        </w:rPr>
        <w:t>24</w:t>
      </w:r>
      <w:r>
        <w:rPr>
          <w:rFonts w:ascii="方正仿宋_GBK" w:hAnsi="方正仿宋_GBK"/>
          <w:sz w:val="32"/>
          <w:szCs w:val="32"/>
        </w:rPr>
        <w:t>小时以内以书面形式报甲方，其简况至少包含以下内容：</w:t>
      </w:r>
    </w:p>
    <w:p w14:paraId="383D1EE1" w14:textId="77777777" w:rsidR="00612889" w:rsidRDefault="00612889" w:rsidP="00612889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1.</w:t>
      </w:r>
      <w:r>
        <w:rPr>
          <w:rFonts w:ascii="方正仿宋_GBK" w:hAnsi="方正仿宋_GBK"/>
          <w:sz w:val="32"/>
          <w:szCs w:val="32"/>
        </w:rPr>
        <w:t>违规事件发生的时间、地点、单位；</w:t>
      </w:r>
    </w:p>
    <w:p w14:paraId="1BD66838" w14:textId="77777777" w:rsidR="00612889" w:rsidRDefault="00612889" w:rsidP="00612889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2.</w:t>
      </w:r>
      <w:r>
        <w:rPr>
          <w:rFonts w:ascii="方正仿宋_GBK" w:hAnsi="方正仿宋_GBK"/>
          <w:sz w:val="32"/>
          <w:szCs w:val="32"/>
        </w:rPr>
        <w:t>违规事件的简要经过及处罚内容；</w:t>
      </w:r>
    </w:p>
    <w:p w14:paraId="0B68F4F4" w14:textId="77777777" w:rsidR="00612889" w:rsidRDefault="00612889" w:rsidP="00612889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3.</w:t>
      </w:r>
      <w:r>
        <w:rPr>
          <w:rFonts w:ascii="方正仿宋_GBK" w:hAnsi="方正仿宋_GBK"/>
          <w:sz w:val="32"/>
          <w:szCs w:val="32"/>
        </w:rPr>
        <w:t>违规事件发生的原因。</w:t>
      </w:r>
    </w:p>
    <w:p w14:paraId="5489E87D" w14:textId="77777777" w:rsidR="00612889" w:rsidRDefault="00612889" w:rsidP="00612889">
      <w:pPr>
        <w:autoSpaceDE w:val="0"/>
        <w:spacing w:line="540" w:lineRule="exact"/>
        <w:ind w:firstLineChars="200" w:firstLine="640"/>
        <w:rPr>
          <w:rFonts w:ascii="方正黑体_GBK" w:hAnsi="方正黑体_GBK"/>
          <w:sz w:val="32"/>
          <w:szCs w:val="32"/>
        </w:rPr>
      </w:pPr>
      <w:r>
        <w:rPr>
          <w:rFonts w:ascii="方正黑体_GBK" w:hAnsi="方正黑体_GBK"/>
          <w:sz w:val="32"/>
          <w:szCs w:val="32"/>
        </w:rPr>
        <w:t>四、违规事件责任的承担</w:t>
      </w:r>
    </w:p>
    <w:p w14:paraId="49A8F7EC" w14:textId="77777777" w:rsidR="00612889" w:rsidRDefault="00612889" w:rsidP="00612889">
      <w:pPr>
        <w:autoSpaceDE w:val="0"/>
        <w:spacing w:line="540" w:lineRule="exact"/>
        <w:ind w:firstLineChars="200" w:firstLine="640"/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乙方在合同履行合同期间因不合</w:t>
      </w:r>
      <w:proofErr w:type="gramStart"/>
      <w:r>
        <w:rPr>
          <w:rFonts w:ascii="方正仿宋_GBK" w:hAnsi="方正仿宋_GBK"/>
          <w:sz w:val="32"/>
          <w:szCs w:val="32"/>
        </w:rPr>
        <w:t>规</w:t>
      </w:r>
      <w:proofErr w:type="gramEnd"/>
      <w:r>
        <w:rPr>
          <w:rFonts w:ascii="方正仿宋_GBK" w:hAnsi="方正仿宋_GBK"/>
          <w:sz w:val="32"/>
          <w:szCs w:val="32"/>
        </w:rPr>
        <w:t>行为，致使甲方受到行政处罚，处罚金由乙方承担；给甲方造成损失的，乙方承担相应赔偿责任。</w:t>
      </w:r>
    </w:p>
    <w:tbl>
      <w:tblPr>
        <w:tblStyle w:val="a7"/>
        <w:tblW w:w="0" w:type="auto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612889" w14:paraId="48E3DCE5" w14:textId="77777777" w:rsidTr="00612889">
        <w:trPr>
          <w:trHeight w:val="3240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723C03E1" w14:textId="77777777" w:rsidR="00612889" w:rsidRDefault="00612889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甲方（发包人、委托人、买方）：</w:t>
            </w:r>
          </w:p>
          <w:p w14:paraId="036DC534" w14:textId="77777777" w:rsidR="00612889" w:rsidRDefault="00612889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</w:p>
          <w:p w14:paraId="2533161D" w14:textId="77777777" w:rsidR="00612889" w:rsidRDefault="00612889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法定代表人（负责人）或</w:t>
            </w:r>
          </w:p>
          <w:p w14:paraId="33E40F2F" w14:textId="77777777" w:rsidR="00612889" w:rsidRDefault="00612889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授权代表（签字）：</w:t>
            </w:r>
          </w:p>
          <w:p w14:paraId="4F273DD6" w14:textId="77777777" w:rsidR="00612889" w:rsidRDefault="00612889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</w:p>
          <w:p w14:paraId="2F7C2AB0" w14:textId="77777777" w:rsidR="00612889" w:rsidRDefault="00612889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签订日期：</w:t>
            </w:r>
          </w:p>
          <w:p w14:paraId="497E63A6" w14:textId="77777777" w:rsidR="00612889" w:rsidRDefault="00612889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10C1BC9C" w14:textId="77777777" w:rsidR="00612889" w:rsidRDefault="00612889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乙方（承包人、受托人、卖方）：</w:t>
            </w:r>
          </w:p>
          <w:p w14:paraId="736D7653" w14:textId="77777777" w:rsidR="00612889" w:rsidRDefault="00612889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</w:p>
          <w:p w14:paraId="49613D32" w14:textId="77777777" w:rsidR="00612889" w:rsidRDefault="00612889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法定代表人（负责人）或</w:t>
            </w:r>
          </w:p>
          <w:p w14:paraId="3275887F" w14:textId="77777777" w:rsidR="00612889" w:rsidRDefault="00612889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授权代表（签字）：</w:t>
            </w:r>
          </w:p>
          <w:p w14:paraId="6202481A" w14:textId="77777777" w:rsidR="00612889" w:rsidRDefault="00612889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</w:p>
          <w:p w14:paraId="0C94F0BB" w14:textId="77777777" w:rsidR="00612889" w:rsidRDefault="00612889">
            <w:pPr>
              <w:autoSpaceDE w:val="0"/>
              <w:spacing w:line="540" w:lineRule="exact"/>
              <w:rPr>
                <w:rFonts w:ascii="方正仿宋_GBK" w:hAnsi="方正仿宋_GBK"/>
                <w:sz w:val="32"/>
                <w:szCs w:val="32"/>
              </w:rPr>
            </w:pPr>
            <w:r>
              <w:rPr>
                <w:rFonts w:ascii="方正仿宋_GBK" w:hAnsi="方正仿宋_GBK"/>
                <w:sz w:val="32"/>
                <w:szCs w:val="32"/>
              </w:rPr>
              <w:t>签订日期：</w:t>
            </w:r>
          </w:p>
        </w:tc>
      </w:tr>
    </w:tbl>
    <w:p w14:paraId="689E2869" w14:textId="77777777" w:rsidR="00612889" w:rsidRDefault="00612889" w:rsidP="00612889">
      <w:pPr>
        <w:pStyle w:val="a0"/>
        <w:autoSpaceDE w:val="0"/>
        <w:spacing w:line="540" w:lineRule="exact"/>
        <w:rPr>
          <w:rFonts w:ascii="Calibri" w:hAnsi="Calibri" w:cs="Times New Roman"/>
        </w:rPr>
      </w:pPr>
      <w:r>
        <w:rPr>
          <w:rFonts w:hint="eastAsia"/>
        </w:rPr>
        <w:t xml:space="preserve"> </w:t>
      </w:r>
    </w:p>
    <w:p w14:paraId="3F301B34" w14:textId="77777777" w:rsidR="001E0B45" w:rsidRPr="00612889" w:rsidRDefault="001E0B45"/>
    <w:sectPr w:rsidR="001E0B45" w:rsidRPr="00612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C6534" w14:textId="77777777" w:rsidR="00E13AE9" w:rsidRDefault="00E13AE9" w:rsidP="00612889">
      <w:r>
        <w:separator/>
      </w:r>
    </w:p>
  </w:endnote>
  <w:endnote w:type="continuationSeparator" w:id="0">
    <w:p w14:paraId="307930D9" w14:textId="77777777" w:rsidR="00E13AE9" w:rsidRDefault="00E13AE9" w:rsidP="0061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00"/>
    <w:family w:val="auto"/>
    <w:pitch w:val="default"/>
  </w:font>
  <w:font w:name="方正楷体_GBK">
    <w:altName w:val="微软雅黑"/>
    <w:charset w:val="00"/>
    <w:family w:val="auto"/>
    <w:pitch w:val="default"/>
  </w:font>
  <w:font w:name="方正仿宋_GBK">
    <w:altName w:val="微软雅黑"/>
    <w:charset w:val="00"/>
    <w:family w:val="auto"/>
    <w:pitch w:val="default"/>
  </w:font>
  <w:font w:name="方正黑体_GBK">
    <w:altName w:val="微软雅黑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A360B" w14:textId="77777777" w:rsidR="00E13AE9" w:rsidRDefault="00E13AE9" w:rsidP="00612889">
      <w:r>
        <w:separator/>
      </w:r>
    </w:p>
  </w:footnote>
  <w:footnote w:type="continuationSeparator" w:id="0">
    <w:p w14:paraId="4A767E01" w14:textId="77777777" w:rsidR="00E13AE9" w:rsidRDefault="00E13AE9" w:rsidP="00612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7B"/>
    <w:rsid w:val="001E0B45"/>
    <w:rsid w:val="00612889"/>
    <w:rsid w:val="008F447B"/>
    <w:rsid w:val="00E1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DD9BF64-8082-4CF8-895A-675EDE5E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12889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612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12889"/>
    <w:rPr>
      <w:sz w:val="18"/>
      <w:szCs w:val="18"/>
    </w:rPr>
  </w:style>
  <w:style w:type="paragraph" w:styleId="a0">
    <w:name w:val="footer"/>
    <w:basedOn w:val="a"/>
    <w:link w:val="a6"/>
    <w:uiPriority w:val="99"/>
    <w:unhideWhenUsed/>
    <w:rsid w:val="006128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1"/>
    <w:link w:val="a0"/>
    <w:uiPriority w:val="99"/>
    <w:rsid w:val="00612889"/>
    <w:rPr>
      <w:sz w:val="18"/>
      <w:szCs w:val="18"/>
    </w:rPr>
  </w:style>
  <w:style w:type="table" w:styleId="a7">
    <w:name w:val="Table Grid"/>
    <w:basedOn w:val="a2"/>
    <w:uiPriority w:val="99"/>
    <w:rsid w:val="00612889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2022-12-08T12:25:00Z</dcterms:created>
  <dcterms:modified xsi:type="dcterms:W3CDTF">2022-12-08T12:25:00Z</dcterms:modified>
</cp:coreProperties>
</file>