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8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1813"/>
        <w:gridCol w:w="1087"/>
        <w:gridCol w:w="4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分标编号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推荐中标候选人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282252-9001001-1902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中国电建集团青海省电力设计院有限公司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282252-9001002-1004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格尔木海电实业有限责任公司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282252-9001002-1004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格尔木海电实业有限责任公司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282252-9001002-1004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格尔木海电实业有限责任公司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282252-9001002-1004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格尔木海电实业有限责任公司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282252-9001002-1004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格尔木海电实业有限责任公司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282252-9001002-1004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格尔木海电实业有限责任公司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282252-9001002-1004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格尔木海电实业有限责任公司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282252-9001002-1004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格尔木海电实业有限责任公司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282252-9001002-1004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格尔木海电实业有限责任公司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282252-9001002-1004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海东天润实业有限责任公司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282252-9003003-0001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中国大地财产保险股份有限公司青海分公司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282252-9003003-0001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中国人民财产保险股份有限公司青海省分公司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282252-9003003-0001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英大泰和财产保险股份有限公司陕西分公司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282252-9003003-0001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西宁瑞驰汽车服务有限公司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282252-9003003-0001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青海铎利智能科技有限公司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282252-9003003-0001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青海铎利智能科技有限公司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282252-9003003-0001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青海鑫百祥绿化有限公司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282252-9003003-0001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青海景琦林园林建筑工程有限公司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282252-9003003-0002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中国大地财产保险股份有限公司青海分公司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282252-9003003-0002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中国人民财产保险股份有限公司青海省分公司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西宁九正电子科技有限公司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国电南瑞南京控制系统有限公司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北京清大高科系统控制有限公司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北京科东电力控制系统有限责任公司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南京南瑞信息通信科技有限公司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泰豪软件股份有限公司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西宁骏翔保安服务有限公司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西宁电力实业有限公司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西宁九正电子科技有限公司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西宁九正电子科技有限公司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西宁电力实业有限公司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北京科东电力控制系统有限责任公司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北京科东电力控制系统有限责任公司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西宁电力实业有限公司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格尔木海电实业有限责任公司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西宁九正电子科技有限公司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格尔木海电实业有限责任公司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格尔木海电实业有限责任公司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国电南瑞南京控制系统有限公司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包20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北京卓识网安技术股份有限公司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包21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格尔木海电实业有限责任公司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包23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成都蓉汇安歌科技有限公司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包24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海东天润实业有限责任公司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包25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海东天润实业有限责任公司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包26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海东天润实业有限责任公司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包27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海东天润实业有限责任公司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包28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海东天润实业有限责任公司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包30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海东天润实业有限责任公司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包31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海东天润实业有限责任公司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包32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海东天润实业有限责任公司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包33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青海拓肯电力科技有限公司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包34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西宁保安集团有限责任公司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包35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青海宏海电力科技有限公司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包36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青海宏海电力科技有限公司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包37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青海宏海电力科技有限公司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包38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青海宏海电力科技有限公司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包39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青海宏海电力科技有限公司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包40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青海宏海电力科技有限公司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包41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青海宏海电力科技有限公司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包42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海北州金卫保安服务有限公司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包43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海北弘盛保安服务有限公司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包44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青海省海北宏达电力有限责任公司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包45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青海省海北宏达电力有限责任公司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包46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青海省海北宏达电力有限责任公司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包47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青海省海北宏达电力有限责任公司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包48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青海黄化电业实业有限公司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包49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青海黄化电业实业有限公司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包50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青海黄化电业实业有限公司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包51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青海黄化电业实业有限公司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包52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青海宏海电力科技有限公司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包53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青海宏海电力科技有限公司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包54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青海宏海电力科技有限公司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包55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青海宏海电力科技有限公司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包56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青海送变电工程有限公司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包58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西宁保安集团有限责任公司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包59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青海送变电工程有限公司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包60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西宁九正电子科技有限公司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包61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海东天润实业有限责任公司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包62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青海送变电工程有限公司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包63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青海德泓电力科技有限公司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包64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青海德泓电力科技有限公司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包65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青海德泓电力科技有限公司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包67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青海德泓电力科技有限公司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包68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贵州驰宇消防服务有限公司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包69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贵州驰宇消防服务有限公司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包70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深圳前海益链网络科技有限公司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包71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北京思瑞嘉禾科技有限公司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包72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江苏瑞中数据股份有限公司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包73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南京南瑞信息通信科技有限公司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包74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北京中电普华信息技术有限公司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包75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神州数码系统集成服务有限公司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包76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陕西安华讯科技有限公司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包78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甘肃金诺安电子科技有限公司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包79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包80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四川中电启明星信息技术有限公司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包81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朗新科技集团股份有限公司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包82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北京京杭天丽科技有限公司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包83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北京洛斯达科技发展有限公司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包84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北京国电通网络技术有限公司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包85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四川中电启明星信息技术有限公司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包86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北京中睿天下信息技术有限公司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包87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北京中睿天下信息技术有限公司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包88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国电南瑞南京控制系统有限公司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包90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北京中恒博瑞数字电力科技有限公司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包91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北京国网富达科技发展有限责任公司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包92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朗新科技集团股份有限公司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包93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紫光软件系统有限公司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包94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福建亿榕信息技术有限公司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包95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镝恒科技有限公司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包96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福建亿榕信息技术有限公司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包97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四川中电启明星信息技术有限公司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包99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甘肃金诺安电子科技有限公司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包100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四川中电启明星信息技术有限公司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包101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四川中电启明星信息技术有限公司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包102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国网信通亿力科技有限责任公司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包103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国网汇通金财（北京）信息科技有限公司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包104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四川中电启明星信息技术有限公司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包105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北京科东电力控制系统有限责任公司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包106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北京海天起点技术服务股份有限公司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包107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北京市天元网络技术股份有限公司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包108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南京南瑞信息通信科技有限公司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包109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北京国电通网络技术有限公司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包110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北京国电通网络技术有限公司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包111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四川中电启明星信息技术有限公司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包112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青海瑞丰电力科技有限责任公司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包113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青海德坤电力集团有限公司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282252-9001005-0011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包114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青海德坤电力集团有限公司</w:t>
            </w:r>
          </w:p>
        </w:tc>
      </w:tr>
    </w:tbl>
    <w:p>
      <w:pPr>
        <w:wordWrap w:val="0"/>
        <w:spacing w:line="360" w:lineRule="auto"/>
        <w:jc w:val="both"/>
        <w:rPr>
          <w:rFonts w:ascii="宋体" w:hAnsi="宋体" w:cs="宋体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3" w:bottom="1440" w:left="1803" w:header="794" w:footer="794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center"/>
      <w:rPr>
        <w:rFonts w:ascii="Arial" w:hAnsi="Arial" w:eastAsia="华文楷体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  <w:rPr>
        <w:rFonts w:ascii="华文楷体" w:hAnsi="华文楷体" w:eastAsia="华文楷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OTYwMTQ4NmQyZDg0NWIxMGM3MDIzOWMzNmYzNjEifQ=="/>
  </w:docVars>
  <w:rsids>
    <w:rsidRoot w:val="00D75F12"/>
    <w:rsid w:val="00252C4B"/>
    <w:rsid w:val="003610C9"/>
    <w:rsid w:val="00365FC2"/>
    <w:rsid w:val="003E524C"/>
    <w:rsid w:val="00444B0B"/>
    <w:rsid w:val="004828B5"/>
    <w:rsid w:val="004C2CAE"/>
    <w:rsid w:val="0054190F"/>
    <w:rsid w:val="005A58DF"/>
    <w:rsid w:val="00815569"/>
    <w:rsid w:val="00A64AC2"/>
    <w:rsid w:val="00B04581"/>
    <w:rsid w:val="00B66060"/>
    <w:rsid w:val="00C40AA7"/>
    <w:rsid w:val="00C471FC"/>
    <w:rsid w:val="00C7417F"/>
    <w:rsid w:val="00CF29CE"/>
    <w:rsid w:val="00D75F12"/>
    <w:rsid w:val="00E73656"/>
    <w:rsid w:val="00E94C9F"/>
    <w:rsid w:val="00F822A4"/>
    <w:rsid w:val="010334B8"/>
    <w:rsid w:val="021D35B7"/>
    <w:rsid w:val="03732203"/>
    <w:rsid w:val="038B6A2E"/>
    <w:rsid w:val="042378B2"/>
    <w:rsid w:val="044E42ED"/>
    <w:rsid w:val="047B743E"/>
    <w:rsid w:val="04F603E4"/>
    <w:rsid w:val="05806815"/>
    <w:rsid w:val="05AC5B5B"/>
    <w:rsid w:val="05B7326C"/>
    <w:rsid w:val="066111C5"/>
    <w:rsid w:val="06F31D61"/>
    <w:rsid w:val="077A4051"/>
    <w:rsid w:val="07AC4511"/>
    <w:rsid w:val="07D43AAF"/>
    <w:rsid w:val="090F011C"/>
    <w:rsid w:val="0A4350F8"/>
    <w:rsid w:val="0A6074C5"/>
    <w:rsid w:val="0A61090D"/>
    <w:rsid w:val="0A6D5E86"/>
    <w:rsid w:val="0A7A44F4"/>
    <w:rsid w:val="0AB0455B"/>
    <w:rsid w:val="0B27418B"/>
    <w:rsid w:val="0BA7459E"/>
    <w:rsid w:val="0C067F3B"/>
    <w:rsid w:val="0C7441C3"/>
    <w:rsid w:val="0CF94F4C"/>
    <w:rsid w:val="0D460F29"/>
    <w:rsid w:val="0D7C551B"/>
    <w:rsid w:val="0DFC0BFD"/>
    <w:rsid w:val="0EFF2725"/>
    <w:rsid w:val="0F763E6D"/>
    <w:rsid w:val="10ED26A5"/>
    <w:rsid w:val="111D07EE"/>
    <w:rsid w:val="11254209"/>
    <w:rsid w:val="11CB7276"/>
    <w:rsid w:val="11E139A4"/>
    <w:rsid w:val="12A9225F"/>
    <w:rsid w:val="1415587D"/>
    <w:rsid w:val="14567885"/>
    <w:rsid w:val="145B4DAC"/>
    <w:rsid w:val="14942FE5"/>
    <w:rsid w:val="14B25130"/>
    <w:rsid w:val="15F12DDD"/>
    <w:rsid w:val="164F4F87"/>
    <w:rsid w:val="165F2F63"/>
    <w:rsid w:val="17461AAF"/>
    <w:rsid w:val="19077EA8"/>
    <w:rsid w:val="19D012A1"/>
    <w:rsid w:val="1A547C60"/>
    <w:rsid w:val="1A725485"/>
    <w:rsid w:val="1AAA6A94"/>
    <w:rsid w:val="1BE52E52"/>
    <w:rsid w:val="1BEC2353"/>
    <w:rsid w:val="1C8C765B"/>
    <w:rsid w:val="1CC168AC"/>
    <w:rsid w:val="1D457D61"/>
    <w:rsid w:val="1D8D798A"/>
    <w:rsid w:val="1DFD34C1"/>
    <w:rsid w:val="20EA7478"/>
    <w:rsid w:val="21355F6E"/>
    <w:rsid w:val="219C2086"/>
    <w:rsid w:val="21DF700E"/>
    <w:rsid w:val="220742E1"/>
    <w:rsid w:val="228A39D0"/>
    <w:rsid w:val="238556E5"/>
    <w:rsid w:val="23CC2906"/>
    <w:rsid w:val="23D90DCC"/>
    <w:rsid w:val="24D33460"/>
    <w:rsid w:val="24E53A1F"/>
    <w:rsid w:val="25602D5E"/>
    <w:rsid w:val="25700167"/>
    <w:rsid w:val="25E8272D"/>
    <w:rsid w:val="26575875"/>
    <w:rsid w:val="269D0269"/>
    <w:rsid w:val="289528A1"/>
    <w:rsid w:val="28A864B3"/>
    <w:rsid w:val="29C170DE"/>
    <w:rsid w:val="2A531BF3"/>
    <w:rsid w:val="2ACE4C7E"/>
    <w:rsid w:val="2C2925CC"/>
    <w:rsid w:val="2CC16E2D"/>
    <w:rsid w:val="2DE27F87"/>
    <w:rsid w:val="2E5128AC"/>
    <w:rsid w:val="2ECA6B20"/>
    <w:rsid w:val="2F4013E9"/>
    <w:rsid w:val="304F621A"/>
    <w:rsid w:val="30DF5CBE"/>
    <w:rsid w:val="319522AC"/>
    <w:rsid w:val="319F7F59"/>
    <w:rsid w:val="326B4735"/>
    <w:rsid w:val="32C36CC3"/>
    <w:rsid w:val="32D863E9"/>
    <w:rsid w:val="33D91D6D"/>
    <w:rsid w:val="34C26C1E"/>
    <w:rsid w:val="34D66230"/>
    <w:rsid w:val="34DD73D9"/>
    <w:rsid w:val="3576552E"/>
    <w:rsid w:val="36CC4D48"/>
    <w:rsid w:val="38A963B8"/>
    <w:rsid w:val="392C2F5A"/>
    <w:rsid w:val="392F5ABF"/>
    <w:rsid w:val="398322D7"/>
    <w:rsid w:val="39A42EA4"/>
    <w:rsid w:val="3A762AE9"/>
    <w:rsid w:val="3A7672B1"/>
    <w:rsid w:val="3ACD05DE"/>
    <w:rsid w:val="3C460738"/>
    <w:rsid w:val="3C876C7E"/>
    <w:rsid w:val="3D392BBD"/>
    <w:rsid w:val="3EC42202"/>
    <w:rsid w:val="3EE064F6"/>
    <w:rsid w:val="3F634478"/>
    <w:rsid w:val="40C600D4"/>
    <w:rsid w:val="40EC7DE7"/>
    <w:rsid w:val="40FD2835"/>
    <w:rsid w:val="41FE4420"/>
    <w:rsid w:val="42173B19"/>
    <w:rsid w:val="42E217B8"/>
    <w:rsid w:val="437A4305"/>
    <w:rsid w:val="438B1C3E"/>
    <w:rsid w:val="450375B5"/>
    <w:rsid w:val="45210FCD"/>
    <w:rsid w:val="45313B95"/>
    <w:rsid w:val="45341296"/>
    <w:rsid w:val="456D379A"/>
    <w:rsid w:val="46935DF4"/>
    <w:rsid w:val="48025954"/>
    <w:rsid w:val="482F3942"/>
    <w:rsid w:val="486C7D40"/>
    <w:rsid w:val="4B1C1647"/>
    <w:rsid w:val="4B1C6C67"/>
    <w:rsid w:val="4C5C425B"/>
    <w:rsid w:val="4DBD1312"/>
    <w:rsid w:val="4DF719EC"/>
    <w:rsid w:val="503D54B2"/>
    <w:rsid w:val="50E217E8"/>
    <w:rsid w:val="52AD7E1A"/>
    <w:rsid w:val="540B3761"/>
    <w:rsid w:val="5488542E"/>
    <w:rsid w:val="54CD52B0"/>
    <w:rsid w:val="55737A2F"/>
    <w:rsid w:val="5577327A"/>
    <w:rsid w:val="5578746F"/>
    <w:rsid w:val="567B579D"/>
    <w:rsid w:val="56FC231E"/>
    <w:rsid w:val="572328E9"/>
    <w:rsid w:val="57457DBF"/>
    <w:rsid w:val="580D5B4F"/>
    <w:rsid w:val="5838549C"/>
    <w:rsid w:val="58EF3777"/>
    <w:rsid w:val="59626223"/>
    <w:rsid w:val="59A270AB"/>
    <w:rsid w:val="5A352F9B"/>
    <w:rsid w:val="5AD03796"/>
    <w:rsid w:val="5B7200B0"/>
    <w:rsid w:val="5B8B6849"/>
    <w:rsid w:val="5C136C59"/>
    <w:rsid w:val="5CC50277"/>
    <w:rsid w:val="5CD72D5D"/>
    <w:rsid w:val="5D6237E4"/>
    <w:rsid w:val="5DCC2D58"/>
    <w:rsid w:val="5F5B1B33"/>
    <w:rsid w:val="5FCE2279"/>
    <w:rsid w:val="5FE66888"/>
    <w:rsid w:val="5FFA19DD"/>
    <w:rsid w:val="600A6E9A"/>
    <w:rsid w:val="610C3989"/>
    <w:rsid w:val="6142291C"/>
    <w:rsid w:val="614E001E"/>
    <w:rsid w:val="617A0FD8"/>
    <w:rsid w:val="62A11532"/>
    <w:rsid w:val="62CC5CA6"/>
    <w:rsid w:val="62F2011D"/>
    <w:rsid w:val="63767402"/>
    <w:rsid w:val="63B03B28"/>
    <w:rsid w:val="63D0424F"/>
    <w:rsid w:val="63DB0226"/>
    <w:rsid w:val="640D2691"/>
    <w:rsid w:val="64811A8B"/>
    <w:rsid w:val="65DF75D1"/>
    <w:rsid w:val="65E064F7"/>
    <w:rsid w:val="662B3A96"/>
    <w:rsid w:val="667E7A98"/>
    <w:rsid w:val="668609F7"/>
    <w:rsid w:val="66BC7BF9"/>
    <w:rsid w:val="672A7811"/>
    <w:rsid w:val="69360996"/>
    <w:rsid w:val="69FA0909"/>
    <w:rsid w:val="6A375114"/>
    <w:rsid w:val="6AAF1314"/>
    <w:rsid w:val="6AB801E2"/>
    <w:rsid w:val="6AD72BD5"/>
    <w:rsid w:val="6AFE4916"/>
    <w:rsid w:val="6B915465"/>
    <w:rsid w:val="6C4239F5"/>
    <w:rsid w:val="6C73273D"/>
    <w:rsid w:val="6C7515B6"/>
    <w:rsid w:val="6CFE597E"/>
    <w:rsid w:val="6D467CD3"/>
    <w:rsid w:val="6DFA4689"/>
    <w:rsid w:val="6DFF64BA"/>
    <w:rsid w:val="703C22B0"/>
    <w:rsid w:val="704D653D"/>
    <w:rsid w:val="70C23047"/>
    <w:rsid w:val="719E4A32"/>
    <w:rsid w:val="71C54335"/>
    <w:rsid w:val="723D6E53"/>
    <w:rsid w:val="72E75711"/>
    <w:rsid w:val="73A76E93"/>
    <w:rsid w:val="73AF6182"/>
    <w:rsid w:val="73E811D4"/>
    <w:rsid w:val="74433D6B"/>
    <w:rsid w:val="76851400"/>
    <w:rsid w:val="779D6084"/>
    <w:rsid w:val="783F34C7"/>
    <w:rsid w:val="788D7470"/>
    <w:rsid w:val="78E3409C"/>
    <w:rsid w:val="7969342C"/>
    <w:rsid w:val="798466A7"/>
    <w:rsid w:val="7A222053"/>
    <w:rsid w:val="7BA619AB"/>
    <w:rsid w:val="7BC2511F"/>
    <w:rsid w:val="7C902BFC"/>
    <w:rsid w:val="7CA175E4"/>
    <w:rsid w:val="7DF80F37"/>
    <w:rsid w:val="7E276EE5"/>
    <w:rsid w:val="7E5829B2"/>
    <w:rsid w:val="7FF1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link w:val="17"/>
    <w:unhideWhenUsed/>
    <w:qFormat/>
    <w:uiPriority w:val="0"/>
    <w:pPr>
      <w:ind w:firstLine="570"/>
    </w:pPr>
  </w:style>
  <w:style w:type="paragraph" w:styleId="4">
    <w:name w:val="Plain Text"/>
    <w:link w:val="18"/>
    <w:qFormat/>
    <w:uiPriority w:val="0"/>
    <w:rPr>
      <w:rFonts w:ascii="宋体" w:hAnsi="Courier New" w:eastAsia="宋体" w:cs="黑体"/>
      <w:sz w:val="21"/>
      <w:lang w:val="en-US" w:eastAsia="zh-CN" w:bidi="ar-SA"/>
    </w:rPr>
  </w:style>
  <w:style w:type="paragraph" w:styleId="5">
    <w:name w:val="Body Text Indent 2"/>
    <w:basedOn w:val="1"/>
    <w:unhideWhenUsed/>
    <w:qFormat/>
    <w:uiPriority w:val="99"/>
    <w:pPr>
      <w:tabs>
        <w:tab w:val="left" w:pos="574"/>
      </w:tabs>
      <w:spacing w:line="480" w:lineRule="atLeast"/>
      <w:ind w:firstLine="600"/>
    </w:pPr>
    <w:rPr>
      <w:rFonts w:hint="eastAsia" w:ascii="仿宋_GB2312" w:eastAsia="仿宋_GB2312"/>
      <w:sz w:val="32"/>
      <w:szCs w:val="20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3"/>
    <w:qFormat/>
    <w:uiPriority w:val="0"/>
    <w:pPr>
      <w:spacing w:after="120"/>
      <w:ind w:left="420" w:leftChars="200" w:firstLine="420" w:firstLineChars="200"/>
    </w:pPr>
  </w:style>
  <w:style w:type="character" w:styleId="12">
    <w:name w:val="page number"/>
    <w:unhideWhenUsed/>
    <w:qFormat/>
    <w:uiPriority w:val="99"/>
  </w:style>
  <w:style w:type="character" w:styleId="13">
    <w:name w:val="Hyperlink"/>
    <w:unhideWhenUsed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页眉 字符"/>
    <w:basedOn w:val="11"/>
    <w:link w:val="7"/>
    <w:qFormat/>
    <w:uiPriority w:val="0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正文文本缩进 字符"/>
    <w:basedOn w:val="11"/>
    <w:link w:val="3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纯文本 字符"/>
    <w:basedOn w:val="11"/>
    <w:link w:val="4"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162</Words>
  <Characters>189</Characters>
  <Lines>1</Lines>
  <Paragraphs>1</Paragraphs>
  <TotalTime>1</TotalTime>
  <ScaleCrop>false</ScaleCrop>
  <LinksUpToDate>false</LinksUpToDate>
  <CharactersWithSpaces>197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2015-12-21T10:03:00Z</dcterms:created>
  <dc:creator>Sky123.Org</dc:creator>
  <cp:lastModifiedBy>pc</cp:lastModifiedBy>
  <cp:lastPrinted>2021-12-21T02:33:00Z</cp:lastPrinted>
  <dcterms:modified xsi:type="dcterms:W3CDTF">2022-12-15T09:47:40Z</dcterms:modified>
  <dc:title>(青海省农牧厅“2016年重大动物疫病疫苗采购项目”)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5557F67367F64662A6A422DF072C5633</vt:lpwstr>
  </property>
</Properties>
</file>