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858"/>
        <w:gridCol w:w="442"/>
        <w:gridCol w:w="2316"/>
        <w:gridCol w:w="320"/>
        <w:gridCol w:w="730"/>
        <w:gridCol w:w="859"/>
        <w:gridCol w:w="859"/>
        <w:gridCol w:w="859"/>
        <w:gridCol w:w="679"/>
      </w:tblGrid>
      <w:tr w:rsidR="00721A28" w14:paraId="411A7ABB" w14:textId="77777777" w:rsidTr="00560795">
        <w:trPr>
          <w:trHeight w:val="6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5C5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FD0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分标名称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448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包号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B3F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入围服务商名称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E41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排序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ED6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折扣率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B7A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质量服务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承诺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04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工期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CB8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资格能力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1E9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评标情况</w:t>
            </w:r>
          </w:p>
        </w:tc>
      </w:tr>
      <w:tr w:rsidR="00721A28" w14:paraId="1CBE733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340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9D1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278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2FC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AA8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768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022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014A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52C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9F3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88C395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807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16F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830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389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D90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76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2CF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CDDD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65D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DFD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ECF1E5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FA3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AA6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368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A7E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中兴财光华会计师事务所(特殊普通合伙)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C89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4BF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DF2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F0C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D25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A4D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F09C47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C38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5AC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AB7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027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北京中光华会计师事务所有限责任公司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11A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D04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A39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60B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F94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F53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A37788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22F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6B1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40D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915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中瑞诚会计师事务所(特殊普通合伙)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C36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B30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62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8E8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DFF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221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E97A8A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6C6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98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BDE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6ED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立信会计师事务所（特殊普通合伙）湖北分所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635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E6C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7FA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500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940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D11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EF2899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F1F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B3C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503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93E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中兴财光华会计师事务所(特殊普通合伙)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B66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F3F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25D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2E94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B53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197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517EE1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6698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B7F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2D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1E01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E08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386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A46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932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4CA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BC3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B326B0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502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ED4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0DB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DC6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中审众环会计师事务所（特殊普通合伙）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46D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9FE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43A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DAA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25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A05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6EAF57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172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13E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8D8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B37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大信会计师事务所(特殊普通合伙)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1EF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3716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1E3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8D9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88D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774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EB7C62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78C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3D2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C1F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50A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青海中恒信会计师事务所有限公司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DA2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F77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ECF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344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5EB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7AC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C4442F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9C2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962C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F58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1591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青海卓联会计师事务所（普通合伙）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4AA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E4C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97F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B0C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362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31A7BE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B2F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81B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7FF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EE8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青海中恒信会计师事务所有限公司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B5F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859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B41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B40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092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3F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D96DB5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FB8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EB0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082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5C2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3F3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512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40D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790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5B2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B1C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9CC60F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9FD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800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444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2C4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B2F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C2A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1BA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5F7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602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C89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6EF119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A6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5C3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19B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921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361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2B3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7C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315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C7F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AEB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979372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3DC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973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EE0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BE6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622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801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C45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D38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937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FABA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46B20D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6AF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378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8F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B48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27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14E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522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A18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CBC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3D0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E6E809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89C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30D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43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CA0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189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7E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A6C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274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654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630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7B132B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83C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ADE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AAC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32D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CA6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8E9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0D1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9E7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742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AD1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CAC10C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3A2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335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1C2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D24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44B6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D38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187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90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C4D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B3B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6B10F1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BE9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7F2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DB3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BA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青海沃土丰原勘测设计有限公司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84CA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0F7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89E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76D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1C1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107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784425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C35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980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E8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DE2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E64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30D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3F8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114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C6C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461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368FED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15C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90E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F21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2C2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青海省水文地质工程地质勘察有限责任公司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F4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028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01E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21B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595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70A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B28CE4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4E1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B1D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64E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B2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66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4E4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08A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522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615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D0A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7866F4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E3C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446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97C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E80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青海隆成勘测工程有限公司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DDB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D29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764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E5B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C10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736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86EADE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20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D84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6F1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A9C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青海隆成勘测工程有限公司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5A9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9C4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7FD1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62A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F69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24C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73A990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2C7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187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F24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1B01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E1D3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33779" w14:textId="77777777" w:rsidR="00721A28" w:rsidRDefault="00721A28" w:rsidP="00560795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DF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D49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8F2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03F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C994E0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DE3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BDC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C51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D3E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青海省水文地质工程地质勘察有限责任公司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16D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A3B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1F6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AABF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351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C66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4CAE44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3D8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BBE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1D2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5E5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中冶地集团西北岩土工程有限公司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2A5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9F3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C20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DAA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EC1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456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16ACFA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428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DEC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3D0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8A5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8A1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60F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F8C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CBA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F93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A11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4B2B0E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DFBA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B63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B49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4C1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8D7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1E8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C2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8E8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25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F6A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D5004E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8B1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E19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E13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1BD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青海省水文地质工程地质环境地质调查院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414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3F2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2FA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1A86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5E9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0B5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B3B896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919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2B4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A33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82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中冶地集团西北岩土工程有限公司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905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81C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B8C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66D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329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E46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432636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427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226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57A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B55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EA2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D8A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C12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A84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E46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B9F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B42C8B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CAD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EB8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5A3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D74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中冶地集团西北岩土工程有限公司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B99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57D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CD0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C04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76E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10B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357122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C0F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5D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552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D23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青海省人防工程监理咨询有限公司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846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933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EC3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A70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B04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FB2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5D1738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06A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259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E14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216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8BF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96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265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E91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E1F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CD3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2EBAD5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8DE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314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7E3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F78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F6A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41F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E0D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121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D44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390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0DEAB6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5A2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6FF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89F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224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西宁程辉工程咨询有限公司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625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E3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B84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089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80A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C8D8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0E2E71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2076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1C4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A4E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1BE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北京恒诚信工程咨询有限公司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E32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5E3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6B8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F03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434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6ED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B8BB5D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9609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B29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585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2D4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西宁程辉工程咨询有限公司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98C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F15F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A31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1E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62E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6F6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8A5D25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CE2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3CB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606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228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青海省人防工程监理咨询有限公司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206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A96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FF1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9C0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3E6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906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E3C532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329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DC6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0E3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3E4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中国能源建设集团江苏省电力设计院有限公司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987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328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4F0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05F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22B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883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95CBBE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FF6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FC6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55C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8AD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青海中岭工程咨询有限责任公司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8933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415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5A5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B2D9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0F8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6A6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03F6A7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25B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64C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F90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063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青海省建筑建材科学研究院有限责任公司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35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F9D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FA9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03E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400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C1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08B62F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3BEF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176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F66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FFC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3BF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4A0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F2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9E3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221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DB5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E47589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0C1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CED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AFF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EF8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青海中岭工程咨询有限责任公司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0B7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116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C4D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35EA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444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D75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E65915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E79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FDCF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C6B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21A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青海省建筑建材科学研究院有限责任公司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78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045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539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8CC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E57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F0F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3E6AC1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456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294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5A6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0AD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B7B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060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6BC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6A4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A1E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878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55BDAD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4B7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195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A57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AC65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青海省建筑建材科学研究院有限责任公司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80D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66C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4F1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C6E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882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680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C9DA07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7AC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D78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D2B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95A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天津大学建筑设计规划研究总院有限公司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0C5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651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1F2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CE4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44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F40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B71F41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1FD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DA6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3B4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D35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湖北安源安全环保科技有限公司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9ED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57E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7D8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05E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901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64F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A4F4AC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DF3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5DA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9AB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A15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浙江建安检测研究院有限公司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F61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DCE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7E4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5B5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528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012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7E1E71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42E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3E5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09F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C2F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8DD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43F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017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3B0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554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7A9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347DD2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C14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C8C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2AE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FD6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984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939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BA4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658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694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E2C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1F7A5A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BF0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11F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C5E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435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青海晟博测绘有限责任公司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292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BB1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795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F77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7D9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BA9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2E9557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AEF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206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65A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A9E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中冶地集团西北岩土工程有限公司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17B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0C4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79E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04C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D5D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A85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41D450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04B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EE9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AF6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B53A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470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EFB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B6D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B69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103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A1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096748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D21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C6D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F7E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DE7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中国电建集团青海省电力设计院有限公司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EFC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4E31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9DA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284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F1C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E5A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FA63EA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21E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1BB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D9D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134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中国电建集团青海省电力设计院有限公司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6B1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999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263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E88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682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F88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874DE5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E2D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E1D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168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DC1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浙江建安检测研究院有限公司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266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AE9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5F5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84F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804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203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480AA9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35D5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0BE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644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D62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湖北安源安全环保科技有限公司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ADA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FBE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075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AF4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875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71A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F5B173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D59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237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259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EFA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76B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C0E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A12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232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91B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9F57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3F521D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A2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3A8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223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BBE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80F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46E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74F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4BF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DD8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859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0936FE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FB6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625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9F6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8B5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D454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749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C26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49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4D8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638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396136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7E6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66F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1743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3A7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中辐环境科技有限公司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A98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4A0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896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3834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FB2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BE6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AC4833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384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E14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D17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6E0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中辐环境科技有限公司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ADD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9DC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E0C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ABE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6D9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A53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7A8120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BC9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797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0BD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173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四川嘉源生态发展有限责任公司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90B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1849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990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FBF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FA5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CE5C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FF08AB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897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14D6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24C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D57D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四川嘉源生态发展有限责任公司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F93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37D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E8A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B86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626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526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C87BD2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61D6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264C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15C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A0A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北京江河惠远科技有限公司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20E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3D0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D8E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046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4AD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2C1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1F5087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F6E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8E5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C4A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6C3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中国电力工程顾问集团华东电力设计院有限公司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D6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681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94.80%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B4E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8C8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63F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ED0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315737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E4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FD3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C84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2BB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黄河水利委员会黄河水利科学研究院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573D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9DB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1C8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44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570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7C2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4EFE2A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C5D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569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6F9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449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E60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BDC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D49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A50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B85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D3D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6D9EC7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802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3F7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273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F81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陕西杨凌绿诚生态技术咨询有限公司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772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12A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C25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CD2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2D4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D7A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4D3B19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162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232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718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36B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090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FBF7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144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BF6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D78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30F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42E8ED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027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67D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D78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1F1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D7E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C15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C1F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4B0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1DC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8D4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7DE8B6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9DC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200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F67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5BC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正中国际项目管理集团有限公司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A54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A89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72A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6005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7DF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F45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200BAA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81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57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1B1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7F6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93F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30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8A4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962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C5F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C98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528D43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573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9355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065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7CA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安永中恒工程造价咨询有限公司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331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592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7D8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4CB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23D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803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427D80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2B5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AEE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D47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A47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中光华建设工程造价咨询有限公司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109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988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85D7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6BA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1A9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B6B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0A46DA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6A3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A6A9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7EB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568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青海德铭工程项目管理有限公司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A94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4EB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05D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675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091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80FD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5AA4EC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11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AF4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175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2524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A5B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D5F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1E8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A20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DD5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6D5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5403E3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DD6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FB54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965A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15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正中国际项目管理集团有限公司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D70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B9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042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E07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31D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995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3DBB33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027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3E5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8F0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C94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中光华建设工程造价咨询有限公司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C3E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B20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02D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81C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84A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78D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F4D4B6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84B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CE9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177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B32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安永中恒工程造价咨询有限公司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883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5BC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396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30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E7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1BB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190514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1A0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46D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58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88B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青海麦哲工程咨询有限公司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97B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C8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DDB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288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A80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E8B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2694CE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A8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DEC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F22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FBD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青海颐林生态环境监测有限公司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E30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95E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EC9A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BF7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664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6CD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AB06A6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947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858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AD6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2B3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陕西绿泽林业建设工程有限公司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D06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69A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076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90C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364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DAD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922C98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C4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FC7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D22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8E5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海东市助君达林业技术咨询服务有限公司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8DE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24A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082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AE7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0F2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18A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B3E48D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AD5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D80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877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EC8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北京林丰源生态环境规划设计院有限公司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7F2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251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B91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ADC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1C1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A05D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77620E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C59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68DC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49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86E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国家林业和草原局林草调查规划院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A2C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9D4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D02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338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DB6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A52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64CB33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958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4E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257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9C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C0E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DF1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E23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D92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061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97F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7DB9B2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56F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21A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4F6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152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中晨工程咨询有限公司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D0D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E23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53A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E4C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DFE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EC9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30170F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B44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C61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472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516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中光华建设工程造价咨询有限公司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1CB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10A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A2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7E0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F95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BE5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761C8D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8B8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1E7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B99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C22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正中国际项目管理集团有限公司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519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11A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A31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21C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C70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C57D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8D5CEE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39B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7E5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403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7FF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039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A95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94B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798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AD6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446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EB9183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FF6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5F9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729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979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西宁夏光电力设计咨询有限公司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6F9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4EA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96C8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5CC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DEA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274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556D82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2C54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62F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D70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52E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浙江华云电力工程设计咨询有限公司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6D8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DB8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01D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AC9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015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8DF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3C9A1B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028D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B88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2C8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61F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安永中恒工程造价咨询有限公司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99E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D0D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CF9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1DD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19D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2C7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7C4B6A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D28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1D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84A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D29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北京信诺亿科环境技术有限公司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D81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72D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C26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7B2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5D1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7E5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C7758D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106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DEA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43F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DBF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青海东淼农林工程咨询有限公司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09B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1D6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9E3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197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B85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EEA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4CEE41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738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1C4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3D8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345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海东市助君达林业技术咨询服务有限公司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132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B18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4F0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753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0AB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2D6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B56667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188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87C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CB2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B66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长江水利委员会长江科学院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518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6C3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D23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42A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3FC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ADA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0DD814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696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7B6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B0D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A91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北京江河惠远科技有限公司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CFF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33F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FF89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072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BE0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A09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0CB05E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569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351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2F8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DA8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西安黄河规划设计有限公司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E87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0CB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E0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952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695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0FE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969EF0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EB1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F6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47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6FF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724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518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0AA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209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E41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969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1B1FAC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457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E86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928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9E5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湖北安源安全环保科技有限公司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FFD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AB2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C7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88F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463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767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C79F87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E01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1E7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F3E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78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青海沃土丰原勘测设计有限公司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266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89D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24E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D11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319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8BE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384F37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E2C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AC1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10E7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503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西宁鼎图测绘有限公司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1E8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E32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FAE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46F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AA2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FE8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3DC8E4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C1F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A94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D90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834D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F51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3F1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075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1FD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E0D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1C0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E45721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C5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887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4F3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223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693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F5B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A0B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6E3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C7E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49B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EB90E1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7D0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026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A15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A1B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中瑞诚会计师事务所(特殊普通合伙)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08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56C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2DF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6CD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111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AFA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DB56E4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F54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8C8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BC7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585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青海中恒信会计师事务所有限公司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042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93B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431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41D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451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E45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1C2A64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34E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638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DDE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405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青海德铭工程项目管理有限公司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5FD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2DE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F57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36C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97B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965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152BB6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2F2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FDA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E1A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3E3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BE8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78B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43B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068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1EC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982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13B6B9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B4E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8E1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C1F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198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395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7F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B3B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D1F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8D9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F60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F9CD84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C3F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A06D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498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799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288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BC5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B97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21D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1C1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A9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70FD82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157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649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84F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6FC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88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B7E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277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7B17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023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CCC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E376FF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421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1CF4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971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196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0A8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C42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470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38F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1A4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12C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8B0BF8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EA4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C55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852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E22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D22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31D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598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4FD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CFD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36E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BD5D3E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023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7DC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004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A4F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青海德铭工程项目管理有限公司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158D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969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96F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530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AD6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2E0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F7F5C4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F44D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008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10D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58C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7D8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AAB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1F7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C76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7A1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BEB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8893EF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36E6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E32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B28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DFE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E4F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E4A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BBA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12B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2C1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78E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037589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070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A17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4F6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DF6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青海德铭工程项目管理有限公司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49B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B1F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EC1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F4B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2F7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FC5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3E0684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DBA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826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CD2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8553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海东际格商务咨询有限公司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976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782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F0DC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0A7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EC8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B4C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76D06D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E68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353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550F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F6A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青海卓智档案技术服务有限公司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DAE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42E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80C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912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439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CD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BA63F1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C83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344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8BD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D4B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青海科嘉文化传播有限公司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EAA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C69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434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E6F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2EE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766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EB86CE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EFF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2B5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DCB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5B5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青海卓智档案技术服务有限公司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F68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E84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D31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2E3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CB0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C5A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E36E95A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6F0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902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6A9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91C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78D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BE7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9F6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308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DD1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B96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5D934838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2E9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987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A54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B4C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477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9CC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8E3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A28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22A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6C7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18CB6B3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66A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623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6D0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7DD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青海承坤文化传媒有限公司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811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72F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4BB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D8A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829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203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CBFC3A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6C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F3C8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207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0ECA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青海深度文化传媒有限公司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3A5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3C94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C75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CC2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52E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4F1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33FEBA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0DD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87F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B75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95D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青海深度文化传媒有限公司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FF7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FA9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055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5FA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69A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F96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895A33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104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35C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E6C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5E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西宁萌玛广告有限公司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85B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D0E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451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020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586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DB9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7CEE68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3DB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ED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948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C32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青海宗阁文化传媒有限公司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A15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8F7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3FC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700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04E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C86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029586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DB7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6BF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00F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BCC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上海欣影国际传播有限公司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427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C1F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CA2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F45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731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993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4E8D8F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225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DA8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B0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C4C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37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394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D08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CC0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723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64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B61EDF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94C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E9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DDE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F93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中诚建设有限公司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4C9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3D0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E00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9A2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C6A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D6B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A650B7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2DD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B9C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1B6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8C7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D91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B29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41F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9BB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578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51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E0F017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48A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D51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33A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E0C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589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AC0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96.40%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1F8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AAD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BA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ECF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38E0AE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06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7C9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5F2D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229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C16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DDB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136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8A6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E3E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366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6E5B95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4A0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A89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864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AA5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D8E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172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6B2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9EE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CD9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9F1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B19EBB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50E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EF6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2A1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45E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98C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8B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05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8F0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09C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3CB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26CF9B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592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0DE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8D8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361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青海唐大消防工程技术有限公司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8BE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06A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02C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6EF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06E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114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A76143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50C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ADF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0A6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05E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青海唐宁消防安全检测咨询服务有限公司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94B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112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259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737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CF1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1C7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B6CC8D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1A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170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FBA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329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青海卓安消防检测有限公司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77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B47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95.40%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9E8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EE9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C5F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C21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6B36BF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2F0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D92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762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0C6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FF9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92C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B11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3AE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4FC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994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F8D1E6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261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FE2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564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F38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8D3A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DBA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266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BC2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65F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94D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8AFF41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35C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54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C2B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52C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西宁利安消防工程有限责任公司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08B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5F1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4D2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F97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180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990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812D00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32B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333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E6F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5D7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3E1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DC8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1E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D15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BA5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AB5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41AB84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2B89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046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1C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B89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669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883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7B0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3F7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7CA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2D10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1DE3B6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CBD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286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CE7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6D9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15E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71B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707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0C5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060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756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3EEE85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99C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89E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7D5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0C8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青海唐大消防工程技术有限公司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139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850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104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89D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177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1A39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9DFA2C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473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54A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C16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D47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青海唐大消防工程技术有限公司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98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A5C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B72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A04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C67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2B1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4E370F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3AE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E4C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2DE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581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E9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BE2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E84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AEF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ECA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A11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D19D2C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111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441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C2B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F80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青海唐大消防工程技术有限公司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0DE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089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779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C46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0E1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50A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4AC505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752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151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DF2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D93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F11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F2A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EEF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D9D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33F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98A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5C14E4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310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34A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C13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4A6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青海瑞拓企业管理服务有限公司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42D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681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258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FE1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7D5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6BD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24A0A1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47B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BF7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81F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66F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西宁瑞驰汽车服务有限公司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070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A48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4DD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130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D9C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7F11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A4A3C4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176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014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552A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FEE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青海德坤电力集团有限公司企业服务分公司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F32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512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94.33%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7F4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5D3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1F0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D2C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0172E3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766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4EC6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D25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B08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北京星绘科技发展有限公司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41D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E08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5C2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36A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15E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E57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401B01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4C2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E16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07D9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F11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西宁鑫定点汽车维修服务有限公司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E46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238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0FD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937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AB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DA9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C9D952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C7D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784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506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324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广州宏美汽车装饰材料西宁城西经销部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D7F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E42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640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372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163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F1B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284069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FAD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E75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C4E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379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西宁鑫定点汽车维修服务有限公司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13D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B43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985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95E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9CC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274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7DDB42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C87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039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5F4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0A7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青海金岛金奥汽车服务有限公司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99A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A81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84D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33C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755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AAF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182E46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40B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507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CA8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919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青海安意消防检测有限公司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8FE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36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EF5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FAB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381A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1EC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C22818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1E9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6DE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156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885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青海安意消防检测有限公司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30B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364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827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C40A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975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B5B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76A3A0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11C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3D9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E7B6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09D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4EA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0DF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FEF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5E7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97F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D2B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6606E2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A2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8AC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660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F7E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F74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3EE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D39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CD6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ED0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11A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DA5311C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58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BD6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139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B40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FD1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ED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73B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0FB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247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FF8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4CFE39BE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9CD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0EE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ECC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8509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9C2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4C5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EF1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097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843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0B7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115C2F36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1D9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E15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9D6A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DE5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29E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953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409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1E9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05F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26F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013CE51E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BD6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EDD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774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B5D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A78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388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588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A51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67D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6A1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775BBBD5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E5AA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9BA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683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D11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67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76F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BD5D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68C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8CC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E9A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264BD3B5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1C5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67C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33B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899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A76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666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788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AB4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449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AC81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39B8FDF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592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111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B9D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357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65D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28D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999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36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6DF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F0A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5D2FDE3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4B1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4AA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7A6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398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EF5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070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9FD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124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C5C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653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7F69216B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2C2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715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252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D62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1E1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280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454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03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EAD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F3E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5C3B38FE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414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A5F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EC1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FD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200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87E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1CB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05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A2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E42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3B00AA40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63D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56C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991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80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54C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39F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AD3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0CF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AD4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6DD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567DAF4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035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C46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488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87A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青海鸿景电力设计咨询有限公司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6E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9F7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50B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D9F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BE1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A50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A9E888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B20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B33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5CF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72D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青海天慧电力设计咨询有限责任公司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50A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D35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7B7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DCD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217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972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A141F3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8C3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541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5ED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5FB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海南州宏海电力勘察设计有限责任公司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B5D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41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D6C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9D1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15F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17F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25AAE1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DCB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133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133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F6D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CB9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406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CBE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7F9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349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D6E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ED19C6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6B0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1FF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21E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C08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青海海润电力设计咨询有限公司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8D8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411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2CD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0E4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481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A60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6DEF28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91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3A2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3B5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7E8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青海天慧电力设计咨询有限责任公司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42E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E1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D4E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046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DD3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9B5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AB36A6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AB4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4D6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3F5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F0C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北京恒华伟业科技股份有限公司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63F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8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95.40%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0B2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1B9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497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D3B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6ADD70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681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C7A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000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D1E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西宁宁光工程咨询有限公司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F00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8DA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DF7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CE1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37D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2EA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A734BA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F08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D52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0A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FA5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青海天慧电力设计咨询有限责任公司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323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989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B93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D4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102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2B0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F7AABC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AF8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939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FBD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264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青海鸿景电力设计咨询有限公司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8DB1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936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98.80%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27A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F39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396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9EA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254FEF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BBC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C3B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E92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408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海南州宏海电力勘察设计有限责任公司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73D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D03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ECE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2BA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290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296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F619AF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556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24B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537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413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青海海润电力设计咨询有限公司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CB2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416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A7B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1BC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7F3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840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BFF058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1DE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865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A7A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AFD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931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B67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1AB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551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60B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621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423B54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425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ADD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086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BCF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A76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365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85B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4CD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F12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52C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889845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EB8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BAB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8CB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49F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670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7B3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282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D5E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0B4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C6E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381296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5BD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1A8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A6E4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26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青海天润电力设计院有限公司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F84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AF7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7ED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F92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D16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394D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7B7E2D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D80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497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F6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6DC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中通服咨询设计研究院有限公司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7B8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9530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416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210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903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F7F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C810CC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587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57C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9C2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5E2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青海恒兴工程设计有限责任公司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D02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182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68A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DCB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A4F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25A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71E557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51A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5F9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649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59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青海建研建筑勘察设计有限公司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85D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7F6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5A8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4E5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73E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711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95D687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08D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3D2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EA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840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青海恒兴工程设计有限责任公司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BD3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85A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E21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A52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8F3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2F9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C43134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CDA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4C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A2F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622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青海建研建筑勘察设计有限公司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D5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897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64A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28C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290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753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FE1BAD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84D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25A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C9E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AE2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DAB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C37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C9F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D91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14E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C03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6711E2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9DBD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3AC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E82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A36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青海建研建筑勘察设计有限公司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D1E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F2B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771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8D7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638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F72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D98DFF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DEB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420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159D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094B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680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D72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44D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67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089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76B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3C0661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4EF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139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B6F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D00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B1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BFB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14F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E69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759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964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42D2F2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8F2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34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E77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8B6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中国电建集团青海省电力设计院有限公司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816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C99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61A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AD4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61B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B15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712F09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688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298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DD6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03F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中国电建集团青海省电力设计院有限公司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3D3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D97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947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7E0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BC70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FFB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79F168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425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2E6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CE3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57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西宁宁光工程咨询有限公司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61C9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4B8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074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071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E71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37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6083B2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FD2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928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680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6BB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青海天慧电力设计咨询有限责任公司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C05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50E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D4B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D65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99D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594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731A99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2EC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97B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1BB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AA2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759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23A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48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DE9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049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8AE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B9BC5D6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3F8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0F6A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443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230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DA4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EF5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F79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78A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71C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56B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265D29CD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14C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CE4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867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80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6E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1FA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C76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84D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466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4B8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29C6CA1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961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BAF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8829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795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西安圣堡家具装饰工程有限公司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D1F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043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1D2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840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A73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4B3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2C3456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323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5D5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198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4CB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青海汉东建设工程有限公司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6B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72D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97.20%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84D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94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BB5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B72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4080D3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98F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1C6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45D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8E8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青海汉东建设工程有限公司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EFB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131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97.30%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1D5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40B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4CC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B6D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092D69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130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CDB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BBC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387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青海唯冠建设工程有限公司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4D8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B57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A78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067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5B1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51B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D3DE62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F3A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573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B56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73A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青海泓泉建设工程有限公司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79B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571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82B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544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17A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A38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F01655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2FF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AAE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250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2AC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青海建创建设项目管理集团有限公司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656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022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C23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D1A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F0A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577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4B0E51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A38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90F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49C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C2F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西宁天瑞工程有限责任公司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7D4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009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97A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FE3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68C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B84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DCA2C5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12A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A27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985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C39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青海唯冠建设工程有限公司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EE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93C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843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F1D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E1F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27E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B446C2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405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E9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AC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66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青海德坤电力集团有限公司企业服务分公司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264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CDC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28F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0A4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257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497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EE29F1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622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F07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266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7A4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青海泓泉建设工程有限公司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F99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CD4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2EB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B5E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6B3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64F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1E4F90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D98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F50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196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4DF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西安圣堡家具装饰工程有限公司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E80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208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9F1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096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AED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C59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3DA77F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66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C3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431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EE6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851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4F1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A9A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AEA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147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387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66F7D1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8A3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674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888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169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青海长丰建设工程有限公司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4E5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1A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97.40%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6ED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008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C57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86E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132AA5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E0A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A77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8D0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8E6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山东省昱通安装有限公司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D8A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603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79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405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67A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BC93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0BD16E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D3B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32E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825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1D8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4826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A8C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636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779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9A0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A31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C39DF1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514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173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9C6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282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江苏国泰消防工程技术有限公司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24C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BCF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1F5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5F8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549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512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1283B9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F63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7D9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A38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8A3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青海唯冠建设工程有限公司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7B5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89E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241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CA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06F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EC6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CB8392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244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420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99A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AF8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青海凯地建设工程有限公司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D1C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2C7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44B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200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209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E70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605D4E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589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90D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9A8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E4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9B7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490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AD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64B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8C6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D75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D919EE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5D6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B6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F71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14B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青海泓泉建设工程有限公司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35A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63C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7F9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B87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450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AB3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65CA3E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AFD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9B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E51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4BC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青海申泰建设工程有限公司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E25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FA0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B62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E75A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460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9CC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07D633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90F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413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0FE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EAB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青海凯地建设工程有限公司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227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9E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8C0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16D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139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7E3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5F05FA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480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67C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B0E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198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青海凯地建设工程有限公司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3C3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D52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0C4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D33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A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490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40BC920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2F5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FC7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76A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F08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7AC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6AA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88C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F4B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7A7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C09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79C42C3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F81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B90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655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CE83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格尔木海电实业有限责任公司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4CE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707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B32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301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69E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F21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FF4CA7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063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542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362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080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4CD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F4E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CC2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869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17E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93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250D6F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8B7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592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6DB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7E2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0C6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C235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4A9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EFF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BE0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957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8DA7BF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427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62F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265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D80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青海德泓电力科技有限公司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41A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131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95.90%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3A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ED1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84B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448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20C042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2D0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85A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3CE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4A1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青海德泓电力科技有限公司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EA6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F0D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06D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20C0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409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C1C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859E95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748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5EA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929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F72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青海德泓电力科技有限公司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F4D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00D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96.84%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F95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530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0E9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306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903DC6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ACB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4E1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F44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B80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FDF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838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2E9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433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5E6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FE5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A0056B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B0E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319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6A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03CA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3B7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316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94B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356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311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0FB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430241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BB0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483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C5F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C78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青海黄化电业实业有限公司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551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2D4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F6E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92B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631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6AF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3F3D0F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48D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99C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332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2F1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DC6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D2C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6AA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32F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EF0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82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0F9586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4B8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820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798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DB6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青海省海北宏达电力有限责任公司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612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16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69A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03F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A9E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99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BD8438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1E9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4EF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B31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DFA1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格尔木海电实业有限责任公司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11E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85A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3DF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C8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AE4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214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E90E7E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2DE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D23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B18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FD7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EC2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00F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94C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915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B0E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F32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C4F65E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D83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7C5D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D89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CBB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91A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0850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D3D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6B8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654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28F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227D46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5BB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46F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E31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823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青海黄化电业实业有限公司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AD3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B51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4D0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6ED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74B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38B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2F3EA2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C08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684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875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9A4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328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6CF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B66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2D1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FB1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C46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525056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BAE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D71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F8C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3BA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67A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081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307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BC5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FDA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7E0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3120AA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D25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E94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41C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6AC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3CF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06A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94F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DAB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6D2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38D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192BDA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0D1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04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099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803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青海省海北宏达电力有限责任公司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411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88A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099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01A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39B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7C5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25A1FE6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1DB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25E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F71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A54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940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8208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EF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5C8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B7E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DCD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60F85E8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6B7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47B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BDD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FE9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四川卓凯工程项目管理有限公司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52E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EF5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757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D54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C2E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B08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005C73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EB2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1ED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155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BDF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青海省人防工程监理咨询有限公司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6FF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9E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B1E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D29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6A4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689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916814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95C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B5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769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51D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2A3A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C7D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E51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5CA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310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AA5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153FEE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B60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AC6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315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EBF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105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833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438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D72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8DA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74F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E388B2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701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257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238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2D5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458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295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42A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0426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F73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E2A4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BEE4AA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056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4F1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0A5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59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中豫建设工程咨询有限公司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E3A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435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2CD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94B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BDFC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516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42E881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1D9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3F8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340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C91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FDA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2F3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A06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12E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3FE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03C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E03A38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6A6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804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083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A37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D469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AC2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D8D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D58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785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B09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A61526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5A3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ED8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A74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2F3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青海省人防工程监理咨询有限公司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271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164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C5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627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9DE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6EB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8B60F40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B4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26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E78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CF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D2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B41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7F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5B1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7A8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E0F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53243436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CA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F23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C0C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AB4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CF1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774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28A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B30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EE89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EC8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0E107A37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3E6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A5D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302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19C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5C79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78F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C93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673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E99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C8A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4298F8DC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D55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7B1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70F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356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C40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DE2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C14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A88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20A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B61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11A652A6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FE8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251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1AD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61D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DE8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7FA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F20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FC4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B56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252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0B1C7192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71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10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847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3F6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9F6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54F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963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5AB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C52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13C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20F6CBD3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DB6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372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CFB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2FB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979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F8E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638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C98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078A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105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5FC0B1D2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622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252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5FA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A49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31C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1BA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BA8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2D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C3A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BC9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45B749D0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2A6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D59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F496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EE4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D3F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43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80A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699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CB1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32A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6F73EA8C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79C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B7A2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9E6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AC6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FB8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98E8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DDE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698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CCEA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0EE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6AA9FC1C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FB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1C3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01E7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DEC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44E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12E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281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A30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8EBA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54A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6218E1CE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9AD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6F8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B2D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535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0B3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5DA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4BC4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6BB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2EF1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B60A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568C5FCD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B79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3B8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52D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2BA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08E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729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7CC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CDD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9CB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2AE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4995F2A3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21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13A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DF1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696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457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A84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6F5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55D9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431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FD5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177A767A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A3B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C64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6CA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2DE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D1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7CF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8C92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A24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07C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D35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245E9A87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FF4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B2A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4A8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C55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437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A3A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044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B52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1BF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E3A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6066F777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AFB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DB2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A73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16D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4EE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E01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C9B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12B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144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585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0F18F4AE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088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FD2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A934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0AF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A8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7EA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241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2A0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5B8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24D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1F26A57C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F6C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2EF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3A9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5371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075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D1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4D8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FCB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705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D0A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4E1550B4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759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C44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8709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531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4BA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3B1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87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E53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E81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588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3909FD3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5F1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166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B01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B7B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青海德泓电力科技有限公司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54A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A23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507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B181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84A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6AA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AECE5C5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52F6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77F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C7E4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462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294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A47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AC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6A4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32C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0B2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2BAAC7BC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78E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F5A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306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9B9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960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588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8DF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8CE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3E5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A21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04DA1CB0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D41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B782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D78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74F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A7B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FAC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404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4CF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D83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544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0F3946F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B2FD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6B2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A8FD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D1E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青海电研科技有限责任公司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9D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38F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489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26E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4A3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FD8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87E894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40F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99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4F0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F82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青海电研科技有限责任公司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B09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947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9E1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952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D40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1DB8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A20596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44E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7D7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201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088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青海瑞丰电力科技有限责任公司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3729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0F1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99.80%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662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68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CE9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9A3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31329EB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1E7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577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FD9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23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E7C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8F9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7E3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5AD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ED3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216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08775AB8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BD9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178F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9FC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F65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5F9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53F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0686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133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EC0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788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79A3EE3A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FF44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AFA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6B9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A3A4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999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F3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E5F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260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786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D6C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26F58B8E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72D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AF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583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B0B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32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20A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B8E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DD7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866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A88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6BBA0F9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77C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04D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817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A65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青海电研科技有限责任公司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9AF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D1E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5F9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C71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C59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72F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47FB039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617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076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D4F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664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0A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A0A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003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996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B34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B3F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2EA34CCE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840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833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A9C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BAB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283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679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E60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DEF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292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B7E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4C8B938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643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060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3CB1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25B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青海电研科技有限责任公司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DDD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0C2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98.60%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0B9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1CC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CBC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A16D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2D8C07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725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613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5BF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FD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西安凯信设备监理有限公司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E5F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C46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A4F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E40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60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611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7FB8E9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BE23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1CA5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C698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A79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四川启明星电力装备制造集团有限责任公司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D9C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0A8A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23E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45A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A8B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47A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A2D8F7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AA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43E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DB3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DEA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湖南湘能电力设备监造有限责任公司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9B9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C2B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2F7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478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8DB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24C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79179E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630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107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A4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3BC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北京富邦智控电力科技有限公司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FD27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A4C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868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8AB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A0C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D21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07F69A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DA8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2B3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6F6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44D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E68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7C8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C5F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56D8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7DD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D96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42A68A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5C2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718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A62A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6C5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B76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F9C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E36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B9B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732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A6A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F9A669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C7A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1FE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FFC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053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航天亮丽电气有限责任公司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2EA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F58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1ED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D4A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018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E4D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4BF1BE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F64A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66A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5B9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ECA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7896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E8F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4C7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88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26A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7D76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E377E90" w14:textId="77777777" w:rsidTr="00560795">
        <w:trPr>
          <w:trHeight w:val="285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D46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96C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D1D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F08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7C6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93D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3AA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3B1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ABD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276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721A28" w14:paraId="5D67D31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F38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D06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F1B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F84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C0D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58F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1B9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A6E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CA5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3B79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78DD09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A1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62A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ADF4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382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E6F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1AF0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54E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05F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D3D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A6B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A647D9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8A2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63AB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725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4B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青海黄化电业实业有限公司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8AA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167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847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5B7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2CA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136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9A3165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26F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15D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304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373F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青海德坤电力集团有限公司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5AA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A2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98.20%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735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777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1B2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AF6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4860F0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C89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8BBB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6D1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BFA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8CA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4DA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7865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952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633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346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43E36FD" w14:textId="77777777" w:rsidTr="00560795">
        <w:trPr>
          <w:trHeight w:val="479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B5A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074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A1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7FC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河南许继仪表有限公司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F6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28CB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CA4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02E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88A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5D2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FA0A51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073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096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26D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223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西宁九正电子科技有限公司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C616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258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B77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6D5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F65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52A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7B8809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A56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46C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823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1C6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青海黄化电业实业有限公司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892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8A7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F9C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3D1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6AF6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2B4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0717F7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AF0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047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DC3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8BA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西宁九正电子科技有限公司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188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BC9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35EB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546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0AF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F22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A2E0A0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2E7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802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F2AA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55C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北京国旺盛源智能终端科技有限公司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309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7ED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D89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A163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1EB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58D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2D394A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381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B75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AED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4A2D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北京国旺盛源智能终端科技有限公司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8AE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524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FEB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E769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884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10A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FA0D61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B4D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07CF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68D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D5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CDA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CB3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398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89A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71B1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6D6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4691C7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171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CF8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AF6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7E2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河南许继仪表有限公司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E21A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E55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627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11C5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88F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C17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68E95F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5A4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3D0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AC9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2F0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西宁海蓝电子有限公司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690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2579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714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FE1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015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69F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9385D0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B41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35E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671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2553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青海省海北宏达电力有限责任公司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C4A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FB5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466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454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B18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A248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8879B6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5DD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C44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D0F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C35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F58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9F5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DD7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A20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0CC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FB8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279697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2DC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55E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9F8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D21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中汇会计师事务所(特殊普通合伙)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90A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E36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362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323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1BD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0C8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9D624D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F89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889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03D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ECF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14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10A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21E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891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2EE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31C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BEB092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0E5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71C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04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4DE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B74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A0A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5A74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F58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EED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505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DA11DF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A9B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197D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A436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7D6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中审华国际工程咨询（北京）有限公司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332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DF1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93.50%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B09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A6B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CCE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45D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F1C85B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6AF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FBD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41E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3FC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A01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1DD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8B2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C6B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3D0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C67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FB651F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1E6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147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C4E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891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中审华国际工程咨询（北京）有限公司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190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F35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042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715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7C6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019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4C9ADC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372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E50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329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195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中瑞诚会计师事务所(特殊普通合伙)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D70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20C2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8850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4A0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9E6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55EF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C957E7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DA3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4EC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22A2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75D4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青海中恒信会计师事务所有限公司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146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140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CA1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EF8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152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588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7BA839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085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C62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6F3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EAC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湘能卓信会计师事务所（特殊普通合伙）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CB25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2BF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7A9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D25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FE7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8D6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85C788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6A0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18F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8071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3A1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四川川衡工程造价咨询有限公司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F81B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0A1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AB8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58E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2F1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E2D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6501A4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99F0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789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E02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BB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A49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915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3CD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818C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BA4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12F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D454E6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DFD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85A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98F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9B3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111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1F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8BA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335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5E5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15D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CFFE2E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BF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39B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5F6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E79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447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DAD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FA8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0788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CF51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2F1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4D1175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12F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760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EC0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51F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陕西鸿英会计师事务所有限责任公司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B43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583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8E9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BE3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1AB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B05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ED020B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90F3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A7E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27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D24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北京恒诚信工程咨询有限公司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E25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F95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F93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2F77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DB4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28B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B052D9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3660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E86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8C8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7B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中兴财光华会计师事务所(特殊普通合伙)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74A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005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B00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BEE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5BA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323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DA6FBAB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2378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9B2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09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DF1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2D4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4D7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E55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B654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97B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9C9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7F12D0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1C5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766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BC4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9D4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763A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6907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162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C9B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A00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204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C1BFCBE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A21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49D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D04D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F8C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C7B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A1E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1FE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D8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719A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F903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8E8762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C0D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EC4D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1549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7672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CD00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68C3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DFF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B7C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B354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72F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C5128F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AB77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C90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0F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BEB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8DE4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442F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959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A07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9728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B3C3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1A5DA72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CC3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7BB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9CE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2F11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71D2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529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3C5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F2C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01E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8C1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36AF91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9F7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974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040D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328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6033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6E74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401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CB8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188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E44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DD9DF05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2370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5DB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B68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E5B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FD2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B98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2695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EDE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331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57D6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B200B6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D98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191D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3D4C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74FB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A86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8FC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28C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7C6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292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60F9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01FDF9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29DF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349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215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F06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298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4065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314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A49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752F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5B5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107D28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073C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65D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876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4E97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陕西衡律会计师事务所（普通合伙）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D95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3D7B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6B5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C80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525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C9E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7C627D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498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CF2F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1EAF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EC0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244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A112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111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84B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26E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6E1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4052AE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277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9D6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B4F3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55A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陕西衡律会计师事务所（普通合伙）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3F6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9E8C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3449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A9D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72FB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F852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959CA69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B96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0D5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20B5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CD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4B6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156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083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128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42E0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769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CBA46D1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6C1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04D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C6B0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1D0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94F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B96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6CC4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8BE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0D4E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4F2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798FBE8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B7D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836C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9A1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5EFC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CB23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74D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4920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F18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C891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4DDA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5A2527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4C6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99AE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954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BD3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FBBB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1478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1F4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EFF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273E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5718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D94660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27F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16E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6FD4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EB92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2B1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02B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587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6B3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CC87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27D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17769A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47E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E7B4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CF6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618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D1DA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65CF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41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EE5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3046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D955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54FA35B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DCC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606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A3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9615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陕西衡律会计师事务所（普通合伙）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8C1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191F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89C2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B303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5F36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81B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8275EE7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CD5F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8A4E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AA1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419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厦门利德集团有限公司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CF49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FA81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0110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B47B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AF41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33A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7E8BAF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0731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D56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5486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9D0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湖南博雅疗养院有限公司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F772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9C3D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AF84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4A31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0E88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5F1C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63FF90FC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8F8C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DF2B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453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FE81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杭州中润康健疗养服务有限责任公司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6B30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F38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5D8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6BF4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59B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1817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C753410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F1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5B9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6307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EC1E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成都市美佳疗养院有限公司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10E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A10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78F8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950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4967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CE8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530706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B187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7429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3345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C979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新疆金色丝路疗养院服务有限公司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08AD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A7AA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FFC6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3144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D89E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F95B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1A5A42B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57C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A76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4BDA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CFE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山西晋电电力科技有限公司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9E8C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4B1E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AA67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012B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A01B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1B00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86CCE1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D9E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9F3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87BD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496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长沙普润职工疗养管理服务有限责任公司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E250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E914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7F23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3DBE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8286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2B8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4AC9CF9" w14:textId="77777777" w:rsidTr="00560795">
        <w:trPr>
          <w:trHeight w:val="7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BA3E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B69F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D50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4459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吉林鲁能漫江生态旅游开发有限公司长白山度假酒店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D9B3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9BC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4A7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5AB6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D49E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9520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3539851A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EF2C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4423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CF8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442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河南祥和疗养院有限公司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5D72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C512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34A4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51CE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6EC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2B07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2AE2DBBF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3FA2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1985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E358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8091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四川启明星东泓疗养院有限公司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1355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7DB7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B390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872E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BDC54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0845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47A74D04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500C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CD78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5E13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EB0A9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江西文博疗养服务中心有限公司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C12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F4AF6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A69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3E0C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302EB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3B5E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049D06AD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7F5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B6A1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102F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C849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三亚归谷壹号疗养院(普通合伙)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694CD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76C6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706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4678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3B6D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A8DC0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2C2F536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5BB2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938E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9EF0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3E74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广东国中疗养院有限公司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DC6F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803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956A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F34CA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9129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AB8DE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  <w:tr w:rsidR="00721A28" w14:paraId="76E17A63" w14:textId="77777777" w:rsidTr="00560795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60D48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855F3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64077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3F25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深圳国能国际商贸有限公司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5D185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3BF32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ABFDF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FBE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100A1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满足招标文件要求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1E7AC" w14:textId="77777777" w:rsidR="00721A28" w:rsidRDefault="00721A28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综合排序第一</w:t>
            </w:r>
          </w:p>
        </w:tc>
      </w:tr>
    </w:tbl>
    <w:p w14:paraId="7CB07C95" w14:textId="77777777" w:rsidR="0064271C" w:rsidRDefault="0064271C"/>
    <w:sectPr w:rsidR="0064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97AE" w14:textId="77777777" w:rsidR="0016704E" w:rsidRDefault="0016704E" w:rsidP="00721A28">
      <w:r>
        <w:separator/>
      </w:r>
    </w:p>
  </w:endnote>
  <w:endnote w:type="continuationSeparator" w:id="0">
    <w:p w14:paraId="231139B3" w14:textId="77777777" w:rsidR="0016704E" w:rsidRDefault="0016704E" w:rsidP="0072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FD80" w14:textId="77777777" w:rsidR="0016704E" w:rsidRDefault="0016704E" w:rsidP="00721A28">
      <w:r>
        <w:separator/>
      </w:r>
    </w:p>
  </w:footnote>
  <w:footnote w:type="continuationSeparator" w:id="0">
    <w:p w14:paraId="73B4C89B" w14:textId="77777777" w:rsidR="0016704E" w:rsidRDefault="0016704E" w:rsidP="0072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9426"/>
    <w:multiLevelType w:val="singleLevel"/>
    <w:tmpl w:val="62A99426"/>
    <w:lvl w:ilvl="0">
      <w:start w:val="2"/>
      <w:numFmt w:val="decimal"/>
      <w:suff w:val="nothing"/>
      <w:lvlText w:val="%1."/>
      <w:lvlJc w:val="left"/>
    </w:lvl>
  </w:abstractNum>
  <w:num w:numId="1" w16cid:durableId="112619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3E"/>
    <w:rsid w:val="0016704E"/>
    <w:rsid w:val="0064271C"/>
    <w:rsid w:val="00721A28"/>
    <w:rsid w:val="00A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D4FD74-B875-467D-B5A9-09976D40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21A2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721A28"/>
    <w:pPr>
      <w:keepNext/>
      <w:keepLines/>
      <w:adjustRightInd w:val="0"/>
      <w:snapToGrid w:val="0"/>
      <w:spacing w:beforeLines="50" w:afterLines="50" w:line="360" w:lineRule="auto"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21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21A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1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21A28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721A28"/>
    <w:rPr>
      <w:rFonts w:ascii="Times New Roman" w:eastAsia="宋体" w:hAnsi="Times New Roman" w:cs="Times New Roman"/>
      <w:b/>
      <w:sz w:val="28"/>
      <w:szCs w:val="20"/>
    </w:rPr>
  </w:style>
  <w:style w:type="character" w:customStyle="1" w:styleId="selecthover">
    <w:name w:val="selecthover"/>
    <w:basedOn w:val="a1"/>
    <w:rsid w:val="00721A28"/>
    <w:rPr>
      <w:color w:val="FFFFFF"/>
      <w:shd w:val="clear" w:color="auto" w:fill="316AC5"/>
    </w:rPr>
  </w:style>
  <w:style w:type="character" w:customStyle="1" w:styleId="a8">
    <w:name w:val="批注主题 字符"/>
    <w:link w:val="a9"/>
    <w:uiPriority w:val="99"/>
    <w:rsid w:val="00721A28"/>
    <w:rPr>
      <w:b/>
      <w:bCs/>
    </w:rPr>
  </w:style>
  <w:style w:type="character" w:customStyle="1" w:styleId="aa">
    <w:name w:val="日期 字符"/>
    <w:basedOn w:val="a1"/>
    <w:link w:val="ab"/>
    <w:uiPriority w:val="99"/>
    <w:rsid w:val="00721A28"/>
  </w:style>
  <w:style w:type="character" w:customStyle="1" w:styleId="ac">
    <w:name w:val="批注框文本 字符"/>
    <w:link w:val="ad"/>
    <w:uiPriority w:val="99"/>
    <w:rsid w:val="00721A28"/>
    <w:rPr>
      <w:sz w:val="18"/>
      <w:szCs w:val="18"/>
    </w:rPr>
  </w:style>
  <w:style w:type="character" w:customStyle="1" w:styleId="ae">
    <w:name w:val="文档结构图 字符"/>
    <w:link w:val="af"/>
    <w:uiPriority w:val="99"/>
    <w:rsid w:val="00721A28"/>
    <w:rPr>
      <w:rFonts w:ascii="宋体"/>
      <w:sz w:val="18"/>
      <w:szCs w:val="18"/>
    </w:rPr>
  </w:style>
  <w:style w:type="character" w:styleId="af0">
    <w:name w:val="annotation reference"/>
    <w:uiPriority w:val="99"/>
    <w:unhideWhenUsed/>
    <w:rsid w:val="00721A28"/>
    <w:rPr>
      <w:sz w:val="21"/>
      <w:szCs w:val="21"/>
    </w:rPr>
  </w:style>
  <w:style w:type="character" w:styleId="af1">
    <w:name w:val="FollowedHyperlink"/>
    <w:basedOn w:val="a1"/>
    <w:uiPriority w:val="99"/>
    <w:unhideWhenUsed/>
    <w:rsid w:val="00721A28"/>
    <w:rPr>
      <w:color w:val="666666"/>
      <w:u w:val="none"/>
    </w:rPr>
  </w:style>
  <w:style w:type="character" w:styleId="af2">
    <w:name w:val="Hyperlink"/>
    <w:basedOn w:val="a1"/>
    <w:uiPriority w:val="99"/>
    <w:unhideWhenUsed/>
    <w:rsid w:val="00721A28"/>
    <w:rPr>
      <w:color w:val="666666"/>
      <w:u w:val="none"/>
    </w:rPr>
  </w:style>
  <w:style w:type="character" w:customStyle="1" w:styleId="af3">
    <w:name w:val="批注文字 字符"/>
    <w:link w:val="af4"/>
    <w:uiPriority w:val="99"/>
    <w:rsid w:val="00721A28"/>
  </w:style>
  <w:style w:type="character" w:customStyle="1" w:styleId="15Char">
    <w:name w:val="样式15 Char"/>
    <w:link w:val="15"/>
    <w:rsid w:val="00721A28"/>
    <w:rPr>
      <w:rFonts w:ascii="仿宋_GB2312" w:eastAsia="仿宋_GB2312" w:hAnsi="宋体"/>
      <w:sz w:val="32"/>
      <w:szCs w:val="32"/>
    </w:rPr>
  </w:style>
  <w:style w:type="paragraph" w:styleId="ad">
    <w:name w:val="Balloon Text"/>
    <w:basedOn w:val="a"/>
    <w:link w:val="ac"/>
    <w:uiPriority w:val="99"/>
    <w:unhideWhenUsed/>
    <w:rsid w:val="00721A28"/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批注框文本 字符1"/>
    <w:basedOn w:val="a1"/>
    <w:uiPriority w:val="99"/>
    <w:semiHidden/>
    <w:rsid w:val="00721A28"/>
    <w:rPr>
      <w:rFonts w:ascii="Times New Roman" w:eastAsia="宋体" w:hAnsi="Times New Roman" w:cs="Times New Roman"/>
      <w:sz w:val="18"/>
      <w:szCs w:val="18"/>
    </w:rPr>
  </w:style>
  <w:style w:type="paragraph" w:styleId="af4">
    <w:name w:val="annotation text"/>
    <w:basedOn w:val="a"/>
    <w:link w:val="af3"/>
    <w:uiPriority w:val="99"/>
    <w:unhideWhenUsed/>
    <w:rsid w:val="00721A28"/>
    <w:pPr>
      <w:jc w:val="left"/>
    </w:pPr>
    <w:rPr>
      <w:rFonts w:asciiTheme="minorHAnsi" w:eastAsiaTheme="minorEastAsia" w:hAnsiTheme="minorHAnsi" w:cstheme="minorBidi"/>
    </w:rPr>
  </w:style>
  <w:style w:type="character" w:customStyle="1" w:styleId="10">
    <w:name w:val="批注文字 字符1"/>
    <w:basedOn w:val="a1"/>
    <w:uiPriority w:val="99"/>
    <w:semiHidden/>
    <w:rsid w:val="00721A28"/>
    <w:rPr>
      <w:rFonts w:ascii="Times New Roman" w:eastAsia="宋体" w:hAnsi="Times New Roman" w:cs="Times New Roman"/>
    </w:rPr>
  </w:style>
  <w:style w:type="paragraph" w:styleId="ab">
    <w:name w:val="Date"/>
    <w:basedOn w:val="a"/>
    <w:next w:val="a"/>
    <w:link w:val="aa"/>
    <w:uiPriority w:val="99"/>
    <w:unhideWhenUsed/>
    <w:rsid w:val="00721A28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11">
    <w:name w:val="日期 字符1"/>
    <w:basedOn w:val="a1"/>
    <w:uiPriority w:val="99"/>
    <w:semiHidden/>
    <w:rsid w:val="00721A28"/>
    <w:rPr>
      <w:rFonts w:ascii="Times New Roman" w:eastAsia="宋体" w:hAnsi="Times New Roman" w:cs="Times New Roman"/>
    </w:rPr>
  </w:style>
  <w:style w:type="paragraph" w:styleId="af">
    <w:name w:val="Document Map"/>
    <w:basedOn w:val="a"/>
    <w:link w:val="ae"/>
    <w:uiPriority w:val="99"/>
    <w:unhideWhenUsed/>
    <w:rsid w:val="00721A28"/>
    <w:rPr>
      <w:rFonts w:ascii="宋体" w:eastAsiaTheme="minorEastAsia" w:hAnsiTheme="minorHAnsi" w:cstheme="minorBidi"/>
      <w:sz w:val="18"/>
      <w:szCs w:val="18"/>
    </w:rPr>
  </w:style>
  <w:style w:type="character" w:customStyle="1" w:styleId="12">
    <w:name w:val="文档结构图 字符1"/>
    <w:basedOn w:val="a1"/>
    <w:uiPriority w:val="99"/>
    <w:semiHidden/>
    <w:rsid w:val="00721A28"/>
    <w:rPr>
      <w:rFonts w:ascii="Microsoft YaHei UI" w:eastAsia="Microsoft YaHei UI" w:hAnsi="Times New Roman" w:cs="Times New Roman"/>
      <w:sz w:val="18"/>
      <w:szCs w:val="18"/>
    </w:rPr>
  </w:style>
  <w:style w:type="paragraph" w:styleId="a0">
    <w:name w:val="Body Text"/>
    <w:basedOn w:val="a"/>
    <w:link w:val="af5"/>
    <w:qFormat/>
    <w:rsid w:val="00721A28"/>
    <w:pPr>
      <w:spacing w:after="120"/>
    </w:pPr>
  </w:style>
  <w:style w:type="character" w:customStyle="1" w:styleId="af5">
    <w:name w:val="正文文本 字符"/>
    <w:basedOn w:val="a1"/>
    <w:link w:val="a0"/>
    <w:rsid w:val="00721A28"/>
    <w:rPr>
      <w:rFonts w:ascii="Times New Roman" w:eastAsia="宋体" w:hAnsi="Times New Roman" w:cs="Times New Roman"/>
    </w:rPr>
  </w:style>
  <w:style w:type="paragraph" w:styleId="a9">
    <w:name w:val="annotation subject"/>
    <w:basedOn w:val="af4"/>
    <w:next w:val="af4"/>
    <w:link w:val="a8"/>
    <w:uiPriority w:val="99"/>
    <w:unhideWhenUsed/>
    <w:rsid w:val="00721A28"/>
    <w:rPr>
      <w:b/>
      <w:bCs/>
    </w:rPr>
  </w:style>
  <w:style w:type="character" w:customStyle="1" w:styleId="13">
    <w:name w:val="批注主题 字符1"/>
    <w:basedOn w:val="10"/>
    <w:uiPriority w:val="99"/>
    <w:semiHidden/>
    <w:rsid w:val="00721A28"/>
    <w:rPr>
      <w:rFonts w:ascii="Times New Roman" w:eastAsia="宋体" w:hAnsi="Times New Roman" w:cs="Times New Roman"/>
      <w:b/>
      <w:bCs/>
    </w:rPr>
  </w:style>
  <w:style w:type="paragraph" w:customStyle="1" w:styleId="15">
    <w:name w:val="样式15"/>
    <w:basedOn w:val="a"/>
    <w:link w:val="15Char"/>
    <w:qFormat/>
    <w:rsid w:val="00721A28"/>
    <w:pPr>
      <w:spacing w:line="360" w:lineRule="auto"/>
      <w:ind w:right="-58" w:firstLineChars="200" w:firstLine="640"/>
    </w:pPr>
    <w:rPr>
      <w:rFonts w:ascii="仿宋_GB2312" w:eastAsia="仿宋_GB2312" w:hAnsi="宋体" w:cstheme="minorBidi"/>
      <w:sz w:val="32"/>
      <w:szCs w:val="32"/>
    </w:rPr>
  </w:style>
  <w:style w:type="table" w:styleId="af6">
    <w:name w:val="Table Grid"/>
    <w:basedOn w:val="a2"/>
    <w:uiPriority w:val="59"/>
    <w:rsid w:val="00721A2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3817</Words>
  <Characters>21759</Characters>
  <Application>Microsoft Office Word</Application>
  <DocSecurity>0</DocSecurity>
  <Lines>181</Lines>
  <Paragraphs>51</Paragraphs>
  <ScaleCrop>false</ScaleCrop>
  <Company/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2022-12-28T08:58:00Z</dcterms:created>
  <dcterms:modified xsi:type="dcterms:W3CDTF">2022-12-28T08:58:00Z</dcterms:modified>
</cp:coreProperties>
</file>