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37C2D" w:rsidRDefault="00137C2D" w:rsidP="00137C2D">
      <w:r>
        <w:rPr>
          <w:rFonts w:hint="eastAsia"/>
        </w:rPr>
        <w:t>附件：投标报名表</w:t>
      </w:r>
    </w:p>
    <w:tbl>
      <w:tblPr>
        <w:tblW w:w="9125" w:type="dxa"/>
        <w:tblLook w:val="04A0" w:firstRow="1" w:lastRow="0" w:firstColumn="1" w:lastColumn="0" w:noHBand="0" w:noVBand="1"/>
      </w:tblPr>
      <w:tblGrid>
        <w:gridCol w:w="3615"/>
        <w:gridCol w:w="2746"/>
        <w:gridCol w:w="835"/>
        <w:gridCol w:w="1929"/>
      </w:tblGrid>
      <w:tr w:rsidR="00137C2D" w:rsidTr="00E93A50">
        <w:trPr>
          <w:trHeight w:val="486"/>
        </w:trPr>
        <w:tc>
          <w:tcPr>
            <w:tcW w:w="912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投标人投标信息登记册</w:t>
            </w:r>
          </w:p>
        </w:tc>
      </w:tr>
      <w:tr w:rsidR="00137C2D" w:rsidTr="00E93A50">
        <w:trPr>
          <w:trHeight w:val="38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项目名称：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37C2D" w:rsidTr="00E93A50">
        <w:trPr>
          <w:trHeight w:val="44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公司名称：√</w:t>
            </w:r>
          </w:p>
        </w:tc>
      </w:tr>
      <w:tr w:rsidR="00137C2D" w:rsidTr="00E93A50">
        <w:trPr>
          <w:trHeight w:val="39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联系人1姓名: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联系人1手机号: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37C2D" w:rsidTr="00E93A50">
        <w:trPr>
          <w:trHeight w:val="45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联系人2姓名(经办人):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联系人2手机号: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37C2D" w:rsidTr="00E93A50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公司(或经办人或被授权人)电子邮箱：√</w:t>
            </w:r>
          </w:p>
        </w:tc>
      </w:tr>
      <w:tr w:rsidR="00137C2D" w:rsidTr="00E93A50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请随时关注所留电子邮箱，若有通知、答疑或补充文件，会发至所留电子邮箱。</w:t>
            </w:r>
          </w:p>
        </w:tc>
      </w:tr>
      <w:tr w:rsidR="00137C2D" w:rsidTr="00E93A50">
        <w:trPr>
          <w:trHeight w:val="598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代理机构审核人签字：</w:t>
            </w:r>
          </w:p>
        </w:tc>
        <w:tc>
          <w:tcPr>
            <w:tcW w:w="27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137C2D" w:rsidTr="00E93A50">
        <w:trPr>
          <w:trHeight w:val="598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登记时间：年月日时分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√</w:t>
            </w:r>
          </w:p>
        </w:tc>
      </w:tr>
      <w:tr w:rsidR="00137C2D" w:rsidTr="00E93A50">
        <w:trPr>
          <w:trHeight w:val="1163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采购文件汇款信息如下：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账户名称：青海省路达交通建设招标有限公司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银行：青海银行五四大街支行</w:t>
            </w: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br/>
              <w:t>银行账号：400059844912011</w:t>
            </w:r>
          </w:p>
        </w:tc>
      </w:tr>
      <w:tr w:rsidR="00137C2D" w:rsidTr="00E93A50">
        <w:trPr>
          <w:trHeight w:val="397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招标代理机构：青海省路达交通建设招标有限公司</w:t>
            </w:r>
          </w:p>
        </w:tc>
      </w:tr>
      <w:tr w:rsidR="00137C2D" w:rsidTr="00E93A50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联系人：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赵女士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电话：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0971-4562129</w:t>
            </w:r>
          </w:p>
        </w:tc>
      </w:tr>
      <w:tr w:rsidR="00137C2D" w:rsidTr="00E93A50">
        <w:trPr>
          <w:trHeight w:val="479"/>
        </w:trPr>
        <w:tc>
          <w:tcPr>
            <w:tcW w:w="36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电子邮箱：</w:t>
            </w:r>
          </w:p>
        </w:tc>
        <w:tc>
          <w:tcPr>
            <w:tcW w:w="2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color w:val="0000FF"/>
                <w:kern w:val="0"/>
                <w:sz w:val="22"/>
                <w:szCs w:val="22"/>
                <w:u w:val="single"/>
              </w:rPr>
            </w:pPr>
            <w:r>
              <w:rPr>
                <w:rFonts w:ascii="宋体" w:hAnsi="宋体" w:cs="宋体" w:hint="eastAsia"/>
                <w:color w:val="0000FF"/>
                <w:kern w:val="0"/>
                <w:sz w:val="22"/>
                <w:szCs w:val="22"/>
                <w:u w:val="single"/>
              </w:rPr>
              <w:t>qhsjkjt_sldzbgs@163.com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37C2D" w:rsidTr="00E93A50">
        <w:trPr>
          <w:trHeight w:val="479"/>
        </w:trPr>
        <w:tc>
          <w:tcPr>
            <w:tcW w:w="6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报名所需资料：</w:t>
            </w:r>
          </w:p>
        </w:tc>
        <w:tc>
          <w:tcPr>
            <w:tcW w:w="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9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</w:t>
            </w:r>
          </w:p>
        </w:tc>
      </w:tr>
      <w:tr w:rsidR="00137C2D" w:rsidTr="00E93A50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1.单位介绍信√</w:t>
            </w:r>
          </w:p>
        </w:tc>
      </w:tr>
      <w:tr w:rsidR="00137C2D" w:rsidTr="00E93A50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2.经办人身份证√</w:t>
            </w:r>
          </w:p>
        </w:tc>
      </w:tr>
      <w:tr w:rsidR="00137C2D" w:rsidTr="00E93A50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3.采购文件购买缴费证明扫描件√</w:t>
            </w:r>
          </w:p>
        </w:tc>
      </w:tr>
      <w:tr w:rsidR="00137C2D" w:rsidTr="00E93A50">
        <w:trPr>
          <w:trHeight w:val="47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4.贵公司单位名称、纳税人识别号、地址、电话、开户行及账号√</w:t>
            </w:r>
          </w:p>
        </w:tc>
      </w:tr>
      <w:tr w:rsidR="00137C2D" w:rsidTr="00E93A50">
        <w:trPr>
          <w:trHeight w:val="629"/>
        </w:trPr>
        <w:tc>
          <w:tcPr>
            <w:tcW w:w="9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0"/>
                <w:szCs w:val="20"/>
              </w:rPr>
              <w:t>如需开具发票的投标人，请在递交的报名材料中写明贵公司单位名称、纳税人识别号、地址、电话、开户行及账号</w:t>
            </w:r>
          </w:p>
        </w:tc>
      </w:tr>
      <w:tr w:rsidR="00137C2D" w:rsidTr="00E93A50">
        <w:trPr>
          <w:trHeight w:val="355"/>
        </w:trPr>
        <w:tc>
          <w:tcPr>
            <w:tcW w:w="63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注：√是必须要填写的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  <w:tc>
          <w:tcPr>
            <w:tcW w:w="19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137C2D" w:rsidRDefault="00137C2D" w:rsidP="00E93A50">
            <w:pPr>
              <w:widowControl/>
              <w:spacing w:line="360" w:lineRule="auto"/>
              <w:jc w:val="left"/>
              <w:rPr>
                <w:rFonts w:eastAsia="Times New Roman"/>
                <w:kern w:val="0"/>
                <w:sz w:val="20"/>
                <w:szCs w:val="20"/>
              </w:rPr>
            </w:pPr>
          </w:p>
        </w:tc>
      </w:tr>
    </w:tbl>
    <w:p w:rsidR="00137C2D" w:rsidRDefault="00137C2D" w:rsidP="00137C2D">
      <w:pPr>
        <w:pStyle w:val="2"/>
      </w:pPr>
    </w:p>
    <w:p w:rsidR="00F60E4E" w:rsidRPr="00137C2D" w:rsidRDefault="00F60E4E"/>
    <w:sectPr w:rsidR="00F60E4E" w:rsidRPr="00137C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C2D"/>
    <w:rsid w:val="00137C2D"/>
    <w:rsid w:val="00F60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0E4691-3A7B-4125-872A-8576AC370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2"/>
    <w:qFormat/>
    <w:rsid w:val="00137C2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37C2D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137C2D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2023-05-20T03:53:00Z</dcterms:created>
  <dcterms:modified xsi:type="dcterms:W3CDTF">2023-05-20T03:54:00Z</dcterms:modified>
</cp:coreProperties>
</file>