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06" w:rsidRDefault="00A814A3">
      <w:pPr>
        <w:jc w:val="left"/>
        <w:rPr>
          <w:rFonts w:ascii="黑体" w:eastAsia="黑体" w:hAnsi="宋体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 w:hint="eastAsia"/>
          <w:szCs w:val="21"/>
        </w:rPr>
        <w:t>2: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</w:p>
    <w:p w:rsidR="006C7906" w:rsidRDefault="00A814A3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/>
      </w:r>
      <w:r>
        <w:rPr>
          <w:rFonts w:ascii="宋体" w:hAnsi="宋体" w:cs="宋体" w:hint="eastAsia"/>
          <w:szCs w:val="21"/>
        </w:rPr>
        <w:t>青海绿能数据有限公司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年第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次物资类公开竞争性谈判采购项目（采购编号：</w:t>
      </w:r>
      <w:r>
        <w:rPr>
          <w:rFonts w:ascii="宋体" w:hAnsi="宋体" w:cs="宋体" w:hint="eastAsia"/>
          <w:szCs w:val="21"/>
        </w:rPr>
        <w:t>QH-LN-2325</w:t>
      </w:r>
      <w:r>
        <w:rPr>
          <w:rFonts w:ascii="宋体" w:hAnsi="宋体" w:cs="宋体" w:hint="eastAsia"/>
          <w:szCs w:val="21"/>
        </w:rPr>
        <w:t>）报名表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5770"/>
      </w:tblGrid>
      <w:tr w:rsidR="006C7906">
        <w:trPr>
          <w:trHeight w:val="837"/>
          <w:jc w:val="center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83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标、包号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标、第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包</w:t>
            </w:r>
          </w:p>
        </w:tc>
      </w:tr>
      <w:tr w:rsidR="006C7906">
        <w:trPr>
          <w:trHeight w:val="525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676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供应商单位名称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必须填写，并加盖公章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58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53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838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838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单位地址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纳税人识别号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开户</w:t>
            </w: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/>
                <w:szCs w:val="21"/>
              </w:rPr>
              <w:t>行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  <w:tr w:rsidR="006C7906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A814A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/>
                <w:szCs w:val="21"/>
              </w:rPr>
              <w:t>行账号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906" w:rsidRDefault="006C7906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6C7906" w:rsidRDefault="00A814A3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</w:p>
    <w:p w:rsidR="006C7906" w:rsidRDefault="00A814A3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此单必须加盖报名单位公章。</w:t>
      </w:r>
    </w:p>
    <w:p w:rsidR="006C7906" w:rsidRDefault="00A814A3">
      <w:pPr>
        <w:jc w:val="left"/>
        <w:rPr>
          <w:rFonts w:ascii="宋体" w:hAnsi="宋体" w:cs="宋体"/>
          <w:szCs w:val="21"/>
          <w:highlight w:val="yellow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此单发送至邮箱号：</w:t>
      </w:r>
      <w:r>
        <w:rPr>
          <w:rFonts w:ascii="宋体" w:hAnsi="宋体" w:cs="宋体" w:hint="eastAsia"/>
          <w:szCs w:val="21"/>
        </w:rPr>
        <w:t>1412525846</w:t>
      </w:r>
      <w:r>
        <w:rPr>
          <w:rFonts w:ascii="宋体" w:hAnsi="宋体" w:cs="宋体" w:hint="eastAsia"/>
          <w:szCs w:val="21"/>
        </w:rPr>
        <w:t>@qq.com</w:t>
      </w:r>
      <w:r>
        <w:rPr>
          <w:rFonts w:ascii="宋体" w:hAnsi="宋体" w:cs="宋体" w:hint="eastAsia"/>
          <w:szCs w:val="21"/>
        </w:rPr>
        <w:t>，确认电话</w:t>
      </w:r>
      <w:r>
        <w:rPr>
          <w:rFonts w:ascii="宋体" w:hAnsi="宋体" w:cs="宋体" w:hint="eastAsia"/>
          <w:szCs w:val="21"/>
        </w:rPr>
        <w:t>0971-</w:t>
      </w:r>
      <w:r>
        <w:rPr>
          <w:rFonts w:ascii="宋体" w:hAnsi="宋体" w:cs="宋体" w:hint="eastAsia"/>
          <w:szCs w:val="21"/>
        </w:rPr>
        <w:t>607</w:t>
      </w:r>
      <w:r>
        <w:rPr>
          <w:rFonts w:ascii="宋体" w:hAnsi="宋体" w:cs="宋体" w:hint="eastAsia"/>
          <w:szCs w:val="21"/>
        </w:rPr>
        <w:t>6561</w:t>
      </w:r>
      <w:r>
        <w:rPr>
          <w:rFonts w:ascii="宋体" w:hAnsi="宋体" w:cs="宋体" w:hint="eastAsia"/>
          <w:szCs w:val="21"/>
        </w:rPr>
        <w:t>。</w:t>
      </w:r>
    </w:p>
    <w:p w:rsidR="006C7906" w:rsidRDefault="00A814A3"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获取采购文件的供应商，不按此单填写的报名表不予受理。</w:t>
      </w:r>
    </w:p>
    <w:p w:rsidR="006C7906" w:rsidRDefault="006C7906"/>
    <w:sectPr w:rsidR="006C7906" w:rsidSect="006C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852992"/>
    <w:rsid w:val="001E36EA"/>
    <w:rsid w:val="006C7906"/>
    <w:rsid w:val="00A814A3"/>
    <w:rsid w:val="19707B41"/>
    <w:rsid w:val="1D890551"/>
    <w:rsid w:val="32D415F8"/>
    <w:rsid w:val="3B46738E"/>
    <w:rsid w:val="45852992"/>
    <w:rsid w:val="491403F8"/>
    <w:rsid w:val="55F76DEE"/>
    <w:rsid w:val="5C8F548E"/>
    <w:rsid w:val="60AB71A4"/>
    <w:rsid w:val="702D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C1"/>
    <w:qFormat/>
    <w:rsid w:val="006C79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7906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qFormat/>
    <w:rsid w:val="006C7906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2023-06-14T08:53:00Z</dcterms:created>
  <dcterms:modified xsi:type="dcterms:W3CDTF">2023-06-14T08:53:00Z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