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F767789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2023-07-25T03:12:57Z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9842CD0491EB4315800AE4733DE10996_13</vt:lpwstr>
  </property>
</Properties>
</file>