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C197B3A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2023-07-28T08:49:28Z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545C28CB52B24E75A9C5B5AB34FBA9C8_13</vt:lpwstr>
  </property>
</Properties>
</file>