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6D6DCC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29DBFDD429D445D09E22040027FE8F52_13</vt:lpwstr>
  </property>
</Properties>
</file>