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C426692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2023-08-22T07:58:56Z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5BAC995FD0E04582BB28916B341CBA3A_13</vt:lpwstr>
  </property>
</Properties>
</file>