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DF3721C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2023-08-22T08:11:50Z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4C75FD55E2BF41939CBC23E9A24D7322_13</vt:lpwstr>
  </property>
</Properties>
</file>