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5361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5137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ZlMDA2MjRkOWVkMTY0OWY1ODkyOWRkOGM1ZGUifQ=="/>
  </w:docVars>
  <w:rsids>
    <w:rsidRoot w:val="52DC128D"/>
    <w:rsid w:val="0F22295F"/>
    <w:rsid w:val="19257F5C"/>
    <w:rsid w:val="2BEB6DE3"/>
    <w:rsid w:val="335A2AA0"/>
    <w:rsid w:val="52DC128D"/>
    <w:rsid w:val="69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2023-08-25T09:35:00Z</dcterms:created>
  <dc:creator>那y1抹阳光1423119218</dc:creator>
  <cp:lastModifiedBy>那y1抹阳光1423119218</cp:lastModifiedBy>
  <dcterms:modified xsi:type="dcterms:W3CDTF">2023-08-25T10:05:40Z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4781328D6FB54AD58C4EA0C7AE11BCD7_11</vt:lpwstr>
  </property>
</Properties>
</file>