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D194077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2023-09-06T01:28:55Z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34ADAC80BFD94D64AA83FFC7ADB37528_13</vt:lpwstr>
  </property>
</Properties>
</file>