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3017A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2023-09-28T06:09:20Z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B9AE591646F54CA482F3E9EE70255800_13</vt:lpwstr>
  </property>
</Properties>
</file>