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F3E3116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2023-10-11T03:25:14Z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2027D50174084866AB6949BA5AB4F96E_13</vt:lpwstr>
  </property>
</Properties>
</file>