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B2C04AF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2023-10-11T07:50:45Z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A971E04BDAEF4987861519241A82C440_13</vt:lpwstr>
  </property>
</Properties>
</file>