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0C329F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2023-10-12T03:51:58Z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1CB1E10EE1EB4B0C81A553331E60D166_13</vt:lpwstr>
  </property>
</Properties>
</file>