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583099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93CAFD6BD6BF413AB7A4384A3A485C30_13</vt:lpwstr>
  </property>
</Properties>
</file>