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2804BD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2023-10-12T09:12:30Z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4ABBB537DA9047C1B1FB6F5C01D81D18_13</vt:lpwstr>
  </property>
</Properties>
</file>