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B4CA" w14:textId="77777777" w:rsidR="00C854F8" w:rsidRDefault="00C854F8" w:rsidP="00C854F8">
      <w:pPr>
        <w:jc w:val="left"/>
      </w:pPr>
      <w:r>
        <w:rPr>
          <w:rFonts w:hint="eastAsia"/>
        </w:rPr>
        <w:t>附件：投标报名表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3615"/>
        <w:gridCol w:w="2746"/>
        <w:gridCol w:w="618"/>
        <w:gridCol w:w="2146"/>
      </w:tblGrid>
      <w:tr w:rsidR="00C854F8" w14:paraId="36F3292E" w14:textId="77777777" w:rsidTr="00643BFA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640E" w14:textId="77777777" w:rsidR="00C854F8" w:rsidRDefault="00C854F8" w:rsidP="00643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C854F8" w14:paraId="1ED4FF5D" w14:textId="77777777" w:rsidTr="00643BFA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971D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854F8" w14:paraId="232C93B2" w14:textId="77777777" w:rsidTr="00643BFA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65BA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C854F8" w14:paraId="4F85CB28" w14:textId="77777777" w:rsidTr="00643BFA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E8B6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92E47D1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854F8" w14:paraId="6B80CF8E" w14:textId="77777777" w:rsidTr="00643BFA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885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854F8" w14:paraId="7B4A354D" w14:textId="77777777" w:rsidTr="00643BFA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613D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C854F8" w14:paraId="38C47056" w14:textId="77777777" w:rsidTr="00643BFA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CA80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C854F8" w14:paraId="26A55786" w14:textId="77777777" w:rsidTr="00643BFA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2EE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5D6F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54F8" w14:paraId="27613411" w14:textId="77777777" w:rsidTr="00643BFA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6E3F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854F8" w14:paraId="2AD74E2A" w14:textId="77777777" w:rsidTr="00643BFA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2719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14:paraId="2E43C964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14:paraId="7991DCF6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 w14:paraId="6BD6CF30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 w:rsidR="00C854F8" w14:paraId="0E1A6E51" w14:textId="77777777" w:rsidTr="00643BFA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020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C854F8" w14:paraId="7060263B" w14:textId="77777777" w:rsidTr="00643BFA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BFDE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6218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0044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30D4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C854F8" w14:paraId="6846B4F7" w14:textId="77777777" w:rsidTr="00643BFA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90E2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F3DC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1CE2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DB66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854F8" w14:paraId="6A86EB86" w14:textId="77777777" w:rsidTr="00643BFA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4A8F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4031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7588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854F8" w14:paraId="702E9E16" w14:textId="77777777" w:rsidTr="00643BF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5D1A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C854F8" w14:paraId="3A7CD173" w14:textId="77777777" w:rsidTr="00643BF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A48F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C854F8" w14:paraId="6BE22B90" w14:textId="77777777" w:rsidTr="00643BF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F7E6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C854F8" w14:paraId="583DEBD7" w14:textId="77777777" w:rsidTr="00643BF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1A90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C854F8" w14:paraId="7FE7DD6F" w14:textId="77777777" w:rsidTr="00643BFA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75AA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C854F8" w14:paraId="18E89406" w14:textId="77777777" w:rsidTr="00643BFA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6F3FD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3D1A" w14:textId="77777777" w:rsidR="00C854F8" w:rsidRDefault="00C854F8" w:rsidP="00643B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E297" w14:textId="77777777" w:rsidR="00C854F8" w:rsidRDefault="00C854F8" w:rsidP="00643BF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2D836380" w14:textId="77777777" w:rsidR="00C854F8" w:rsidRDefault="00C854F8" w:rsidP="00C854F8">
      <w:pPr>
        <w:spacing w:line="360" w:lineRule="auto"/>
      </w:pPr>
    </w:p>
    <w:p w14:paraId="62F98A8E" w14:textId="77777777" w:rsidR="00DE1B01" w:rsidRPr="00C854F8" w:rsidRDefault="00DE1B01"/>
    <w:sectPr w:rsidR="00DE1B01" w:rsidRPr="00C854F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F8"/>
    <w:rsid w:val="00C854F8"/>
    <w:rsid w:val="00D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E2E8"/>
  <w15:chartTrackingRefBased/>
  <w15:docId w15:val="{3B4D3757-CD2F-47A1-B23F-882A6CA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85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854F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2023-10-18T11:08:00Z</dcterms:created>
  <dcterms:modified xsi:type="dcterms:W3CDTF">2023-10-18T11:08:00Z</dcterms:modified>
</cp:coreProperties>
</file>