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227F95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2023-10-25T07:19:54Z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636B4E525CAF4B2492C9F63AB7004308_13</vt:lpwstr>
  </property>
</Properties>
</file>