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C13A77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2023-10-25T07:23:03Z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5B522C60BAB54C3BBA8D776377FEF0C1_13</vt:lpwstr>
  </property>
</Properties>
</file>