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fldChar w:fldCharType="begin"/>
      </w:r>
      <w:r>
        <w:rPr>
          <w:rFonts w:hint="eastAsia"/>
          <w:sz w:val="48"/>
          <w:szCs w:val="48"/>
        </w:rPr>
        <w:instrText xml:space="preserve"> HYPERLINK "http://DKzhaobiao.quickconnect.cn/sharing/Gc2Pvwmkh" </w:instrText>
      </w:r>
      <w:r>
        <w:rPr>
          <w:rFonts w:hint="eastAsia"/>
          <w:sz w:val="48"/>
          <w:szCs w:val="48"/>
        </w:rPr>
        <w:fldChar w:fldCharType="separate"/>
      </w:r>
      <w:r>
        <w:rPr>
          <w:rStyle w:val="5"/>
          <w:rFonts w:hint="eastAsia"/>
          <w:sz w:val="48"/>
          <w:szCs w:val="48"/>
        </w:rPr>
        <w:t>http://DKzhaobiao.quickconnect.cn/sharing/Gc2Pvwmkh</w:t>
      </w:r>
      <w:r>
        <w:rPr>
          <w:rFonts w:hint="eastAsia"/>
          <w:sz w:val="48"/>
          <w:szCs w:val="48"/>
        </w:rPr>
        <w:fldChar w:fldCharType="end"/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FWGZ2333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59511C4"/>
    <w:rsid w:val="0B3A1FA7"/>
    <w:rsid w:val="0D8431A1"/>
    <w:rsid w:val="0DCF73DD"/>
    <w:rsid w:val="0EB360F8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  <w:rsid w:val="7E3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2023-10-25T07:23:15Z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DDAC326D69D448A5AC72416947851EF0_13</vt:lpwstr>
  </property>
</Properties>
</file>