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177BB5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2023-10-25T07:58:11Z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98A75551113D42ABAFF24C1B7C0B4288_13</vt:lpwstr>
  </property>
</Properties>
</file>