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93E14" w:rsidRDefault="00000000"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>http://DKzhaobiao.quickconnect.cn/sharing/2UFAAS2jN</w:t>
      </w:r>
    </w:p>
    <w:p w:rsidR="00993E14" w:rsidRDefault="00000000"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>在（您的姓名中）填写标号</w:t>
      </w:r>
      <w:r>
        <w:rPr>
          <w:rFonts w:hint="eastAsia"/>
          <w:sz w:val="48"/>
          <w:szCs w:val="48"/>
        </w:rPr>
        <w:t>:DKWZJT2317-00*-</w:t>
      </w:r>
      <w:r>
        <w:rPr>
          <w:rFonts w:hint="eastAsia"/>
          <w:sz w:val="48"/>
          <w:szCs w:val="48"/>
        </w:rPr>
        <w:t>包</w:t>
      </w:r>
      <w:r>
        <w:rPr>
          <w:rFonts w:hint="eastAsia"/>
          <w:sz w:val="48"/>
          <w:szCs w:val="48"/>
        </w:rPr>
        <w:t>*-</w:t>
      </w:r>
      <w:r>
        <w:rPr>
          <w:rFonts w:hint="eastAsia"/>
          <w:sz w:val="48"/>
          <w:szCs w:val="48"/>
        </w:rPr>
        <w:t>（单位）</w:t>
      </w:r>
    </w:p>
    <w:p w:rsidR="00993E14" w:rsidRDefault="00000000">
      <w:pPr>
        <w:ind w:firstLineChars="200" w:firstLine="960"/>
        <w:rPr>
          <w:sz w:val="48"/>
          <w:szCs w:val="48"/>
        </w:rPr>
      </w:pPr>
      <w:r>
        <w:rPr>
          <w:rFonts w:hint="eastAsia"/>
          <w:sz w:val="48"/>
          <w:szCs w:val="48"/>
        </w:rPr>
        <w:t>上</w:t>
      </w:r>
      <w:proofErr w:type="gramStart"/>
      <w:r>
        <w:rPr>
          <w:rFonts w:hint="eastAsia"/>
          <w:sz w:val="48"/>
          <w:szCs w:val="48"/>
        </w:rPr>
        <w:t>传相应</w:t>
      </w:r>
      <w:proofErr w:type="gramEnd"/>
      <w:r>
        <w:rPr>
          <w:rFonts w:hint="eastAsia"/>
          <w:sz w:val="48"/>
          <w:szCs w:val="48"/>
        </w:rPr>
        <w:t>文件后，点击上传</w:t>
      </w:r>
    </w:p>
    <w:p w:rsidR="00993E14" w:rsidRDefault="00000000">
      <w:pPr>
        <w:ind w:firstLineChars="200" w:firstLine="960"/>
        <w:rPr>
          <w:sz w:val="48"/>
          <w:szCs w:val="48"/>
        </w:rPr>
      </w:pPr>
      <w:r>
        <w:rPr>
          <w:rFonts w:hint="eastAsia"/>
          <w:noProof/>
          <w:sz w:val="48"/>
          <w:szCs w:val="48"/>
        </w:rPr>
        <w:drawing>
          <wp:inline distT="0" distB="0" distL="114300" distR="114300" wp14:anchorId="3D4E0151" wp14:editId="74954C7A">
            <wp:extent cx="5267325" cy="2585720"/>
            <wp:effectExtent l="0" t="0" r="3175" b="5080"/>
            <wp:docPr id="2" name="图片 2" descr="Dingtalk_2023101111335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ingtalk_20231011113352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5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3E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E14"/>
    <w:rsid w:val="000215A6"/>
    <w:rsid w:val="003A136B"/>
    <w:rsid w:val="00993E14"/>
    <w:rsid w:val="045477B9"/>
    <w:rsid w:val="04C6277F"/>
    <w:rsid w:val="0B3A1FA7"/>
    <w:rsid w:val="0D8431A1"/>
    <w:rsid w:val="0DCF73DD"/>
    <w:rsid w:val="169B36A6"/>
    <w:rsid w:val="1C1D666C"/>
    <w:rsid w:val="2EAE5B90"/>
    <w:rsid w:val="31C76534"/>
    <w:rsid w:val="3B345EDA"/>
    <w:rsid w:val="416B6B54"/>
    <w:rsid w:val="4DCC1674"/>
    <w:rsid w:val="55FC1F21"/>
    <w:rsid w:val="57051336"/>
    <w:rsid w:val="5AC05B71"/>
    <w:rsid w:val="5AF37E08"/>
    <w:rsid w:val="61BC029C"/>
    <w:rsid w:val="650F0DDE"/>
    <w:rsid w:val="65961F17"/>
    <w:rsid w:val="66E90429"/>
    <w:rsid w:val="6F7F3A11"/>
    <w:rsid w:val="75453736"/>
    <w:rsid w:val="79F33B75"/>
    <w:rsid w:val="7B56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CDC8489"/>
  <w15:docId w15:val="{8172815F-BB3A-4EEE-BA07-C05A5F8B5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1</cp:revision>
  <dcterms:created xsi:type="dcterms:W3CDTF">2023-11-15T11:08:00Z</dcterms:created>
  <dcterms:modified xsi:type="dcterms:W3CDTF">2023-11-15T11:08:00Z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