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15310E2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2023-11-20T07:15:16Z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2897952BA051437BBE0B54514B2F6E7F_13</vt:lpwstr>
  </property>
</Properties>
</file>