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2D" w:rsidRDefault="00811AB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http://DKzhaobiao.quickconnect.cn/sharing/bwVaAQY95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</w:t>
      </w:r>
      <w:r>
        <w:rPr>
          <w:rFonts w:hint="eastAsia"/>
          <w:sz w:val="48"/>
          <w:szCs w:val="48"/>
        </w:rPr>
        <w:t>28CE08</w:t>
      </w:r>
      <w:bookmarkStart w:id="0" w:name="_GoBack"/>
      <w:bookmarkEnd w:id="0"/>
      <w:r>
        <w:rPr>
          <w:rFonts w:hint="eastAsia"/>
          <w:sz w:val="48"/>
          <w:szCs w:val="48"/>
        </w:rPr>
        <w:t>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</w:t>
      </w:r>
      <w:r>
        <w:rPr>
          <w:rFonts w:hint="eastAsia"/>
          <w:sz w:val="48"/>
          <w:szCs w:val="48"/>
        </w:rPr>
        <w:t>名称</w:t>
      </w:r>
      <w:r>
        <w:rPr>
          <w:rFonts w:hint="eastAsia"/>
          <w:sz w:val="48"/>
          <w:szCs w:val="48"/>
        </w:rPr>
        <w:t>）</w:t>
      </w:r>
    </w:p>
    <w:p w:rsidR="002C322D" w:rsidRDefault="00811AB1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 w:rsidR="002C322D" w:rsidRDefault="00811AB1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322D" w:rsidSect="002C3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5N2I2ZTkwYzUxNTg0N2ZkOTBkNmJkZWM3MzQ0MTcifQ=="/>
  </w:docVars>
  <w:rsids>
    <w:rsidRoot w:val="00615CE5"/>
    <w:rsid w:val="0008514F"/>
    <w:rsid w:val="002C322D"/>
    <w:rsid w:val="00615CE5"/>
    <w:rsid w:val="00811AB1"/>
    <w:rsid w:val="00DE2EBD"/>
    <w:rsid w:val="00DE3E98"/>
    <w:rsid w:val="045477B9"/>
    <w:rsid w:val="04703023"/>
    <w:rsid w:val="04C6277F"/>
    <w:rsid w:val="0B3A1FA7"/>
    <w:rsid w:val="0D8431A1"/>
    <w:rsid w:val="0DCF73DD"/>
    <w:rsid w:val="0EB360F8"/>
    <w:rsid w:val="10E13542"/>
    <w:rsid w:val="169B36A6"/>
    <w:rsid w:val="1B9B3554"/>
    <w:rsid w:val="1C1D666C"/>
    <w:rsid w:val="26960283"/>
    <w:rsid w:val="2EAE5B90"/>
    <w:rsid w:val="31C76534"/>
    <w:rsid w:val="36880B39"/>
    <w:rsid w:val="3B345EDA"/>
    <w:rsid w:val="416B6B54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2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C322D"/>
    <w:rPr>
      <w:sz w:val="18"/>
      <w:szCs w:val="18"/>
    </w:rPr>
  </w:style>
  <w:style w:type="character" w:styleId="a4">
    <w:name w:val="Hyperlink"/>
    <w:basedOn w:val="a0"/>
    <w:qFormat/>
    <w:rsid w:val="002C322D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2C32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2023-11-29T03:37:00Z</dcterms:created>
  <dcterms:modified xsi:type="dcterms:W3CDTF">2023-11-29T03:37:00Z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224247768DAD451FA1AF021CA81F223E_13</vt:lpwstr>
  </property>
</Properties>
</file>