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7B8177D"/>
    <w:rsid w:val="4992607A"/>
    <w:rsid w:val="4D0F09DB"/>
    <w:rsid w:val="4DA00C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2023-12-18T08:59:01Z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262C42709A2F4903A6303B6B680FB963_13</vt:lpwstr>
  </property>
</Properties>
</file>