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http://DKzhaobiao.quickconnect.cn/sharing/2UFAAS2jN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在（您的姓名中）填写标号:DKWZJT2317-00*-包*-（单位）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上传相应文件后，点击上传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77B9"/>
    <w:rsid w:val="04C6277F"/>
    <w:rsid w:val="0B3A1FA7"/>
    <w:rsid w:val="0D8431A1"/>
    <w:rsid w:val="0DCF73DD"/>
    <w:rsid w:val="169B36A6"/>
    <w:rsid w:val="1C1D666C"/>
    <w:rsid w:val="1E89215B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2023-12-18T08:59:12Z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1A14C94F2B28448287A2BDB0A8DB9354_13</vt:lpwstr>
  </property>
</Properties>
</file>