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6EA6D02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2023-12-19T08:10:31Z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DA2D0B9A62504143B159B65197493990_13</vt:lpwstr>
  </property>
</Properties>
</file>