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CD81D67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2023-12-22T06:07:50Z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53558FFE3DEE4BB797CF5A5AD9A21AAA_13</vt:lpwstr>
  </property>
</Properties>
</file>