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E2B604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2023-12-25T08:52:16Z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623B88A14EE84FADA6DB743D0B68A634_13</vt:lpwstr>
  </property>
</Properties>
</file>