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2E5339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2024-01-05T08:57:09Z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A47E773CF1584E798F5AA784DAF89DF1_13</vt:lpwstr>
  </property>
</Properties>
</file>