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BE123D9"/>
    <w:rsid w:val="3C3A5F3C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2024-01-08T02:44:12Z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AF1FD12E0EC847AF8AC76C8671A9AB51_13</vt:lpwstr>
  </property>
</Properties>
</file>