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D366427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2024-01-08T06:06:38Z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D65C9D140C1F4BD58A29F74284C52875_13</vt:lpwstr>
  </property>
</Properties>
</file>