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32025" w14:textId="77777777" w:rsidR="006E7041" w:rsidRDefault="006E7041" w:rsidP="006E7041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附件：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5"/>
        <w:gridCol w:w="2679"/>
        <w:gridCol w:w="1345"/>
        <w:gridCol w:w="962"/>
        <w:gridCol w:w="777"/>
        <w:gridCol w:w="1359"/>
        <w:gridCol w:w="1359"/>
        <w:gridCol w:w="1473"/>
      </w:tblGrid>
      <w:tr w:rsidR="006E7041" w14:paraId="5336AB13" w14:textId="77777777" w:rsidTr="00264F8C">
        <w:trPr>
          <w:trHeight w:val="84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518D6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 w:bidi="ar"/>
              </w:rPr>
              <w:t xml:space="preserve">青海益星综合管理服务有限公司              </w:t>
            </w:r>
          </w:p>
        </w:tc>
      </w:tr>
      <w:tr w:rsidR="006E7041" w14:paraId="0B2C5AEF" w14:textId="77777777" w:rsidTr="00264F8C">
        <w:trPr>
          <w:trHeight w:val="54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DCFDE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 w:bidi="ar"/>
              </w:rPr>
              <w:t>食品、百货类报价单</w:t>
            </w:r>
          </w:p>
        </w:tc>
      </w:tr>
      <w:tr w:rsidR="006E7041" w14:paraId="57B7CF1D" w14:textId="77777777" w:rsidTr="00264F8C">
        <w:trPr>
          <w:trHeight w:val="5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929DD" w14:textId="77777777" w:rsidR="006E7041" w:rsidRDefault="006E7041" w:rsidP="00264F8C">
            <w:pPr>
              <w:textAlignment w:val="center"/>
              <w:rPr>
                <w:rFonts w:ascii="等线" w:eastAsia="等线" w:hAnsi="等线" w:cs="等线"/>
                <w:sz w:val="20"/>
                <w:szCs w:val="20"/>
                <w:lang w:eastAsia="zh-CN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>采购货物：食品、百货类</w:t>
            </w:r>
          </w:p>
        </w:tc>
      </w:tr>
      <w:tr w:rsidR="006E7041" w14:paraId="00E27173" w14:textId="77777777" w:rsidTr="00264F8C">
        <w:trPr>
          <w:trHeight w:val="5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15E7B" w14:textId="77777777" w:rsidR="006E7041" w:rsidRDefault="006E7041" w:rsidP="00264F8C">
            <w:pPr>
              <w:textAlignment w:val="center"/>
              <w:rPr>
                <w:rFonts w:ascii="等线" w:eastAsia="等线" w:hAnsi="等线" w:cs="等线"/>
                <w:sz w:val="20"/>
                <w:szCs w:val="20"/>
                <w:lang w:eastAsia="zh-CN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>报价截止时间：2024年1月13日   17：00时</w:t>
            </w:r>
          </w:p>
        </w:tc>
      </w:tr>
      <w:tr w:rsidR="006E7041" w14:paraId="220457A1" w14:textId="77777777" w:rsidTr="00264F8C">
        <w:trPr>
          <w:trHeight w:val="540"/>
        </w:trPr>
        <w:tc>
          <w:tcPr>
            <w:tcW w:w="30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6F750" w14:textId="77777777" w:rsidR="006E7041" w:rsidRDefault="006E7041" w:rsidP="00264F8C">
            <w:pPr>
              <w:textAlignment w:val="center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>报价单位（红章）：</w:t>
            </w:r>
          </w:p>
        </w:tc>
        <w:tc>
          <w:tcPr>
            <w:tcW w:w="19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A63D3" w14:textId="77777777" w:rsidR="006E7041" w:rsidRDefault="006E7041" w:rsidP="00264F8C">
            <w:pPr>
              <w:textAlignment w:val="center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>法定代表人签名：</w:t>
            </w:r>
          </w:p>
        </w:tc>
      </w:tr>
      <w:tr w:rsidR="006E7041" w14:paraId="69C6107A" w14:textId="77777777" w:rsidTr="00264F8C">
        <w:trPr>
          <w:trHeight w:val="540"/>
        </w:trPr>
        <w:tc>
          <w:tcPr>
            <w:tcW w:w="30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27FA3" w14:textId="77777777" w:rsidR="006E7041" w:rsidRDefault="006E7041" w:rsidP="00264F8C">
            <w:pPr>
              <w:textAlignment w:val="center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>本次报价联系人：</w:t>
            </w:r>
          </w:p>
        </w:tc>
        <w:tc>
          <w:tcPr>
            <w:tcW w:w="19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75EA1" w14:textId="77777777" w:rsidR="006E7041" w:rsidRDefault="006E7041" w:rsidP="00264F8C">
            <w:pPr>
              <w:textAlignment w:val="center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>联系电话：</w:t>
            </w:r>
          </w:p>
        </w:tc>
      </w:tr>
      <w:tr w:rsidR="006E7041" w14:paraId="5C78DC65" w14:textId="77777777" w:rsidTr="00264F8C">
        <w:trPr>
          <w:trHeight w:val="540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31380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00704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A057D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14882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74A44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8DE87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DDA5A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E8B75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6E7041" w14:paraId="250DE545" w14:textId="77777777" w:rsidTr="00264F8C">
        <w:trPr>
          <w:trHeight w:val="300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C072E" w14:textId="77777777" w:rsidR="006E7041" w:rsidRDefault="006E7041" w:rsidP="00264F8C">
            <w:pPr>
              <w:jc w:val="center"/>
              <w:textAlignment w:val="center"/>
              <w:rPr>
                <w:rFonts w:ascii="等线" w:eastAsia="等线" w:hAnsi="等线" w:cs="等线"/>
                <w:b/>
                <w:bCs/>
              </w:rPr>
            </w:pPr>
            <w:r>
              <w:rPr>
                <w:rFonts w:ascii="等线" w:eastAsia="等线" w:hAnsi="等线" w:cs="等线" w:hint="eastAsia"/>
                <w:b/>
                <w:bCs/>
                <w:lang w:eastAsia="zh-CN" w:bidi="ar"/>
              </w:rPr>
              <w:t>序</w:t>
            </w:r>
          </w:p>
        </w:tc>
        <w:tc>
          <w:tcPr>
            <w:tcW w:w="12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C2630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品名</w:t>
            </w:r>
          </w:p>
        </w:tc>
        <w:tc>
          <w:tcPr>
            <w:tcW w:w="6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1B4F0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规格型号</w:t>
            </w:r>
          </w:p>
        </w:tc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72931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数量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3F3A7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单位</w:t>
            </w:r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6FFA5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单价（元）</w:t>
            </w:r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A3CB4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总价（元）</w:t>
            </w:r>
          </w:p>
        </w:tc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77E1C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备注（规格）</w:t>
            </w:r>
          </w:p>
        </w:tc>
      </w:tr>
      <w:tr w:rsidR="006E7041" w14:paraId="2F522A82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14D87" w14:textId="77777777" w:rsidR="006E7041" w:rsidRDefault="006E7041" w:rsidP="00264F8C">
            <w:pPr>
              <w:jc w:val="center"/>
              <w:textAlignment w:val="center"/>
              <w:rPr>
                <w:rFonts w:ascii="等线" w:eastAsia="等线" w:hAnsi="等线" w:cs="等线"/>
                <w:b/>
                <w:bCs/>
              </w:rPr>
            </w:pPr>
            <w:r>
              <w:rPr>
                <w:rFonts w:ascii="等线" w:eastAsia="等线" w:hAnsi="等线" w:cs="等线" w:hint="eastAsia"/>
                <w:b/>
                <w:bCs/>
                <w:lang w:eastAsia="zh-CN" w:bidi="ar"/>
              </w:rPr>
              <w:t>号</w:t>
            </w:r>
          </w:p>
        </w:tc>
        <w:tc>
          <w:tcPr>
            <w:tcW w:w="12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7F622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A31C5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4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42DFB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4C0BE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2E23D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DEDE3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C1DDB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6E7041" w14:paraId="58FFCBE1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58FCB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A6564" w14:textId="77777777" w:rsidR="006E7041" w:rsidRDefault="006E7041" w:rsidP="00264F8C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茉莉蜜茶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7096E7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500ml*15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59F323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80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D149AD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44206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5A14A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E98E2A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3682BC23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D62C8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2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39004" w14:textId="77777777" w:rsidR="006E7041" w:rsidRDefault="006E7041" w:rsidP="00264F8C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茉莉蜜茶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B89883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1L*12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BF8FC3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80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FB1231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5C048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E8C4E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B979CF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2C3C521B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85E8F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3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0779B" w14:textId="77777777" w:rsidR="006E7041" w:rsidRDefault="006E7041" w:rsidP="00264F8C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茉莉清茶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893F1D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500ml*15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471226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120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903B1B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386C07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950DA0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389F19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11628891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6AF5A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4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1C57E" w14:textId="77777777" w:rsidR="006E7041" w:rsidRDefault="006E7041" w:rsidP="00264F8C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茉莉清茶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A25CA5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1L*12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C91908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80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D221BE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56E0F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C0EFC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17DC13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720C3ABA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DD6FB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5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D066A" w14:textId="77777777" w:rsidR="006E7041" w:rsidRDefault="006E7041" w:rsidP="00264F8C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冰红茶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7C094B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500ml*15+1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7D5497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80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231699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6BB16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3E3C1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A535C3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6EF3333F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5D6F2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6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3F8F9" w14:textId="77777777" w:rsidR="006E7041" w:rsidRDefault="006E7041" w:rsidP="00264F8C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冰红茶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F35A5A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1L*12+1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DDE5C5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80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C47D72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0D782C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81031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220A56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223EADC3" w14:textId="77777777" w:rsidTr="00264F8C">
        <w:trPr>
          <w:trHeight w:val="38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1E5F6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7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FD253" w14:textId="77777777" w:rsidR="006E7041" w:rsidRDefault="006E7041" w:rsidP="00264F8C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冰糖雪梨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94B0B0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500ml*15+1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4B4E7E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80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0F09AB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2D36A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571BC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09062D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7208944F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CDB45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8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4C034" w14:textId="77777777" w:rsidR="006E7041" w:rsidRDefault="006E7041" w:rsidP="00264F8C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冰糖雪梨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9E786F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1L*12+1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7F29BE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80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713BC2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E643B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814B6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AF4576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3836377C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E8FBD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9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4D1502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百事可乐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2BD548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500ml*24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A1DFD5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80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14BC74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E9252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902803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5BB4DB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469C876C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B68B1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EBFD35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百事可乐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5DA8DA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1.25L*12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23A1CA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80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02A01E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581A8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BCCF2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C21B43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3F7B23BE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41FE9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11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491A23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百事可乐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7CB185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2L*8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B2F815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80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E42362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E33DB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81673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D214F7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3BDACE44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70BF5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12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32B155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可口可乐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A097C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500ml*24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DA9A68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80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62891D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2BE48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A9218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838D90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2C99F0AF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7D168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13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99604B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可口可乐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0FEB19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2L*8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BAED5C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80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309CA5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61E96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00469F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A20B57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7409DE7A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32884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26199B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加多宝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B13E5A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310ml*12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B1E408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80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85B882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43682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BE68E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B89A71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193FD458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8F139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15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3AD7C6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红牛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748604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250ml*24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464569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80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E18D95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16F10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E7BCC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B029C8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55DDDB5E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20305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16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FAA27E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泰牛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38A725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500ml*15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711B84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80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39986D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98900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9CB6D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6DC2FA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5D3B9F15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58A3A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17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04AE30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乐虎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9B161F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380ml*15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AC5CF5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80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76F798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58531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39620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32FDB3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14D790B4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2C76A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18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B8FEBB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东鹏特饮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1121E1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500ml*24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4D7553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80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9AE104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B75DED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B1028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C7BE2E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3F5B7ACA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70064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19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36BC3E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脉动维生素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E06E0B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600ml*15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EA5578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80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DD9C49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17622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DD97C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ED296F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34029804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26DB4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20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B74F75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尖叫运动饮料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7016C4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500ml*15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26402F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80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7922F8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3F3A0A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28971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7F9EF9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5EBF2EE7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E97F5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21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688F49" w14:textId="77777777" w:rsidR="006E7041" w:rsidRDefault="006E7041" w:rsidP="00264F8C">
            <w:pPr>
              <w:jc w:val="center"/>
              <w:textAlignment w:val="bottom"/>
              <w:rPr>
                <w:rFonts w:ascii="黑体" w:eastAsia="黑体" w:hAnsi="宋体" w:cs="黑体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sz w:val="20"/>
                <w:szCs w:val="20"/>
                <w:lang w:eastAsia="zh-CN" w:bidi="ar"/>
              </w:rPr>
              <w:t>三精葡萄水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4DB1F9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81"/>
                <w:rFonts w:eastAsia="等线"/>
                <w:sz w:val="20"/>
                <w:szCs w:val="20"/>
                <w:lang w:eastAsia="zh-CN" w:bidi="ar"/>
              </w:rPr>
              <w:t>450ml*15</w:t>
            </w:r>
            <w:r>
              <w:rPr>
                <w:rStyle w:val="font101"/>
                <w:rFonts w:hint="default"/>
                <w:sz w:val="20"/>
                <w:szCs w:val="20"/>
                <w:lang w:eastAsia="zh-CN" w:bidi="ar"/>
              </w:rPr>
              <w:t>瓶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B157C1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80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8046BA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62F93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C0AB8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341965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1398A43E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72D75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22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17BDAA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元气森林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D40CA2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480ml*15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F56F94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80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C65A9B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EBDFA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B1F94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9718A0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584E96D1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1AA80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23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56D162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和其正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AB7120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500ml*15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1F87E9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80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AD9A5E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07AC67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6DD912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2D4F79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41A7A2C6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CC32A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24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D80A08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茶</w:t>
            </w: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π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05C4B4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500ml*15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57E12A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80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65F5CF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3A8E4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3107E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5C72A9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30F92B5E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C568D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25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314A24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承德杏仁露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F64EFF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240ml*20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4179A8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80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E506F6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8D88C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829C8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57BCF7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5DD77C73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1949B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26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AEE7E1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六个核桃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02A051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240ml*16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CD2DC0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70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60EEEC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ABB35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CDA89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48A464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57EE97AC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E25BD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27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8A94F5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维他奶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8157EB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250ml*24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168ED7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70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7297FD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3D7C23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FF92D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96D824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5DDBC9EA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D7CF8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28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F02DFC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汇源</w:t>
            </w: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100%</w:t>
            </w:r>
            <w:r>
              <w:rPr>
                <w:rStyle w:val="font71"/>
                <w:sz w:val="20"/>
                <w:szCs w:val="20"/>
                <w:lang w:eastAsia="zh-CN" w:bidi="ar"/>
              </w:rPr>
              <w:t>橙汁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20C1A2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1L*12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B160B0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70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D6E4BB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19488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BDA87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7B64EF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3E60B8E3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DEC79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29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C5CF54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（农夫山）苏打水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AF762C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410ml*15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5559B7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70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5F9240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A9A1C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6FD90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EA4B8A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6AD294C5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1A872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30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C7D7F0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（农夫山）矿泉水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B3C057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500ml*24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E6C59C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70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37E31C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10A986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44595E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251CE7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0E11ECB0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23504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lastRenderedPageBreak/>
              <w:t>31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D8A037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（百岁山）矿泉水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71593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500ml*24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53A010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70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3062CC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B15E8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45167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03BA61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57B20AAD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1E06C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32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FB69D3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康师傅方便面桶面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178E48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81"/>
                <w:rFonts w:eastAsia="等线"/>
                <w:sz w:val="20"/>
                <w:szCs w:val="20"/>
                <w:lang w:eastAsia="zh-CN" w:bidi="ar"/>
              </w:rPr>
              <w:t>80g*12</w:t>
            </w:r>
            <w:r>
              <w:rPr>
                <w:rStyle w:val="font181"/>
                <w:rFonts w:hint="default"/>
                <w:sz w:val="20"/>
                <w:szCs w:val="20"/>
                <w:lang w:eastAsia="zh-CN" w:bidi="ar"/>
              </w:rPr>
              <w:t>桶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BA36B2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100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D14301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04260E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348C66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FB106D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4118E37D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069F5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33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FDD768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康师傅方便面桶面</w:t>
            </w: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-</w:t>
            </w:r>
            <w:r>
              <w:rPr>
                <w:rStyle w:val="font71"/>
                <w:sz w:val="20"/>
                <w:szCs w:val="20"/>
                <w:lang w:eastAsia="zh-CN" w:bidi="ar"/>
              </w:rPr>
              <w:t>红烧味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3DB734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81"/>
                <w:rFonts w:eastAsia="等线"/>
                <w:sz w:val="20"/>
                <w:szCs w:val="20"/>
                <w:lang w:eastAsia="zh-CN" w:bidi="ar"/>
              </w:rPr>
              <w:t>106g*12</w:t>
            </w:r>
            <w:r>
              <w:rPr>
                <w:rStyle w:val="font181"/>
                <w:rFonts w:hint="default"/>
                <w:sz w:val="20"/>
                <w:szCs w:val="20"/>
                <w:lang w:eastAsia="zh-CN" w:bidi="ar"/>
              </w:rPr>
              <w:t>桶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AA1AA2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100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CCA366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56522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5A477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233E45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1CE731A4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C0727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34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0B4DB6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康师傅方便面桶面</w:t>
            </w: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-</w:t>
            </w:r>
            <w:r>
              <w:rPr>
                <w:rStyle w:val="font71"/>
                <w:sz w:val="20"/>
                <w:szCs w:val="20"/>
                <w:lang w:eastAsia="zh-CN" w:bidi="ar"/>
              </w:rPr>
              <w:t>香辣味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B14AB6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81"/>
                <w:rFonts w:eastAsia="等线"/>
                <w:sz w:val="20"/>
                <w:szCs w:val="20"/>
                <w:lang w:eastAsia="zh-CN" w:bidi="ar"/>
              </w:rPr>
              <w:t>110g*12</w:t>
            </w:r>
            <w:r>
              <w:rPr>
                <w:rStyle w:val="font181"/>
                <w:rFonts w:hint="default"/>
                <w:sz w:val="20"/>
                <w:szCs w:val="20"/>
                <w:lang w:eastAsia="zh-CN" w:bidi="ar"/>
              </w:rPr>
              <w:t>桶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8BEAE1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100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BE8D82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790EA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8F2EEE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085D11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6A89E13F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81999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35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AAE52F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康师傅方便面桶面</w:t>
            </w: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-</w:t>
            </w:r>
            <w:r>
              <w:rPr>
                <w:rStyle w:val="font71"/>
                <w:sz w:val="20"/>
                <w:szCs w:val="20"/>
                <w:lang w:eastAsia="zh-CN" w:bidi="ar"/>
              </w:rPr>
              <w:t>老坛酸菜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273DC6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81"/>
                <w:rFonts w:eastAsia="等线"/>
                <w:sz w:val="20"/>
                <w:szCs w:val="20"/>
                <w:lang w:eastAsia="zh-CN" w:bidi="ar"/>
              </w:rPr>
              <w:t>119g*12</w:t>
            </w:r>
            <w:r>
              <w:rPr>
                <w:rStyle w:val="font181"/>
                <w:rFonts w:hint="default"/>
                <w:sz w:val="20"/>
                <w:szCs w:val="20"/>
                <w:lang w:eastAsia="zh-CN" w:bidi="ar"/>
              </w:rPr>
              <w:t>桶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79BEF3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100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F714E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CA8EEF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DA393E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D2F83B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0628C3FE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32AB8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36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DA9FDA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康师傅方便面桶面</w:t>
            </w: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-</w:t>
            </w:r>
            <w:r>
              <w:rPr>
                <w:rStyle w:val="font71"/>
                <w:sz w:val="20"/>
                <w:szCs w:val="20"/>
                <w:lang w:eastAsia="zh-CN" w:bidi="ar"/>
              </w:rPr>
              <w:t>藤椒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31ADA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81"/>
                <w:rFonts w:eastAsia="等线"/>
                <w:sz w:val="20"/>
                <w:szCs w:val="20"/>
                <w:lang w:eastAsia="zh-CN" w:bidi="ar"/>
              </w:rPr>
              <w:t>105g*12</w:t>
            </w:r>
            <w:r>
              <w:rPr>
                <w:rStyle w:val="font181"/>
                <w:rFonts w:hint="default"/>
                <w:sz w:val="20"/>
                <w:szCs w:val="20"/>
                <w:lang w:eastAsia="zh-CN" w:bidi="ar"/>
              </w:rPr>
              <w:t>桶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9A00ED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100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2254DF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EC182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2718A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FAA8C1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3604CC7F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38C83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37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6261FE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康师傅方便面桶面</w:t>
            </w: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-</w:t>
            </w:r>
            <w:r>
              <w:rPr>
                <w:rStyle w:val="font71"/>
                <w:sz w:val="20"/>
                <w:szCs w:val="20"/>
                <w:lang w:eastAsia="zh-CN" w:bidi="ar"/>
              </w:rPr>
              <w:t>香菇炖鸡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563666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81"/>
                <w:rFonts w:eastAsia="等线"/>
                <w:sz w:val="20"/>
                <w:szCs w:val="20"/>
                <w:lang w:eastAsia="zh-CN" w:bidi="ar"/>
              </w:rPr>
              <w:t>102g*12</w:t>
            </w:r>
            <w:r>
              <w:rPr>
                <w:rStyle w:val="font181"/>
                <w:rFonts w:hint="default"/>
                <w:sz w:val="20"/>
                <w:szCs w:val="20"/>
                <w:lang w:eastAsia="zh-CN" w:bidi="ar"/>
              </w:rPr>
              <w:t>桶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71BAE6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100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1BED35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67FA6C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ED7DB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AB9F23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3F5709A1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5E240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38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65A157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康师傅方便面桶面</w:t>
            </w: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-</w:t>
            </w:r>
            <w:r>
              <w:rPr>
                <w:rStyle w:val="font71"/>
                <w:sz w:val="20"/>
                <w:szCs w:val="20"/>
                <w:lang w:eastAsia="zh-CN" w:bidi="ar"/>
              </w:rPr>
              <w:t>酸汤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EB7C9E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81"/>
                <w:rFonts w:eastAsia="等线"/>
                <w:sz w:val="20"/>
                <w:szCs w:val="20"/>
                <w:lang w:eastAsia="zh-CN" w:bidi="ar"/>
              </w:rPr>
              <w:t>112g*12</w:t>
            </w:r>
            <w:r>
              <w:rPr>
                <w:rStyle w:val="font181"/>
                <w:rFonts w:hint="default"/>
                <w:sz w:val="20"/>
                <w:szCs w:val="20"/>
                <w:lang w:eastAsia="zh-CN" w:bidi="ar"/>
              </w:rPr>
              <w:t>桶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189677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100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50F745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AFA11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85383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38B3CF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60E4FD60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941E1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39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0106CB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今麦郎一桶半麻辣方便面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6E5A1C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136g*12</w:t>
            </w: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桶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83BF22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100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4868D3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A2897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3FCB3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A242AE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599AC97E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948EE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40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CFB25E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今麦郎一桶半油泼辣子方便面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FAAD2B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155g*12</w:t>
            </w: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桶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D22F7A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100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742187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71974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82FB6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AB3848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25F52F81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0CE7A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41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6DE0C8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今麦郎一桶半香辣牛肉方便面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5536EB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137g*12</w:t>
            </w: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桶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289C2E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100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FC5D24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DEC0B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54427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346435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6E54AF82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C3111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42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6344C6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今麦郎弹面大桶麻辣牛肉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2337A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146g*12</w:t>
            </w: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桶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8D971B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100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EA9ABC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3EF36B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0D1089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40283E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2968C7F1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DF807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43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80EA4C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今麦郎一桶半重庆小面</w:t>
            </w: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 xml:space="preserve">  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A969EF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142g*12</w:t>
            </w: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桶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51C745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100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568CEA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8C798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E0335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8E0528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3EC937D4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B3E7F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44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294EBA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今麦郎一桶半板面香辣牛肉</w:t>
            </w: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 xml:space="preserve"> 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BDFF14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142g*12</w:t>
            </w: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桶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EF5D02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100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CFFF27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7C4472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ABBFC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EA5B9B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E7041" w14:paraId="391DFFE6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F96C8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45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F85D88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海底捞番茄牛腩自煮火锅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29134F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365g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D67C90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100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75895D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398A9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49078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715D9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E7041" w14:paraId="568C90F5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EDAC5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46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4B8498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海底捞香辣素食自煮火锅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2A8A92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400g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12C43A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100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FEBFF6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170081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7B414A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46111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E7041" w14:paraId="38FD7F3A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1E14A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47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4CCF5E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白家清真酸辣粉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BC09CF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81"/>
                <w:rFonts w:eastAsia="等线"/>
                <w:sz w:val="20"/>
                <w:szCs w:val="20"/>
                <w:lang w:eastAsia="zh-CN" w:bidi="ar"/>
              </w:rPr>
              <w:t>108g*12</w:t>
            </w:r>
            <w:r>
              <w:rPr>
                <w:rStyle w:val="font101"/>
                <w:rFonts w:hint="default"/>
                <w:sz w:val="20"/>
                <w:szCs w:val="20"/>
                <w:lang w:eastAsia="zh-CN" w:bidi="ar"/>
              </w:rPr>
              <w:t>桶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D14109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100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B8EA42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FC6B5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6FAC7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7F62C9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E7041" w14:paraId="49BA0591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6B579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48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6CE841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西麦即食燕麦片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16E4DA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1000g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562D80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60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1C6B14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桶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4C776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4FAF8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CD4BC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E7041" w14:paraId="5361C8F6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45A48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49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B81E07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雀巢咖啡（速溶）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64A9EA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720g*48</w:t>
            </w: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条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D76444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60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2E563A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EBA85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367D26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6BE5F4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40D1381B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76101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50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0142D3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雀巢咖啡（速溶）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D5BDD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390g,30</w:t>
            </w: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条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6A0480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60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3B8CD2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64AE6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C44800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0AF7CC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14AD8A33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24C56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51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1741A2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雀巢咖啡无蔗糖（速溶）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3D94C7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390g,30</w:t>
            </w: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条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818796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60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3B518B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42958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30BBB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05DAF3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3F33C689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B8BFC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52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562AFF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南国兴隆炭烧咖啡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C5A6B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320g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E59648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60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C33913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袋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715D7B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BE76B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899C08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4073AC7D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43FA6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53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1AA0E3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G7</w:t>
            </w:r>
            <w:r>
              <w:rPr>
                <w:rStyle w:val="font71"/>
                <w:sz w:val="20"/>
                <w:szCs w:val="20"/>
                <w:lang w:eastAsia="zh-CN" w:bidi="ar"/>
              </w:rPr>
              <w:t>浓郁速溶咖啡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9B1FA6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700g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19EE76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60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DDDF75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袋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28D5B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5ADA8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63D873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E7041" w14:paraId="536A8766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D02DD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54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53AEC0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G7</w:t>
            </w:r>
            <w:r>
              <w:rPr>
                <w:rStyle w:val="font71"/>
                <w:sz w:val="20"/>
                <w:szCs w:val="20"/>
                <w:lang w:eastAsia="zh-CN" w:bidi="ar"/>
              </w:rPr>
              <w:t>速溶咖啡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63ED1E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800g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8C6AFF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60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F17CF9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袋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4291C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9EA0B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547DCA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E7041" w14:paraId="1768511E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925CD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55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8C09D4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德芙摩卡榛仁巧克力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61FA7D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243g*1</w:t>
            </w: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盒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D33340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130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61EDAD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盒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7DC64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FEBA4D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3DEADF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E7041" w14:paraId="72E51A87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CB927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56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57CB0F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德芙丝滑牛奶巧克力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15D9A4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252g*1</w:t>
            </w: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盒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4B1E39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130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D37301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盒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FE8C6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1AD9F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2EA7B9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E7041" w14:paraId="5F702744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7A155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57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351020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德芙奶香白巧克力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B851B9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252g*1</w:t>
            </w: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盒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240597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130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F75476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盒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700E35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DCAD6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BB6DCE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E7041" w14:paraId="7680253F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F34B7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58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B64897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德芙香浓黑巧克力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0BA94B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252g*1</w:t>
            </w: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盒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6A4CF4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130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171B04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盒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40AEB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3C87D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BF572C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45E5D568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1E23E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59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F11DD9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德芙榛仁葡萄干巧克力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12BF96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243g*1</w:t>
            </w: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盒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4CA859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130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E3236B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盒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2857B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78FB6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30EC4B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6807895B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8E0A8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60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0F59C2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德芙零糖海盐味巧克力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F34151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85g*1</w:t>
            </w: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盒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1D9218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130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7AA279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盒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7CA42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718B3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DB52E2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035742A0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D5F6C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61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B27345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金帝香浓牛奶巧克力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FD1161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135g*1</w:t>
            </w: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盒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90A4FB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130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161CDB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盒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5DD826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39F46F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631CDD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6231BC87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39CA9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62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BDE380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金帝香脆榛仁巧克力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CD72BF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140g*1</w:t>
            </w: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盒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B81402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130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E445B4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盒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2CDFA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B4C383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BD74AC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27B012EA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A8347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63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2AF469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金帝黑巧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EF5421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100g*1</w:t>
            </w: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盒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7B7D16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130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7A7BA6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盒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67428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30F41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6CF999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0F077609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2548E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64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02923F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金帝果仁巧克力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B13961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160g*1</w:t>
            </w: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盒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F30471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130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FE6AD2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盒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4D939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E3EDF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5E9859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3B51161D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7F9BC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65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445931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士力架花生夹心全家桶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1E99F9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460g*1</w:t>
            </w: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盒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05B1E2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130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860F6F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盒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AD11E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543CA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678B2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0E90FCD4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A1B05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66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7B6967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雀巢脆脆沙威化饼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87856A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20g*32</w:t>
            </w: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条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15E3AF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130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CCA8E9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8C1B2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B9557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8D15FB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717B2F56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FFECB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67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1EB147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奥利奥威化饼干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83AA43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12g*24</w:t>
            </w: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条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27B265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200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F38F4D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D692B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87B8C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B89D67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7668795C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3FBEB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68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741BA5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奥利奥巧克力饼干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556866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58g*1</w:t>
            </w: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盒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92FAA0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200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A5C9B4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37E8B7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E784A7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D8E226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3B0ACE33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4A90C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69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D5F71E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立顿精选红茶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7617DD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50g*1</w:t>
            </w: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盒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7E2439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100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405542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盒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38172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59BC4C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9966D4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78D2EA9F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545AF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70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9F052C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立顿绿茶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961E1C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50g*1</w:t>
            </w: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盒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0DE9B2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100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CB2895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盒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E0AA94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CD06C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D4A537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4107FA13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FC614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71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DEDD70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立顿韵香乌龙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E1C1F0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45g*1</w:t>
            </w: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盒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DA137E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100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2A93A1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盒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6E4C93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7C6904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D5681D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065D63A7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18710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72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775AB0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香飘飘奶茶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DEDEAA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81"/>
                <w:rFonts w:eastAsia="等线"/>
                <w:sz w:val="20"/>
                <w:szCs w:val="20"/>
                <w:lang w:eastAsia="zh-CN" w:bidi="ar"/>
              </w:rPr>
              <w:t>80g*30</w:t>
            </w:r>
            <w:r>
              <w:rPr>
                <w:rStyle w:val="font181"/>
                <w:rFonts w:hint="default"/>
                <w:sz w:val="20"/>
                <w:szCs w:val="20"/>
                <w:lang w:eastAsia="zh-CN" w:bidi="ar"/>
              </w:rPr>
              <w:t>杯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10F999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150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443441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件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57B01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CA398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3CA39B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092EC5B2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4B830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lastRenderedPageBreak/>
              <w:t>73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DADDF4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诺木洪红枸杞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81D5A6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500g*1</w:t>
            </w: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袋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EE0C62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50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5DE596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袋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DB177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CDF361" w14:textId="77777777" w:rsidR="006E7041" w:rsidRDefault="006E7041" w:rsidP="00264F8C">
            <w:pPr>
              <w:jc w:val="center"/>
              <w:rPr>
                <w:rFonts w:eastAsia="等线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FE9F36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5AAF84F2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2E081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74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4BA077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舒肤佳香皂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57A26A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108g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FE844B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80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25E52D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59E1A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F3278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E01C6E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1F80F9D1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C21B7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75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F62F3E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力士橄榄精油皂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7F151E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81"/>
                <w:rFonts w:eastAsia="等线"/>
                <w:sz w:val="20"/>
                <w:szCs w:val="20"/>
                <w:lang w:eastAsia="zh-CN" w:bidi="ar"/>
              </w:rPr>
              <w:t>115g *3</w:t>
            </w:r>
            <w:r>
              <w:rPr>
                <w:rStyle w:val="font101"/>
                <w:rFonts w:hint="default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5A178F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80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46A5DC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块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5CBC1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674FD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7311DB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7DF35F0C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C9920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76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8B1E11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舒肤佳沐浴液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0D49EA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720ml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D98AC0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80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AC9B3A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瓶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BD1BE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A3F69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9F93BC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4852578A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241B2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77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EF5110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海飞丝洗发水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058EFB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400ml*1</w:t>
            </w: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瓶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4B078D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80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6D9A4C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瓶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50292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04DEA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B9F0AA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0B04C6D8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5224D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78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319D4A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海飞丝洗发水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6C1E5D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700ml*1</w:t>
            </w: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瓶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D5A0A4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80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8078A9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瓶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1D75D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0012D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C9CE86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2E36045B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D0FFA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79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6ADCEA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海飞丝洗发水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A9B07B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930ml*1</w:t>
            </w: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瓶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E456B9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80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DFAA3C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瓶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28E06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F47EE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5767CD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2607996E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1EB93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80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C7626A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潘婷洗发水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172139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200ml*1</w:t>
            </w: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瓶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6261B2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80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4AC945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瓶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85394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B23BD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A6F4BC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452B11C0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5CF3B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81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3BBBBC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潘婷洗发水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9E0912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750ml*1</w:t>
            </w: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瓶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CEAEFD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60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1BE346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瓶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AB339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A4D6D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A91F84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01B92153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4C3E6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82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EC1D87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潘婷洗发水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35AF1D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930ml*1</w:t>
            </w: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瓶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8BDB1A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80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61601E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瓶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B1397D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73B0B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A0C52D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33C7829D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015B1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83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8CE50B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飘柔洗发水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3BBB40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750ml*1</w:t>
            </w: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瓶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8B6171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70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25E1B3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瓶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06BF6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4AB7B4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76271E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5EBFE4D4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A9D47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84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A050E8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力士赋活洗护套装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4CC33F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 xml:space="preserve">1000g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EB4876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70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47CB62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套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23363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A2D10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EF9F53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20B548E6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A8345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85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4A90E8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清扬洗发水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A5FFE1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1000g*1</w:t>
            </w: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瓶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564549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70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ACE6BF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瓶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D1670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2937D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110338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6253AE06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A52F4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86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0D4BB5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沙宣洗发水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1E3C43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400ml*1</w:t>
            </w: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瓶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FACA8E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70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3978EF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瓶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15061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54DC3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151858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3791013E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81603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87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815844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汰渍洗衣液</w:t>
            </w: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(360</w:t>
            </w:r>
            <w:r>
              <w:rPr>
                <w:rStyle w:val="font71"/>
                <w:sz w:val="20"/>
                <w:szCs w:val="20"/>
                <w:lang w:eastAsia="zh-CN" w:bidi="ar"/>
              </w:rPr>
              <w:t>全效</w:t>
            </w: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)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24071D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3kg*1</w:t>
            </w: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瓶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31B847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70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776658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瓶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9DFCB0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3A0AF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6854FB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798D80BE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97C1E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88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4B6783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奥妙洗衣液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CED38B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2500g*1</w:t>
            </w: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瓶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967C38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70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2872F1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瓶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E7877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0632B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193EDE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672D2C44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0FEC5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89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8AAE40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奥妙洗衣液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4B8932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4.08</w:t>
            </w: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㎏</w:t>
            </w: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*1</w:t>
            </w: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瓶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DB02A0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70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00AE90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瓶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5764B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80CFD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71569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E7041" w14:paraId="179DD1E4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825B6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90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9B9E5F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超能洗衣液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76186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5000g*1</w:t>
            </w: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瓶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0548AA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70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C18CAF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瓶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3ED0C5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BDC14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6A751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E7041" w14:paraId="6051AB92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9D2A6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91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62F455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威露士洗衣液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444C66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2000g*1</w:t>
            </w: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瓶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33D813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70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F4FD69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瓶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A7AF1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B2234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BF6A4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E7041" w14:paraId="5FC8B9DF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FF082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92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2A775B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蓝月亮洗衣液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31A683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2000g*1</w:t>
            </w: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瓶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CDE23B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70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6CC7D3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瓶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AD40D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5CDDD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77AA4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E7041" w14:paraId="641B38BD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F871D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93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3F3AFA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雕牌洗衣液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C661AF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5000g*1</w:t>
            </w:r>
            <w:r>
              <w:rPr>
                <w:rStyle w:val="font191"/>
                <w:rFonts w:hint="default"/>
                <w:sz w:val="20"/>
                <w:szCs w:val="20"/>
                <w:lang w:eastAsia="zh-CN" w:bidi="ar"/>
              </w:rPr>
              <w:t>瓶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9E60BF" w14:textId="77777777" w:rsidR="006E7041" w:rsidRDefault="006E7041" w:rsidP="00264F8C">
            <w:pPr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80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F267FC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瓶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8C1E44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1E9DF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601AF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E7041" w14:paraId="092F129A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CA446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94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16D458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71"/>
                <w:sz w:val="20"/>
                <w:szCs w:val="20"/>
                <w:lang w:eastAsia="zh-CN" w:bidi="ar"/>
              </w:rPr>
              <w:t>金纺柔顺剂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DCEF50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2500g*1</w:t>
            </w: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瓶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D5A482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80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14DDE6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瓶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91B61E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47684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4362B8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E7041" w14:paraId="1F557FB8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944AE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95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FCC3E5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201"/>
                <w:rFonts w:hint="default"/>
                <w:sz w:val="20"/>
                <w:szCs w:val="20"/>
                <w:lang w:eastAsia="zh-CN" w:bidi="ar"/>
              </w:rPr>
              <w:t>心相印卷纸（实心）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F3E543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51"/>
                <w:rFonts w:eastAsia="等线"/>
                <w:sz w:val="20"/>
                <w:szCs w:val="20"/>
                <w:lang w:eastAsia="zh-CN" w:bidi="ar"/>
              </w:rPr>
              <w:t>12</w:t>
            </w: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卷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AEF03D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150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433724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提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737E5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8218A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B5A57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E7041" w14:paraId="20D8E149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16D98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96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A61916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201"/>
                <w:rFonts w:hint="default"/>
                <w:sz w:val="20"/>
                <w:szCs w:val="20"/>
                <w:lang w:eastAsia="zh-CN" w:bidi="ar"/>
              </w:rPr>
              <w:t>心相印抽纸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1D5C07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81"/>
                <w:rFonts w:eastAsia="等线"/>
                <w:sz w:val="20"/>
                <w:szCs w:val="20"/>
                <w:lang w:eastAsia="zh-CN" w:bidi="ar"/>
              </w:rPr>
              <w:t>400</w:t>
            </w:r>
            <w:r>
              <w:rPr>
                <w:rStyle w:val="font101"/>
                <w:rFonts w:hint="default"/>
                <w:sz w:val="20"/>
                <w:szCs w:val="20"/>
                <w:lang w:eastAsia="zh-CN" w:bidi="ar"/>
              </w:rPr>
              <w:t>张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6035E9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150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00FC6B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包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0675E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EA5A76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9D4E7E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E7041" w14:paraId="2E45F7B3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7791F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97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FE7EAA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201"/>
                <w:rFonts w:hint="default"/>
                <w:sz w:val="20"/>
                <w:szCs w:val="20"/>
                <w:lang w:eastAsia="zh-CN" w:bidi="ar"/>
              </w:rPr>
              <w:t>心相印湿巾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4E28E2" w14:textId="77777777" w:rsidR="006E7041" w:rsidRDefault="006E7041" w:rsidP="00264F8C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8339DF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150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4FFCB3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71"/>
                <w:rFonts w:hint="default"/>
                <w:sz w:val="20"/>
                <w:szCs w:val="20"/>
                <w:lang w:eastAsia="zh-CN" w:bidi="ar"/>
              </w:rPr>
              <w:t>包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9E2CF3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F62E2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1548F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E7041" w14:paraId="7B2C0AE5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C4A58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98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FCF447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201"/>
                <w:rFonts w:hint="default"/>
                <w:sz w:val="20"/>
                <w:szCs w:val="20"/>
                <w:lang w:eastAsia="zh-CN" w:bidi="ar"/>
              </w:rPr>
              <w:t>小西牛托伦宝纯牛奶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40742" w14:textId="77777777" w:rsidR="006E7041" w:rsidRDefault="006E7041" w:rsidP="00264F8C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131"/>
                <w:rFonts w:eastAsia="等线"/>
                <w:sz w:val="20"/>
                <w:szCs w:val="20"/>
                <w:lang w:eastAsia="zh-CN" w:bidi="ar"/>
              </w:rPr>
              <w:t xml:space="preserve">1*16 </w:t>
            </w:r>
            <w:r>
              <w:rPr>
                <w:rStyle w:val="font211"/>
                <w:rFonts w:hint="default"/>
                <w:sz w:val="20"/>
                <w:szCs w:val="20"/>
                <w:lang w:eastAsia="zh-CN" w:bidi="ar"/>
              </w:rPr>
              <w:t>软包装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07430B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30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A3F58F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0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102C77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6AFF1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87ACE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E7041" w14:paraId="2BC85580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B0021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99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30E574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201"/>
                <w:rFonts w:hint="default"/>
                <w:sz w:val="20"/>
                <w:szCs w:val="20"/>
                <w:lang w:eastAsia="zh-CN" w:bidi="ar"/>
              </w:rPr>
              <w:t>天路高品质纯牛奶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F6976" w14:textId="77777777" w:rsidR="006E7041" w:rsidRDefault="006E7041" w:rsidP="00264F8C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250g*12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DD90EF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30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DFC16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0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CBAF9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DBA46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0FE4C5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21CC3A4C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4D3C3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100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BCA585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201"/>
                <w:rFonts w:hint="default"/>
                <w:sz w:val="20"/>
                <w:szCs w:val="20"/>
                <w:lang w:eastAsia="zh-CN" w:bidi="ar"/>
              </w:rPr>
              <w:t>天路牧场有机纯牛奶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6DCAD" w14:textId="77777777" w:rsidR="006E7041" w:rsidRDefault="006E7041" w:rsidP="00264F8C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200ml*16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EC87E8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30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268573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0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A997F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F5568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C606E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E7041" w14:paraId="24D93E60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54363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101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56F546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201"/>
                <w:rFonts w:hint="default"/>
                <w:sz w:val="20"/>
                <w:szCs w:val="20"/>
                <w:lang w:eastAsia="zh-CN" w:bidi="ar"/>
              </w:rPr>
              <w:t>金典纯牛奶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C3CC5" w14:textId="77777777" w:rsidR="006E7041" w:rsidRDefault="006E7041" w:rsidP="00264F8C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250ml*12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843033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30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39FE2D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0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8E289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7619B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86E38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E7041" w14:paraId="08325849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AAF29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102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5E79E9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201"/>
                <w:rFonts w:hint="default"/>
                <w:sz w:val="20"/>
                <w:szCs w:val="20"/>
                <w:lang w:eastAsia="zh-CN" w:bidi="ar"/>
              </w:rPr>
              <w:t>特伦苏牛奶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79418" w14:textId="77777777" w:rsidR="006E7041" w:rsidRDefault="006E7041" w:rsidP="00264F8C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250ml*12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793C41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50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0953CB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0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E065D8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AFD3CD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D527D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E7041" w14:paraId="582B8EB6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197F4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103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DF1E4B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201"/>
                <w:rFonts w:hint="default"/>
                <w:sz w:val="20"/>
                <w:szCs w:val="20"/>
                <w:lang w:eastAsia="zh-CN" w:bidi="ar"/>
              </w:rPr>
              <w:t>特仑苏脱脂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9F4FF" w14:textId="77777777" w:rsidR="006E7041" w:rsidRDefault="006E7041" w:rsidP="00264F8C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250ml*12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5894A2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50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AD4F5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0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88722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4EBCF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7307B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E7041" w14:paraId="30314CD4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EC685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104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E28D18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231"/>
                <w:rFonts w:hint="default"/>
                <w:sz w:val="20"/>
                <w:szCs w:val="20"/>
                <w:lang w:eastAsia="zh-CN" w:bidi="ar"/>
              </w:rPr>
              <w:t>蒙牛纯甄轻酪乳酸奶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4BB512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230g*10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6E6E33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50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865B44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0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81725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CBF4F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3FD83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E7041" w14:paraId="01CF74D1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D2A5E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105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2F51B0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</w:pPr>
            <w:r>
              <w:rPr>
                <w:rStyle w:val="font231"/>
                <w:rFonts w:hint="default"/>
                <w:sz w:val="20"/>
                <w:szCs w:val="20"/>
                <w:lang w:eastAsia="zh-CN" w:bidi="ar"/>
              </w:rPr>
              <w:t>蒙牛纯甄草莓果粒酸奶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5D7207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200g*10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EC4D03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50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533718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0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566BD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F34465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3812D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E7041" w14:paraId="41A67E28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124C2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106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ABEE1D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231"/>
                <w:rFonts w:hint="default"/>
                <w:sz w:val="20"/>
                <w:szCs w:val="20"/>
                <w:lang w:eastAsia="zh-CN" w:bidi="ar"/>
              </w:rPr>
              <w:t>蒙牛真果粒芒果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DA8B87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240g*10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278E57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50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8C6059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0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8E76A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28002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5B6E7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E7041" w14:paraId="7C8E6A0A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28DE4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107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4A27A4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201"/>
                <w:rFonts w:hint="default"/>
                <w:sz w:val="20"/>
                <w:szCs w:val="20"/>
                <w:lang w:eastAsia="zh-CN" w:bidi="ar"/>
              </w:rPr>
              <w:t>青稞老酸奶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DF80D1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150*12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5D9B48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 w:bidi="ar"/>
              </w:rPr>
              <w:t>20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1AEC53" w14:textId="77777777" w:rsidR="006E7041" w:rsidRDefault="006E7041" w:rsidP="00264F8C">
            <w:pPr>
              <w:jc w:val="center"/>
              <w:textAlignment w:val="bottom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>
              <w:rPr>
                <w:rStyle w:val="font01"/>
                <w:rFonts w:hint="default"/>
                <w:sz w:val="20"/>
                <w:szCs w:val="20"/>
                <w:lang w:eastAsia="zh-CN" w:bidi="ar"/>
              </w:rPr>
              <w:t>箱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91DD1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9C9D3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5088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E7041" w14:paraId="36FDDA73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6EC8D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108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2DE538" w14:textId="77777777" w:rsidR="006E7041" w:rsidRDefault="006E7041" w:rsidP="00264F8C">
            <w:pPr>
              <w:jc w:val="center"/>
              <w:textAlignment w:val="bottom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>徐福记酥糖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F62E6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41C4F5" w14:textId="77777777" w:rsidR="006E7041" w:rsidRDefault="006E7041" w:rsidP="00264F8C">
            <w:pPr>
              <w:jc w:val="center"/>
              <w:textAlignment w:val="bottom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>275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2DB5B6" w14:textId="77777777" w:rsidR="006E7041" w:rsidRDefault="006E7041" w:rsidP="00264F8C">
            <w:pPr>
              <w:jc w:val="center"/>
              <w:textAlignment w:val="bottom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>斤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A0BE43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0048D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B8AF0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E7041" w14:paraId="129F950E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24FA2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109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A5DC3C" w14:textId="77777777" w:rsidR="006E7041" w:rsidRDefault="006E7041" w:rsidP="00264F8C">
            <w:pPr>
              <w:jc w:val="center"/>
              <w:textAlignment w:val="bottom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>徐福记软糖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EB03B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BB9762" w14:textId="77777777" w:rsidR="006E7041" w:rsidRDefault="006E7041" w:rsidP="00264F8C">
            <w:pPr>
              <w:jc w:val="center"/>
              <w:textAlignment w:val="bottom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>275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AB5D2B" w14:textId="77777777" w:rsidR="006E7041" w:rsidRDefault="006E7041" w:rsidP="00264F8C">
            <w:pPr>
              <w:jc w:val="center"/>
              <w:textAlignment w:val="bottom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>斤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224145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EB747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39F602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E7041" w14:paraId="3596E011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5E3E6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110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A4AFAB" w14:textId="77777777" w:rsidR="006E7041" w:rsidRDefault="006E7041" w:rsidP="00264F8C">
            <w:pPr>
              <w:jc w:val="center"/>
              <w:textAlignment w:val="bottom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>大白兔奶糖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4070B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BEF542" w14:textId="77777777" w:rsidR="006E7041" w:rsidRDefault="006E7041" w:rsidP="00264F8C">
            <w:pPr>
              <w:jc w:val="center"/>
              <w:textAlignment w:val="bottom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>275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D3AAA8" w14:textId="77777777" w:rsidR="006E7041" w:rsidRDefault="006E7041" w:rsidP="00264F8C">
            <w:pPr>
              <w:jc w:val="center"/>
              <w:textAlignment w:val="bottom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>斤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6EC63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E76763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5F723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E7041" w14:paraId="2DA8A49C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ECAA8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111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51911B" w14:textId="77777777" w:rsidR="006E7041" w:rsidRDefault="006E7041" w:rsidP="00264F8C">
            <w:pPr>
              <w:jc w:val="center"/>
              <w:textAlignment w:val="bottom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>德芙巧克力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89F3C" w14:textId="77777777" w:rsidR="006E7041" w:rsidRDefault="006E7041" w:rsidP="00264F8C">
            <w:pPr>
              <w:jc w:val="center"/>
              <w:textAlignment w:val="center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>252克/盒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41A63F" w14:textId="77777777" w:rsidR="006E7041" w:rsidRDefault="006E7041" w:rsidP="00264F8C">
            <w:pPr>
              <w:jc w:val="center"/>
              <w:textAlignment w:val="bottom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>545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93BCD7" w14:textId="77777777" w:rsidR="006E7041" w:rsidRDefault="006E7041" w:rsidP="00264F8C">
            <w:pPr>
              <w:jc w:val="center"/>
              <w:textAlignment w:val="bottom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>盒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06AFB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50815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3F2DB" w14:textId="77777777" w:rsidR="006E7041" w:rsidRDefault="006E7041" w:rsidP="00264F8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E7041" w14:paraId="635717C9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FC1A0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112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73DF82" w14:textId="77777777" w:rsidR="006E7041" w:rsidRDefault="006E7041" w:rsidP="00264F8C">
            <w:pPr>
              <w:jc w:val="center"/>
              <w:textAlignment w:val="bottom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>花生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24389" w14:textId="77777777" w:rsidR="006E7041" w:rsidRDefault="006E7041" w:rsidP="00264F8C">
            <w:pPr>
              <w:jc w:val="center"/>
              <w:textAlignment w:val="center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>干果类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F5B948" w14:textId="77777777" w:rsidR="006E7041" w:rsidRDefault="006E7041" w:rsidP="00264F8C">
            <w:pPr>
              <w:jc w:val="center"/>
              <w:textAlignment w:val="bottom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>275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D1E92E" w14:textId="77777777" w:rsidR="006E7041" w:rsidRDefault="006E7041" w:rsidP="00264F8C">
            <w:pPr>
              <w:jc w:val="center"/>
              <w:textAlignment w:val="bottom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>斤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EB6473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96858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4C646" w14:textId="77777777" w:rsidR="006E7041" w:rsidRDefault="006E7041" w:rsidP="00264F8C">
            <w:pPr>
              <w:jc w:val="center"/>
              <w:textAlignment w:val="center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>品质优</w:t>
            </w:r>
          </w:p>
        </w:tc>
      </w:tr>
      <w:tr w:rsidR="006E7041" w14:paraId="45694ACB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8683E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113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03CD6B" w14:textId="77777777" w:rsidR="006E7041" w:rsidRDefault="006E7041" w:rsidP="00264F8C">
            <w:pPr>
              <w:jc w:val="center"/>
              <w:textAlignment w:val="bottom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>葵瓜子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C52DE" w14:textId="77777777" w:rsidR="006E7041" w:rsidRDefault="006E7041" w:rsidP="00264F8C">
            <w:pPr>
              <w:jc w:val="center"/>
              <w:textAlignment w:val="center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>干果类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33F60C" w14:textId="77777777" w:rsidR="006E7041" w:rsidRDefault="006E7041" w:rsidP="00264F8C">
            <w:pPr>
              <w:jc w:val="center"/>
              <w:textAlignment w:val="bottom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>545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731DAC" w14:textId="77777777" w:rsidR="006E7041" w:rsidRDefault="006E7041" w:rsidP="00264F8C">
            <w:pPr>
              <w:jc w:val="center"/>
              <w:textAlignment w:val="bottom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>斤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63E3A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E22BF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7AD8A" w14:textId="77777777" w:rsidR="006E7041" w:rsidRDefault="006E7041" w:rsidP="00264F8C">
            <w:pPr>
              <w:jc w:val="center"/>
              <w:textAlignment w:val="center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>品质优</w:t>
            </w:r>
          </w:p>
        </w:tc>
      </w:tr>
      <w:tr w:rsidR="006E7041" w14:paraId="02D629E6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72868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114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8615BE" w14:textId="77777777" w:rsidR="006E7041" w:rsidRDefault="006E7041" w:rsidP="00264F8C">
            <w:pPr>
              <w:jc w:val="center"/>
              <w:textAlignment w:val="bottom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>开心果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CEC85" w14:textId="77777777" w:rsidR="006E7041" w:rsidRDefault="006E7041" w:rsidP="00264F8C">
            <w:pPr>
              <w:jc w:val="center"/>
              <w:textAlignment w:val="center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>干果类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0A83A1" w14:textId="77777777" w:rsidR="006E7041" w:rsidRDefault="006E7041" w:rsidP="00264F8C">
            <w:pPr>
              <w:jc w:val="center"/>
              <w:textAlignment w:val="bottom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>545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68A51B" w14:textId="77777777" w:rsidR="006E7041" w:rsidRDefault="006E7041" w:rsidP="00264F8C">
            <w:pPr>
              <w:jc w:val="center"/>
              <w:textAlignment w:val="bottom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>斤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2F320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5BED6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6D1A9" w14:textId="77777777" w:rsidR="006E7041" w:rsidRDefault="006E7041" w:rsidP="00264F8C">
            <w:pPr>
              <w:jc w:val="center"/>
              <w:textAlignment w:val="center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>品质优</w:t>
            </w:r>
          </w:p>
        </w:tc>
      </w:tr>
      <w:tr w:rsidR="006E7041" w14:paraId="3539E2E8" w14:textId="77777777" w:rsidTr="00264F8C">
        <w:trPr>
          <w:trHeight w:val="360"/>
        </w:trPr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20670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115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8DE522" w14:textId="77777777" w:rsidR="006E7041" w:rsidRDefault="006E7041" w:rsidP="00264F8C">
            <w:pPr>
              <w:jc w:val="center"/>
              <w:textAlignment w:val="bottom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>腰果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C303A" w14:textId="77777777" w:rsidR="006E7041" w:rsidRDefault="006E7041" w:rsidP="00264F8C">
            <w:pPr>
              <w:jc w:val="center"/>
              <w:textAlignment w:val="center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>干果类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F309F9" w14:textId="77777777" w:rsidR="006E7041" w:rsidRDefault="006E7041" w:rsidP="00264F8C">
            <w:pPr>
              <w:jc w:val="center"/>
              <w:textAlignment w:val="bottom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>545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D25453" w14:textId="77777777" w:rsidR="006E7041" w:rsidRDefault="006E7041" w:rsidP="00264F8C">
            <w:pPr>
              <w:jc w:val="center"/>
              <w:textAlignment w:val="bottom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>斤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F9B6D7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822E9" w14:textId="77777777" w:rsidR="006E7041" w:rsidRDefault="006E7041" w:rsidP="00264F8C">
            <w:pPr>
              <w:jc w:val="center"/>
              <w:rPr>
                <w:rFonts w:eastAsia="等线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FFF17" w14:textId="77777777" w:rsidR="006E7041" w:rsidRDefault="006E7041" w:rsidP="00264F8C">
            <w:pPr>
              <w:jc w:val="center"/>
              <w:textAlignment w:val="center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>品质优</w:t>
            </w:r>
          </w:p>
        </w:tc>
      </w:tr>
      <w:tr w:rsidR="006E7041" w14:paraId="642B2C06" w14:textId="77777777" w:rsidTr="00264F8C">
        <w:trPr>
          <w:trHeight w:val="435"/>
        </w:trPr>
        <w:tc>
          <w:tcPr>
            <w:tcW w:w="15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2B80D" w14:textId="77777777" w:rsidR="006E7041" w:rsidRDefault="006E7041" w:rsidP="00264F8C">
            <w:pPr>
              <w:jc w:val="center"/>
              <w:textAlignment w:val="center"/>
              <w:rPr>
                <w:rFonts w:ascii="等线" w:eastAsia="等线" w:hAnsi="等线" w:cs="等线"/>
                <w:b/>
                <w:bCs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0"/>
                <w:szCs w:val="20"/>
                <w:lang w:eastAsia="zh-CN" w:bidi="ar"/>
              </w:rPr>
              <w:t>合计：</w:t>
            </w:r>
          </w:p>
        </w:tc>
        <w:tc>
          <w:tcPr>
            <w:tcW w:w="6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B6F10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b/>
                <w:bCs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809654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13BC00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2041A4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82EACC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76731F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6E7041" w14:paraId="563DD756" w14:textId="77777777" w:rsidTr="00264F8C">
        <w:trPr>
          <w:trHeight w:val="277"/>
        </w:trPr>
        <w:tc>
          <w:tcPr>
            <w:tcW w:w="5000" w:type="pct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4D21F" w14:textId="77777777" w:rsidR="006E7041" w:rsidRDefault="006E7041" w:rsidP="00264F8C">
            <w:pPr>
              <w:textAlignment w:val="center"/>
              <w:rPr>
                <w:rFonts w:ascii="等线" w:eastAsia="等线" w:hAnsi="等线" w:cs="等线"/>
                <w:sz w:val="20"/>
                <w:szCs w:val="20"/>
                <w:lang w:eastAsia="zh-CN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lastRenderedPageBreak/>
              <w:t>注：定标方式为：总价定标</w:t>
            </w:r>
          </w:p>
        </w:tc>
      </w:tr>
      <w:tr w:rsidR="006E7041" w14:paraId="0E783B84" w14:textId="77777777" w:rsidTr="00264F8C">
        <w:trPr>
          <w:trHeight w:val="380"/>
        </w:trPr>
        <w:tc>
          <w:tcPr>
            <w:tcW w:w="5000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AE38C" w14:textId="77777777" w:rsidR="006E7041" w:rsidRDefault="006E7041" w:rsidP="00264F8C">
            <w:pPr>
              <w:rPr>
                <w:rFonts w:ascii="等线" w:eastAsia="等线" w:hAnsi="等线" w:cs="等线"/>
                <w:sz w:val="20"/>
                <w:szCs w:val="20"/>
                <w:lang w:eastAsia="zh-CN"/>
              </w:rPr>
            </w:pPr>
          </w:p>
        </w:tc>
      </w:tr>
      <w:tr w:rsidR="006E7041" w14:paraId="704ECB08" w14:textId="77777777" w:rsidTr="00264F8C">
        <w:trPr>
          <w:trHeight w:val="9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FFFA2" w14:textId="77777777" w:rsidR="006E7041" w:rsidRDefault="006E7041" w:rsidP="00264F8C">
            <w:pPr>
              <w:textAlignment w:val="center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Style w:val="font01"/>
                <w:rFonts w:hint="default"/>
                <w:sz w:val="20"/>
                <w:szCs w:val="20"/>
                <w:lang w:eastAsia="zh-CN" w:bidi="ar"/>
              </w:rPr>
              <w:t>报价须知：1</w:t>
            </w:r>
            <w:r>
              <w:rPr>
                <w:rStyle w:val="font241"/>
                <w:rFonts w:hint="default"/>
                <w:color w:val="000000"/>
                <w:sz w:val="20"/>
                <w:szCs w:val="20"/>
                <w:lang w:eastAsia="zh-CN" w:bidi="ar"/>
              </w:rPr>
              <w:t>.登录国家电投电子商务平台https://ebid.espic.com.cn，参加青海省投资集团有限公司公开询价</w:t>
            </w:r>
          </w:p>
        </w:tc>
      </w:tr>
      <w:tr w:rsidR="006E7041" w14:paraId="57296921" w14:textId="77777777" w:rsidTr="00264F8C">
        <w:trPr>
          <w:trHeight w:val="9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FE24D" w14:textId="77777777" w:rsidR="006E7041" w:rsidRDefault="006E7041" w:rsidP="00264F8C">
            <w:pPr>
              <w:jc w:val="center"/>
              <w:textAlignment w:val="center"/>
              <w:rPr>
                <w:rFonts w:ascii="等线" w:eastAsia="等线" w:hAnsi="等线" w:cs="等线"/>
                <w:sz w:val="20"/>
                <w:szCs w:val="20"/>
                <w:lang w:eastAsia="zh-CN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 xml:space="preserve">                 2.以上所需物资均满足甲方及相关标准执行；报价必须包含配送费、装卸费、税金、利润等。此报价为固定单价,在此期间结算价格均按照此价格执行；以上数量为我司2个月用量。</w:t>
            </w:r>
          </w:p>
        </w:tc>
      </w:tr>
      <w:tr w:rsidR="006E7041" w14:paraId="7190BB5C" w14:textId="77777777" w:rsidTr="00264F8C">
        <w:trPr>
          <w:trHeight w:val="277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309ED" w14:textId="77777777" w:rsidR="006E7041" w:rsidRDefault="006E7041" w:rsidP="00264F8C">
            <w:pPr>
              <w:textAlignment w:val="center"/>
              <w:rPr>
                <w:rFonts w:ascii="等线" w:eastAsia="等线" w:hAnsi="等线" w:cs="等线"/>
                <w:sz w:val="20"/>
                <w:szCs w:val="20"/>
                <w:lang w:eastAsia="zh-CN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 xml:space="preserve">               3.送货地点：西宁城东区昆仑东路55号、大通、甘河等甲方指定地点；</w:t>
            </w:r>
          </w:p>
        </w:tc>
      </w:tr>
      <w:tr w:rsidR="006E7041" w14:paraId="776A83AA" w14:textId="77777777" w:rsidTr="00264F8C">
        <w:trPr>
          <w:trHeight w:val="277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0B8B3" w14:textId="77777777" w:rsidR="006E7041" w:rsidRDefault="006E7041" w:rsidP="00264F8C">
            <w:pPr>
              <w:textAlignment w:val="center"/>
              <w:rPr>
                <w:rFonts w:ascii="等线" w:eastAsia="等线" w:hAnsi="等线" w:cs="等线"/>
                <w:sz w:val="20"/>
                <w:szCs w:val="20"/>
                <w:lang w:eastAsia="zh-CN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 xml:space="preserve">              4.送货频率：按要求送货；</w:t>
            </w:r>
          </w:p>
        </w:tc>
      </w:tr>
      <w:tr w:rsidR="006E7041" w14:paraId="4FCA2714" w14:textId="77777777" w:rsidTr="00264F8C">
        <w:trPr>
          <w:trHeight w:val="277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A0C64" w14:textId="77777777" w:rsidR="006E7041" w:rsidRDefault="006E7041" w:rsidP="00264F8C">
            <w:pPr>
              <w:textAlignment w:val="center"/>
              <w:rPr>
                <w:rFonts w:ascii="等线" w:eastAsia="等线" w:hAnsi="等线" w:cs="等线"/>
                <w:sz w:val="20"/>
                <w:szCs w:val="20"/>
                <w:lang w:eastAsia="zh-CN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 xml:space="preserve">              5.结算付款方式：每月送货结束，乙方开具相应税率专用发票后，甲方于送完货的第二个月付款，原则上付款期不超过第三个月；</w:t>
            </w:r>
          </w:p>
        </w:tc>
      </w:tr>
      <w:tr w:rsidR="006E7041" w14:paraId="46FF77D1" w14:textId="77777777" w:rsidTr="00264F8C">
        <w:trPr>
          <w:trHeight w:val="277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A0070" w14:textId="77777777" w:rsidR="006E7041" w:rsidRDefault="006E7041" w:rsidP="00264F8C">
            <w:pPr>
              <w:textAlignment w:val="center"/>
              <w:rPr>
                <w:rFonts w:ascii="等线" w:eastAsia="等线" w:hAnsi="等线" w:cs="等线"/>
                <w:sz w:val="20"/>
                <w:szCs w:val="20"/>
                <w:lang w:eastAsia="zh-CN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 xml:space="preserve">              6.报价单位名称、合同签订公司名称、结算开具发票公司名称必须保持一致；</w:t>
            </w:r>
          </w:p>
        </w:tc>
      </w:tr>
      <w:tr w:rsidR="006E7041" w14:paraId="2C7A0E32" w14:textId="77777777" w:rsidTr="00264F8C">
        <w:trPr>
          <w:trHeight w:val="277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4706E" w14:textId="77777777" w:rsidR="006E7041" w:rsidRDefault="006E7041" w:rsidP="00264F8C">
            <w:pPr>
              <w:jc w:val="center"/>
              <w:textAlignment w:val="center"/>
              <w:rPr>
                <w:rFonts w:ascii="等线" w:eastAsia="等线" w:hAnsi="等线" w:cs="等线"/>
                <w:sz w:val="20"/>
                <w:szCs w:val="20"/>
                <w:lang w:eastAsia="zh-CN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 xml:space="preserve">      7.请您务必于规定日期前盖章报价，未在规定日期前报价或报价缺项视为放弃本次报价，敬请您按要求及时报价，顺祝商祺！</w:t>
            </w:r>
          </w:p>
        </w:tc>
      </w:tr>
      <w:tr w:rsidR="006E7041" w14:paraId="6BACC795" w14:textId="77777777" w:rsidTr="00264F8C">
        <w:trPr>
          <w:trHeight w:val="277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F4CA9" w14:textId="77777777" w:rsidR="006E7041" w:rsidRDefault="006E7041" w:rsidP="00264F8C">
            <w:pPr>
              <w:textAlignment w:val="center"/>
              <w:rPr>
                <w:rFonts w:ascii="等线" w:eastAsia="等线" w:hAnsi="等线" w:cs="等线"/>
                <w:sz w:val="20"/>
                <w:szCs w:val="20"/>
                <w:lang w:eastAsia="zh-CN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>质量要求：确保新鲜，不得有腐烂、霉变变质等质量问题。</w:t>
            </w:r>
          </w:p>
        </w:tc>
      </w:tr>
      <w:tr w:rsidR="006E7041" w14:paraId="46C6BF63" w14:textId="77777777" w:rsidTr="00264F8C">
        <w:trPr>
          <w:trHeight w:val="277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19750" w14:textId="77777777" w:rsidR="006E7041" w:rsidRDefault="006E7041" w:rsidP="00264F8C">
            <w:pPr>
              <w:textAlignment w:val="center"/>
              <w:rPr>
                <w:rFonts w:ascii="等线" w:eastAsia="等线" w:hAnsi="等线" w:cs="等线"/>
                <w:sz w:val="20"/>
                <w:szCs w:val="20"/>
                <w:lang w:eastAsia="zh-CN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>询价单位：青海益星综合管理服务有限公司</w:t>
            </w:r>
          </w:p>
        </w:tc>
      </w:tr>
      <w:tr w:rsidR="006E7041" w14:paraId="47DD5705" w14:textId="77777777" w:rsidTr="00264F8C">
        <w:trPr>
          <w:trHeight w:val="277"/>
        </w:trPr>
        <w:tc>
          <w:tcPr>
            <w:tcW w:w="26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9254F" w14:textId="77777777" w:rsidR="006E7041" w:rsidRDefault="006E7041" w:rsidP="00264F8C">
            <w:pPr>
              <w:textAlignment w:val="center"/>
              <w:rPr>
                <w:rFonts w:ascii="等线" w:eastAsia="等线" w:hAnsi="等线" w:cs="等线"/>
                <w:sz w:val="20"/>
                <w:szCs w:val="20"/>
                <w:lang w:eastAsia="zh-CN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>联系人：屈雁冰（商务部分）：18209786317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93A90" w14:textId="77777777" w:rsidR="006E7041" w:rsidRDefault="006E7041" w:rsidP="00264F8C">
            <w:pPr>
              <w:jc w:val="center"/>
              <w:rPr>
                <w:rFonts w:ascii="等线" w:eastAsia="等线" w:hAnsi="等线" w:cs="等线"/>
                <w:sz w:val="20"/>
                <w:szCs w:val="20"/>
                <w:lang w:eastAsia="zh-CN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8919C" w14:textId="77777777" w:rsidR="006E7041" w:rsidRDefault="006E7041" w:rsidP="00264F8C">
            <w:pPr>
              <w:textAlignment w:val="center"/>
              <w:rPr>
                <w:rFonts w:ascii="等线" w:eastAsia="等线" w:hAnsi="等线" w:cs="等线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>邮箱</w:t>
            </w:r>
          </w:p>
        </w:tc>
        <w:tc>
          <w:tcPr>
            <w:tcW w:w="1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6EBB5" w14:textId="77777777" w:rsidR="006E7041" w:rsidRDefault="006E7041" w:rsidP="00264F8C">
            <w:pPr>
              <w:jc w:val="center"/>
              <w:textAlignment w:val="center"/>
              <w:rPr>
                <w:rFonts w:ascii="宋体" w:eastAsia="宋体" w:hAnsi="宋体" w:cs="宋体"/>
                <w:color w:val="800080"/>
                <w:sz w:val="20"/>
                <w:szCs w:val="20"/>
                <w:u w:val="single"/>
              </w:rPr>
            </w:pPr>
            <w:hyperlink r:id="rId4" w:tooltip="mailto:525075519@qq.com" w:history="1">
              <w:r>
                <w:rPr>
                  <w:rStyle w:val="af0"/>
                  <w:rFonts w:ascii="宋体" w:eastAsia="宋体" w:hAnsi="宋体" w:cs="宋体" w:hint="eastAsia"/>
                  <w:sz w:val="20"/>
                  <w:szCs w:val="20"/>
                </w:rPr>
                <w:t>525075519@qq.com</w:t>
              </w:r>
            </w:hyperlink>
          </w:p>
        </w:tc>
      </w:tr>
      <w:tr w:rsidR="006E7041" w14:paraId="32A8A484" w14:textId="77777777" w:rsidTr="00264F8C">
        <w:trPr>
          <w:trHeight w:val="277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0339C" w14:textId="77777777" w:rsidR="006E7041" w:rsidRDefault="006E7041" w:rsidP="00264F8C">
            <w:pPr>
              <w:textAlignment w:val="center"/>
              <w:rPr>
                <w:rFonts w:ascii="等线" w:eastAsia="等线" w:hAnsi="等线" w:cs="等线"/>
                <w:sz w:val="20"/>
                <w:szCs w:val="20"/>
                <w:lang w:eastAsia="zh-CN"/>
              </w:rPr>
            </w:pPr>
            <w:r>
              <w:rPr>
                <w:rFonts w:ascii="等线" w:eastAsia="等线" w:hAnsi="等线" w:cs="等线" w:hint="eastAsia"/>
                <w:sz w:val="20"/>
                <w:szCs w:val="20"/>
                <w:lang w:eastAsia="zh-CN" w:bidi="ar"/>
              </w:rPr>
              <w:t xml:space="preserve">       刘正（食堂送货咨询）   电话：15297059011</w:t>
            </w:r>
          </w:p>
        </w:tc>
      </w:tr>
    </w:tbl>
    <w:p w14:paraId="0ABC2250" w14:textId="77777777" w:rsidR="006E7041" w:rsidRDefault="006E7041" w:rsidP="006E7041">
      <w:pPr>
        <w:rPr>
          <w:rFonts w:eastAsia="宋体"/>
          <w:lang w:eastAsia="zh-CN"/>
        </w:rPr>
      </w:pPr>
    </w:p>
    <w:p w14:paraId="2A62E745" w14:textId="77777777" w:rsidR="007979F0" w:rsidRDefault="007979F0">
      <w:pPr>
        <w:rPr>
          <w:lang w:eastAsia="zh-CN"/>
        </w:rPr>
      </w:pPr>
    </w:p>
    <w:sectPr w:rsidR="007979F0" w:rsidSect="00884123">
      <w:headerReference w:type="default" r:id="rId5"/>
      <w:pgSz w:w="11900" w:h="16840"/>
      <w:pgMar w:top="400" w:right="594" w:bottom="0" w:left="72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66A6D" w14:textId="77777777" w:rsidR="00000000" w:rsidRDefault="00000000">
    <w:pPr>
      <w:spacing w:line="14" w:lineRule="auto"/>
      <w:rPr>
        <w:sz w:val="2"/>
      </w:rPr>
    </w:pPr>
    <w:r>
      <w:pict w14:anchorId="6E7D20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" o:spid="_x0000_s1025" type="#_x0000_t136" style="position:absolute;margin-left:31.75pt;margin-top:151.65pt;width:177.55pt;height:16.9pt;rotation:315;z-index:-251657216;mso-position-horizontal-relative:page;mso-position-vertical-relative:page;mso-width-relative:page;mso-height-relative:page" o:allowincell="f" fillcolor="gray" stroked="f">
          <v:fill opacity="13107f"/>
          <v:textpath style="font-family:&quot;STSong&quot;;font-size:8pt" trim="t" fitpath="t" string="国家电投电子商务平台"/>
          <w10:wrap anchorx="page" anchory="page"/>
        </v:shape>
      </w:pict>
    </w:r>
    <w:r>
      <w:pict w14:anchorId="51431CB0">
        <v:shape id="PowerPlusWaterMarkObject32" o:spid="_x0000_s1026" type="#_x0000_t136" style="position:absolute;margin-left:219.75pt;margin-top:151.65pt;width:177.55pt;height:16.9pt;rotation:315;z-index:-251656192;mso-position-horizontal-relative:page;mso-position-vertical-relative:page;mso-width-relative:page;mso-height-relative:page" o:allowincell="f" fillcolor="gray" stroked="f">
          <v:fill opacity="13107f"/>
          <v:textpath style="font-family:&quot;STSong&quot;;font-size:8pt" trim="t" fitpath="t" string="国家电投电子商务平台"/>
          <w10:wrap anchorx="page" anchory="page"/>
        </v:shape>
      </w:pict>
    </w:r>
    <w:r>
      <w:pict w14:anchorId="16B06BEC">
        <v:shape id="PowerPlusWaterMarkObject34" o:spid="_x0000_s1027" type="#_x0000_t136" style="position:absolute;margin-left:407.75pt;margin-top:151.65pt;width:177.55pt;height:16.9pt;rotation:315;z-index:-251655168;mso-position-horizontal-relative:page;mso-position-vertical-relative:page;mso-width-relative:page;mso-height-relative:page" o:allowincell="f" fillcolor="gray" stroked="f">
          <v:fill opacity="13107f"/>
          <v:textpath style="font-family:&quot;STSong&quot;;font-size:8pt" trim="t" fitpath="t" string="国家电投电子商务平台"/>
          <w10:wrap anchorx="page" anchory="page"/>
        </v:shape>
      </w:pict>
    </w:r>
    <w:r>
      <w:pict w14:anchorId="09290A5D">
        <v:shape id="PowerPlusWaterMarkObject36" o:spid="_x0000_s1028" type="#_x0000_t136" style="position:absolute;margin-left:219.75pt;margin-top:651.65pt;width:177.55pt;height:16.9pt;rotation:315;z-index:-251654144;mso-position-horizontal-relative:page;mso-position-vertical-relative:page;mso-width-relative:page;mso-height-relative:page" o:allowincell="f" fillcolor="gray" stroked="f">
          <v:fill opacity="13107f"/>
          <v:textpath style="font-family:&quot;STSong&quot;;font-size:8pt" trim="t" fitpath="t" string="国家电投电子商务平台"/>
          <w10:wrap anchorx="page" anchory="page"/>
        </v:shape>
      </w:pict>
    </w:r>
    <w:r>
      <w:pict w14:anchorId="067F4C28">
        <v:shape id="PowerPlusWaterMarkObject38" o:spid="_x0000_s1029" type="#_x0000_t136" style="position:absolute;margin-left:31.75pt;margin-top:651.65pt;width:177.55pt;height:16.9pt;rotation:315;z-index:-251653120;mso-position-horizontal-relative:page;mso-position-vertical-relative:page;mso-width-relative:page;mso-height-relative:page" o:allowincell="f" fillcolor="gray" stroked="f">
          <v:fill opacity="13107f"/>
          <v:textpath style="font-family:&quot;STSong&quot;;font-size:8pt" trim="t" fitpath="t" string="国家电投电子商务平台"/>
          <w10:wrap anchorx="page" anchory="page"/>
        </v:shape>
      </w:pict>
    </w:r>
    <w:r>
      <w:pict w14:anchorId="5C99611D">
        <v:shape id="PowerPlusWaterMarkObject40" o:spid="_x0000_s1030" type="#_x0000_t136" style="position:absolute;margin-left:407.75pt;margin-top:651.65pt;width:177.55pt;height:16.9pt;rotation:315;z-index:-251652096;mso-position-horizontal-relative:page;mso-position-vertical-relative:page;mso-width-relative:page;mso-height-relative:page" o:allowincell="f" fillcolor="gray" stroked="f">
          <v:fill opacity="13107f"/>
          <v:textpath style="font-family:&quot;STSong&quot;;font-size:8pt" trim="t" fitpath="t" string="国家电投电子商务平台"/>
          <w10:wrap anchorx="page" anchory="page"/>
        </v:shape>
      </w:pict>
    </w:r>
    <w:r>
      <w:pict w14:anchorId="032F736D">
        <v:shape id="PowerPlusWaterMarkObject42" o:spid="_x0000_s1031" type="#_x0000_t136" style="position:absolute;margin-left:219.75pt;margin-top:401.65pt;width:177.55pt;height:16.9pt;rotation:315;z-index:-251651072;mso-position-horizontal-relative:page;mso-position-vertical-relative:page;mso-width-relative:page;mso-height-relative:page" o:allowincell="f" fillcolor="gray" stroked="f">
          <v:fill opacity="13107f"/>
          <v:textpath style="font-family:&quot;STSong&quot;;font-size:8pt" trim="t" fitpath="t" string="国家电投电子商务平台"/>
          <w10:wrap anchorx="page" anchory="page"/>
        </v:shape>
      </w:pict>
    </w:r>
    <w:r>
      <w:pict w14:anchorId="4E6BC090">
        <v:shape id="PowerPlusWaterMarkObject44" o:spid="_x0000_s1032" type="#_x0000_t136" style="position:absolute;margin-left:407.75pt;margin-top:401.65pt;width:177.55pt;height:16.9pt;rotation:315;z-index:-251650048;mso-position-horizontal-relative:page;mso-position-vertical-relative:page;mso-width-relative:page;mso-height-relative:page" o:allowincell="f" fillcolor="gray" stroked="f">
          <v:fill opacity="13107f"/>
          <v:textpath style="font-family:&quot;STSong&quot;;font-size:8pt" trim="t" fitpath="t" string="国家电投电子商务平台"/>
          <w10:wrap anchorx="page" anchory="page"/>
        </v:shape>
      </w:pict>
    </w:r>
    <w:r>
      <w:pict w14:anchorId="16C7355A">
        <v:shape id="PowerPlusWaterMarkObject46" o:spid="_x0000_s1033" type="#_x0000_t136" style="position:absolute;margin-left:31.75pt;margin-top:401.65pt;width:177.55pt;height:16.9pt;rotation:315;z-index:-251649024;mso-position-horizontal-relative:page;mso-position-vertical-relative:page;mso-width-relative:page;mso-height-relative:page" o:allowincell="f" fillcolor="gray" stroked="f">
          <v:fill opacity="13107f"/>
          <v:textpath style="font-family:&quot;STSong&quot;;font-size:8pt" trim="t" fitpath="t" string="国家电投电子商务平台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41"/>
    <w:rsid w:val="006E7041"/>
    <w:rsid w:val="007979F0"/>
    <w:rsid w:val="00884123"/>
    <w:rsid w:val="00DB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F3E1D"/>
  <w15:chartTrackingRefBased/>
  <w15:docId w15:val="{5A0C038E-B239-49F1-84CE-C4E424D8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04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E7041"/>
    <w:pPr>
      <w:keepNext/>
      <w:keepLines/>
      <w:widowControl w:val="0"/>
      <w:kinsoku/>
      <w:autoSpaceDE/>
      <w:autoSpaceDN/>
      <w:adjustRightInd/>
      <w:snapToGrid/>
      <w:spacing w:before="480" w:after="80"/>
      <w:jc w:val="both"/>
      <w:textAlignment w:val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041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041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2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041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3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041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4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041"/>
    <w:pPr>
      <w:keepNext/>
      <w:keepLines/>
      <w:widowControl w:val="0"/>
      <w:kinsoku/>
      <w:autoSpaceDE/>
      <w:autoSpaceDN/>
      <w:adjustRightInd/>
      <w:snapToGrid/>
      <w:spacing w:before="40"/>
      <w:jc w:val="both"/>
      <w:textAlignment w:val="auto"/>
      <w:outlineLvl w:val="5"/>
    </w:pPr>
    <w:rPr>
      <w:rFonts w:asciiTheme="minorHAnsi" w:eastAsiaTheme="minorEastAsia" w:hAnsiTheme="minorHAnsi" w:cstheme="majorBidi"/>
      <w:b/>
      <w:bCs/>
      <w:snapToGrid/>
      <w:color w:val="0F4761" w:themeColor="accent1" w:themeShade="BF"/>
      <w:kern w:val="2"/>
      <w:szCs w:val="22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041"/>
    <w:pPr>
      <w:keepNext/>
      <w:keepLines/>
      <w:widowControl w:val="0"/>
      <w:kinsoku/>
      <w:autoSpaceDE/>
      <w:autoSpaceDN/>
      <w:adjustRightInd/>
      <w:snapToGrid/>
      <w:spacing w:before="40"/>
      <w:jc w:val="both"/>
      <w:textAlignment w:val="auto"/>
      <w:outlineLvl w:val="6"/>
    </w:pPr>
    <w:rPr>
      <w:rFonts w:asciiTheme="minorHAnsi" w:eastAsiaTheme="minorEastAsia" w:hAnsiTheme="minorHAnsi" w:cstheme="majorBidi"/>
      <w:b/>
      <w:bCs/>
      <w:snapToGrid/>
      <w:color w:val="595959" w:themeColor="text1" w:themeTint="A6"/>
      <w:kern w:val="2"/>
      <w:szCs w:val="22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041"/>
    <w:pPr>
      <w:keepNext/>
      <w:keepLines/>
      <w:widowControl w:val="0"/>
      <w:kinsoku/>
      <w:autoSpaceDE/>
      <w:autoSpaceDN/>
      <w:adjustRightInd/>
      <w:snapToGrid/>
      <w:jc w:val="both"/>
      <w:textAlignment w:val="auto"/>
      <w:outlineLvl w:val="7"/>
    </w:pPr>
    <w:rPr>
      <w:rFonts w:asciiTheme="minorHAnsi" w:eastAsiaTheme="minorEastAsia" w:hAnsiTheme="minorHAnsi" w:cstheme="majorBidi"/>
      <w:snapToGrid/>
      <w:color w:val="595959" w:themeColor="text1" w:themeTint="A6"/>
      <w:kern w:val="2"/>
      <w:szCs w:val="22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041"/>
    <w:pPr>
      <w:keepNext/>
      <w:keepLines/>
      <w:widowControl w:val="0"/>
      <w:kinsoku/>
      <w:autoSpaceDE/>
      <w:autoSpaceDN/>
      <w:adjustRightInd/>
      <w:snapToGrid/>
      <w:jc w:val="both"/>
      <w:textAlignment w:val="auto"/>
      <w:outlineLvl w:val="8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04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0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0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04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04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E704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041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napToGrid/>
      <w:color w:val="auto"/>
      <w:spacing w:val="-10"/>
      <w:kern w:val="28"/>
      <w:sz w:val="56"/>
      <w:szCs w:val="56"/>
      <w:lang w:eastAsia="zh-CN"/>
    </w:rPr>
  </w:style>
  <w:style w:type="character" w:customStyle="1" w:styleId="a4">
    <w:name w:val="标题 字符"/>
    <w:basedOn w:val="a0"/>
    <w:link w:val="a3"/>
    <w:uiPriority w:val="10"/>
    <w:rsid w:val="006E7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041"/>
    <w:pPr>
      <w:widowControl w:val="0"/>
      <w:numPr>
        <w:ilvl w:val="1"/>
      </w:numPr>
      <w:kinsoku/>
      <w:autoSpaceDE/>
      <w:autoSpaceDN/>
      <w:adjustRightInd/>
      <w:snapToGrid/>
      <w:spacing w:after="160"/>
      <w:jc w:val="center"/>
      <w:textAlignment w:val="auto"/>
    </w:pPr>
    <w:rPr>
      <w:rFonts w:asciiTheme="majorHAnsi" w:eastAsiaTheme="majorEastAsia" w:hAnsiTheme="majorHAnsi" w:cstheme="majorBidi"/>
      <w:snapToGrid/>
      <w:color w:val="595959" w:themeColor="text1" w:themeTint="A6"/>
      <w:spacing w:val="15"/>
      <w:kern w:val="2"/>
      <w:sz w:val="28"/>
      <w:szCs w:val="28"/>
      <w:lang w:eastAsia="zh-CN"/>
    </w:rPr>
  </w:style>
  <w:style w:type="character" w:customStyle="1" w:styleId="a6">
    <w:name w:val="副标题 字符"/>
    <w:basedOn w:val="a0"/>
    <w:link w:val="a5"/>
    <w:uiPriority w:val="11"/>
    <w:rsid w:val="006E7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041"/>
    <w:pPr>
      <w:widowControl w:val="0"/>
      <w:kinsoku/>
      <w:autoSpaceDE/>
      <w:autoSpaceDN/>
      <w:adjustRightInd/>
      <w:snapToGri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404040" w:themeColor="text1" w:themeTint="BF"/>
      <w:kern w:val="2"/>
      <w:szCs w:val="22"/>
      <w:lang w:eastAsia="zh-CN"/>
    </w:rPr>
  </w:style>
  <w:style w:type="character" w:customStyle="1" w:styleId="a8">
    <w:name w:val="引用 字符"/>
    <w:basedOn w:val="a0"/>
    <w:link w:val="a7"/>
    <w:uiPriority w:val="29"/>
    <w:rsid w:val="006E7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041"/>
    <w:pPr>
      <w:widowControl w:val="0"/>
      <w:kinsoku/>
      <w:autoSpaceDE/>
      <w:autoSpaceDN/>
      <w:adjustRightInd/>
      <w:snapToGrid/>
      <w:ind w:left="720"/>
      <w:contextualSpacing/>
      <w:jc w:val="both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Cs w:val="22"/>
      <w:lang w:eastAsia="zh-CN"/>
    </w:rPr>
  </w:style>
  <w:style w:type="character" w:styleId="aa">
    <w:name w:val="Intense Emphasis"/>
    <w:basedOn w:val="a0"/>
    <w:uiPriority w:val="21"/>
    <w:qFormat/>
    <w:rsid w:val="006E704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041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kinsoku/>
      <w:autoSpaceDE/>
      <w:autoSpaceDN/>
      <w:adjustRightInd/>
      <w:snapToGri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0F4761" w:themeColor="accent1" w:themeShade="BF"/>
      <w:kern w:val="2"/>
      <w:szCs w:val="22"/>
      <w:lang w:eastAsia="zh-CN"/>
    </w:rPr>
  </w:style>
  <w:style w:type="character" w:customStyle="1" w:styleId="ac">
    <w:name w:val="明显引用 字符"/>
    <w:basedOn w:val="a0"/>
    <w:link w:val="ab"/>
    <w:uiPriority w:val="30"/>
    <w:rsid w:val="006E704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E7041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semiHidden/>
    <w:qFormat/>
    <w:rsid w:val="006E7041"/>
    <w:rPr>
      <w:rFonts w:ascii="华文宋体" w:eastAsia="华文宋体" w:hAnsi="华文宋体" w:cs="华文宋体"/>
      <w:sz w:val="22"/>
      <w:szCs w:val="22"/>
    </w:rPr>
  </w:style>
  <w:style w:type="character" w:customStyle="1" w:styleId="af">
    <w:name w:val="正文文本 字符"/>
    <w:basedOn w:val="a0"/>
    <w:link w:val="ae"/>
    <w:semiHidden/>
    <w:rsid w:val="006E7041"/>
    <w:rPr>
      <w:rFonts w:ascii="华文宋体" w:eastAsia="华文宋体" w:hAnsi="华文宋体" w:cs="华文宋体"/>
      <w:snapToGrid w:val="0"/>
      <w:color w:val="000000"/>
      <w:kern w:val="0"/>
      <w:sz w:val="22"/>
      <w:lang w:eastAsia="en-US"/>
    </w:rPr>
  </w:style>
  <w:style w:type="character" w:styleId="af0">
    <w:name w:val="Hyperlink"/>
    <w:basedOn w:val="a0"/>
    <w:rsid w:val="006E7041"/>
    <w:rPr>
      <w:color w:val="0000FF"/>
      <w:u w:val="single"/>
    </w:rPr>
  </w:style>
  <w:style w:type="table" w:customStyle="1" w:styleId="TableNormal">
    <w:name w:val="Table Normal"/>
    <w:semiHidden/>
    <w:unhideWhenUsed/>
    <w:qFormat/>
    <w:rsid w:val="006E7041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6E7041"/>
    <w:rPr>
      <w:rFonts w:ascii="华文宋体" w:eastAsia="华文宋体" w:hAnsi="华文宋体" w:cs="华文宋体"/>
      <w:sz w:val="16"/>
      <w:szCs w:val="16"/>
    </w:rPr>
  </w:style>
  <w:style w:type="character" w:customStyle="1" w:styleId="font71">
    <w:name w:val="font71"/>
    <w:basedOn w:val="a0"/>
    <w:rsid w:val="006E7041"/>
    <w:rPr>
      <w:rFonts w:ascii="黑体" w:eastAsia="黑体" w:hAnsi="宋体" w:cs="黑体"/>
      <w:color w:val="000000"/>
      <w:sz w:val="22"/>
      <w:szCs w:val="22"/>
      <w:u w:val="none"/>
    </w:rPr>
  </w:style>
  <w:style w:type="character" w:customStyle="1" w:styleId="font171">
    <w:name w:val="font171"/>
    <w:basedOn w:val="a0"/>
    <w:rsid w:val="006E7041"/>
    <w:rPr>
      <w:rFonts w:ascii="等线" w:eastAsia="等线" w:hAnsi="等线" w:cs="等线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rsid w:val="006E7041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01">
    <w:name w:val="font101"/>
    <w:basedOn w:val="a0"/>
    <w:rsid w:val="006E704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rsid w:val="006E7041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81">
    <w:name w:val="font181"/>
    <w:basedOn w:val="a0"/>
    <w:rsid w:val="006E7041"/>
    <w:rPr>
      <w:rFonts w:ascii="等线" w:eastAsia="等线" w:hAnsi="等线" w:cs="等线" w:hint="eastAsia"/>
      <w:color w:val="000000"/>
      <w:sz w:val="22"/>
      <w:szCs w:val="22"/>
      <w:u w:val="none"/>
    </w:rPr>
  </w:style>
  <w:style w:type="character" w:customStyle="1" w:styleId="font191">
    <w:name w:val="font191"/>
    <w:basedOn w:val="a0"/>
    <w:rsid w:val="006E704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01">
    <w:name w:val="font201"/>
    <w:basedOn w:val="a0"/>
    <w:rsid w:val="006E7041"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font131">
    <w:name w:val="font131"/>
    <w:basedOn w:val="a0"/>
    <w:rsid w:val="006E7041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1">
    <w:name w:val="font211"/>
    <w:basedOn w:val="a0"/>
    <w:rsid w:val="006E704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6E7041"/>
    <w:rPr>
      <w:rFonts w:ascii="等线" w:eastAsia="等线" w:hAnsi="等线" w:cs="等线" w:hint="eastAsia"/>
      <w:color w:val="000000"/>
      <w:sz w:val="22"/>
      <w:szCs w:val="22"/>
      <w:u w:val="none"/>
    </w:rPr>
  </w:style>
  <w:style w:type="character" w:customStyle="1" w:styleId="font231">
    <w:name w:val="font231"/>
    <w:basedOn w:val="a0"/>
    <w:rsid w:val="006E7041"/>
    <w:rPr>
      <w:rFonts w:ascii="等线" w:eastAsia="等线" w:hAnsi="等线" w:cs="等线" w:hint="eastAsia"/>
      <w:color w:val="000000"/>
      <w:sz w:val="22"/>
      <w:szCs w:val="22"/>
      <w:u w:val="none"/>
    </w:rPr>
  </w:style>
  <w:style w:type="character" w:customStyle="1" w:styleId="font241">
    <w:name w:val="font241"/>
    <w:basedOn w:val="a0"/>
    <w:rsid w:val="006E7041"/>
    <w:rPr>
      <w:rFonts w:ascii="等线" w:eastAsia="等线" w:hAnsi="等线" w:cs="等线" w:hint="eastAsia"/>
      <w:color w:val="FF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525075519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2024-01-10T09:52:00Z</dcterms:created>
  <dcterms:modified xsi:type="dcterms:W3CDTF">2024-01-10T09:52:00Z</dcterms:modified>
</cp:coreProperties>
</file>