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cs="黑体"/>
          <w:color w:val="000000"/>
          <w:kern w:val="0"/>
          <w:sz w:val="24"/>
          <w:highlight w:val="none"/>
          <w:lang w:val="en-US" w:eastAsia="zh-CN"/>
        </w:rPr>
      </w:pPr>
      <w:bookmarkStart w:id="0" w:name="_GoBack"/>
      <w:bookmarkEnd w:id="0"/>
    </w:p>
    <w:p>
      <w:pPr>
        <w:keepNext/>
        <w:keepLines/>
        <w:numPr>
          <w:ilvl w:val="0"/>
          <w:numId w:val="0"/>
        </w:numPr>
        <w:spacing w:after="120" w:line="360" w:lineRule="auto"/>
        <w:jc w:val="center"/>
        <w:outlineLvl w:val="1"/>
        <w:rPr>
          <w:rFonts w:hint="eastAsia" w:ascii="黑体" w:hAnsi="黑体" w:eastAsia="黑体"/>
          <w:bCs/>
          <w:kern w:val="0"/>
          <w:sz w:val="28"/>
          <w:szCs w:val="28"/>
          <w:lang w:val="en-US" w:eastAsia="zh-CN"/>
        </w:rPr>
      </w:pPr>
      <w:r>
        <w:rPr>
          <w:rFonts w:hint="eastAsia" w:ascii="黑体" w:hAnsi="黑体" w:eastAsia="黑体"/>
          <w:bCs/>
          <w:kern w:val="0"/>
          <w:sz w:val="28"/>
          <w:szCs w:val="28"/>
          <w:lang w:val="en-US" w:eastAsia="zh-CN"/>
        </w:rPr>
        <w:t>附件一：投标报名表</w:t>
      </w:r>
    </w:p>
    <w:tbl>
      <w:tblPr>
        <w:tblStyle w:val="10"/>
        <w:tblW w:w="9080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15"/>
        <w:gridCol w:w="2746"/>
        <w:gridCol w:w="618"/>
        <w:gridCol w:w="214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9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6"/>
                <w:szCs w:val="36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6"/>
                <w:szCs w:val="36"/>
                <w:highlight w:val="none"/>
                <w:lang w:eastAsia="zh-CN"/>
              </w:rPr>
              <w:t>供应商</w:t>
            </w:r>
            <w:r>
              <w:rPr>
                <w:rFonts w:hint="eastAsia" w:ascii="宋体" w:hAnsi="宋体" w:cs="宋体"/>
                <w:b/>
                <w:bCs/>
                <w:kern w:val="0"/>
                <w:sz w:val="36"/>
                <w:szCs w:val="36"/>
                <w:highlight w:val="none"/>
              </w:rPr>
              <w:t>投标信息登记册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90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highlight w:val="none"/>
              </w:rPr>
              <w:t>项目名称：</w:t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highlight w:val="none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90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highlight w:val="none"/>
              </w:rPr>
              <w:t>公司名称：√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90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eastAsia="zh-CN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highlight w:val="none"/>
              </w:rPr>
              <w:t>联系人1姓名:</w:t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highlight w:val="none"/>
              </w:rPr>
              <w:t>√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highlight w:val="none"/>
              </w:rPr>
              <w:t xml:space="preserve">                   联系人1手机号:</w:t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highlight w:val="none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90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highlight w:val="none"/>
              </w:rPr>
              <w:t>联系人2姓名(经办人):</w:t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highlight w:val="none"/>
              </w:rPr>
              <w:t>√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highlight w:val="none"/>
              </w:rPr>
              <w:t xml:space="preserve">           联系人2手机号:</w:t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highlight w:val="none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90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highlight w:val="none"/>
              </w:rPr>
              <w:t>公司(或经办人或被授权人)电子邮箱：√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90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highlight w:val="none"/>
              </w:rPr>
              <w:t>请随时关注所留电子邮箱，若有通知、答疑或补充文件，会发至所留电子邮箱。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63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highlight w:val="none"/>
              </w:rPr>
              <w:t>代理机构审核人签字：</w:t>
            </w:r>
          </w:p>
        </w:tc>
        <w:tc>
          <w:tcPr>
            <w:tcW w:w="27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90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highlight w:val="none"/>
              </w:rPr>
              <w:t>登记时间：      年     月     日     时     分</w:t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highlight w:val="none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3" w:hRule="atLeast"/>
        </w:trPr>
        <w:tc>
          <w:tcPr>
            <w:tcW w:w="90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highlight w:val="none"/>
              </w:rPr>
              <w:t>采购文件汇款信息如下：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highlight w:val="none"/>
              </w:rPr>
              <w:t>账户名称：青海省路达交通建设招标有限公司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highlight w:val="none"/>
              </w:rPr>
              <w:t>银    行：青海银行五四大街支行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highlight w:val="none"/>
              </w:rPr>
              <w:t>银行账号：400059844912011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0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highlight w:val="none"/>
              </w:rPr>
              <w:t>招标代理机构：青海省路达交通建设招标有限公司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4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highlight w:val="none"/>
              </w:rPr>
              <w:t>联系人：</w:t>
            </w:r>
          </w:p>
        </w:tc>
        <w:tc>
          <w:tcPr>
            <w:tcW w:w="1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highlight w:val="none"/>
              </w:rPr>
              <w:t>赵女士</w:t>
            </w:r>
          </w:p>
        </w:tc>
        <w:tc>
          <w:tcPr>
            <w:tcW w:w="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highlight w:val="none"/>
              </w:rPr>
              <w:t>电 话：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highlight w:val="none"/>
              </w:rPr>
              <w:t>0971-4562129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4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highlight w:val="none"/>
              </w:rPr>
              <w:t>电子邮箱：</w:t>
            </w:r>
          </w:p>
        </w:tc>
        <w:tc>
          <w:tcPr>
            <w:tcW w:w="1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FF"/>
                <w:kern w:val="0"/>
                <w:sz w:val="22"/>
                <w:szCs w:val="22"/>
                <w:highlight w:val="none"/>
                <w:u w:val="single"/>
              </w:rPr>
            </w:pPr>
            <w:r>
              <w:rPr>
                <w:highlight w:val="none"/>
              </w:rPr>
              <w:fldChar w:fldCharType="begin"/>
            </w:r>
            <w:r>
              <w:rPr>
                <w:highlight w:val="none"/>
              </w:rPr>
              <w:instrText xml:space="preserve"> HYPERLINK "mailto:qhsjkjt_sldzbgs@163.com" </w:instrText>
            </w:r>
            <w:r>
              <w:rPr>
                <w:highlight w:val="none"/>
              </w:rPr>
              <w:fldChar w:fldCharType="separate"/>
            </w:r>
            <w:r>
              <w:rPr>
                <w:rFonts w:hint="eastAsia" w:ascii="宋体" w:hAnsi="宋体" w:cs="宋体"/>
                <w:color w:val="0000FF"/>
                <w:kern w:val="0"/>
                <w:sz w:val="22"/>
                <w:szCs w:val="22"/>
                <w:highlight w:val="none"/>
                <w:u w:val="single"/>
              </w:rPr>
              <w:t>qhsjkjt_sldzbgs@163.com</w:t>
            </w:r>
            <w:r>
              <w:rPr>
                <w:rFonts w:hint="eastAsia" w:ascii="宋体" w:hAnsi="宋体" w:cs="宋体"/>
                <w:color w:val="0000FF"/>
                <w:kern w:val="0"/>
                <w:sz w:val="22"/>
                <w:szCs w:val="22"/>
                <w:highlight w:val="none"/>
                <w:u w:val="single"/>
              </w:rPr>
              <w:fldChar w:fldCharType="end"/>
            </w:r>
          </w:p>
        </w:tc>
        <w:tc>
          <w:tcPr>
            <w:tcW w:w="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63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highlight w:val="none"/>
              </w:rPr>
              <w:t>报名所需资料：</w:t>
            </w:r>
          </w:p>
        </w:tc>
        <w:tc>
          <w:tcPr>
            <w:tcW w:w="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90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highlight w:val="none"/>
              </w:rPr>
              <w:t>1.单位介绍信 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90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highlight w:val="none"/>
              </w:rPr>
              <w:t>2.经办人身份证  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90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highlight w:val="none"/>
              </w:rPr>
              <w:t>3.采购文件购买缴费证明扫描件  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90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highlight w:val="none"/>
              </w:rPr>
              <w:t>4.贵公司单位名称、纳税人识别号、地址、电话、开户行及账号  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90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highlight w:val="none"/>
              </w:rPr>
              <w:t>如需开具发票的</w:t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highlight w:val="none"/>
                <w:lang w:eastAsia="zh-CN"/>
              </w:rPr>
              <w:t>供应商</w:t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highlight w:val="none"/>
              </w:rPr>
              <w:t>，请在递交的报名材料中写明贵公司单位名称、纳税人识别号、地址、电话、开户行及账号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6361" w:type="dxa"/>
            <w:gridSpan w:val="2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highlight w:val="none"/>
              </w:rPr>
              <w:t>注：√是必须要填写的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  <w:highlight w:val="none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  <w:highlight w:val="none"/>
              </w:rPr>
            </w:pPr>
          </w:p>
        </w:tc>
      </w:tr>
    </w:tbl>
    <w:p>
      <w:pPr>
        <w:jc w:val="center"/>
        <w:rPr>
          <w:highlight w:val="none"/>
        </w:rPr>
      </w:pPr>
      <w:r>
        <w:rPr>
          <w:highlight w:val="none"/>
        </w:rPr>
        <w:br w:type="page"/>
      </w:r>
    </w:p>
    <w:tbl>
      <w:tblPr>
        <w:tblStyle w:val="10"/>
        <w:tblW w:w="8426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5"/>
        <w:gridCol w:w="2184"/>
        <w:gridCol w:w="1692"/>
        <w:gridCol w:w="708"/>
        <w:gridCol w:w="1236"/>
        <w:gridCol w:w="1296"/>
        <w:gridCol w:w="65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2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/>
                <w:bCs/>
                <w:kern w:val="0"/>
                <w:sz w:val="28"/>
                <w:szCs w:val="28"/>
                <w:lang w:val="en-US" w:eastAsia="zh-CN"/>
              </w:rPr>
              <w:t>附件二、青海省交控建设工程集团有限公司固定资产报废处置清单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842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一、青海省果洛公路工程建设有限公司固定资产待报废明细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固定资产名称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数量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购入时间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存放地点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42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机械设备：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碎石撒布机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SS3000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2009-11-23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沈家寨库房</w:t>
            </w:r>
          </w:p>
        </w:tc>
        <w:tc>
          <w:tcPr>
            <w:tcW w:w="6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鄂式破碎机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PE500*750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2009-11-27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沈家寨库房</w:t>
            </w:r>
          </w:p>
        </w:tc>
        <w:tc>
          <w:tcPr>
            <w:tcW w:w="655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鄂式破碎机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250*1000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2009-11-27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沈家寨库房</w:t>
            </w:r>
          </w:p>
        </w:tc>
        <w:tc>
          <w:tcPr>
            <w:tcW w:w="655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成套碎石设备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PF1214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2009-12-10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同赛项目</w:t>
            </w:r>
          </w:p>
        </w:tc>
        <w:tc>
          <w:tcPr>
            <w:tcW w:w="6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破碎锤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2010-04-29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沈家寨库房</w:t>
            </w:r>
          </w:p>
        </w:tc>
        <w:tc>
          <w:tcPr>
            <w:tcW w:w="6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碎石设备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PF1315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2010-10-11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沈家寨库房</w:t>
            </w:r>
          </w:p>
        </w:tc>
        <w:tc>
          <w:tcPr>
            <w:tcW w:w="6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水泥混凝土搅拌站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HZS120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2010-11-30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沈家寨库房</w:t>
            </w:r>
          </w:p>
        </w:tc>
        <w:tc>
          <w:tcPr>
            <w:tcW w:w="6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电子地上衡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2010-04-29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沈家寨库房</w:t>
            </w:r>
          </w:p>
        </w:tc>
        <w:tc>
          <w:tcPr>
            <w:tcW w:w="6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拦水带机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2016-09-19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沈家寨库房</w:t>
            </w:r>
          </w:p>
        </w:tc>
        <w:tc>
          <w:tcPr>
            <w:tcW w:w="6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50kw发电机组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YC4D85Z-D20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2018-05-31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沈家寨库房</w:t>
            </w:r>
          </w:p>
        </w:tc>
        <w:tc>
          <w:tcPr>
            <w:tcW w:w="6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淮柴发电机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50KW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2019-11-16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沈家寨库房</w:t>
            </w:r>
          </w:p>
        </w:tc>
        <w:tc>
          <w:tcPr>
            <w:tcW w:w="6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液压高速夯实机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THC36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2015-08-31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沈家寨库房</w:t>
            </w:r>
          </w:p>
        </w:tc>
        <w:tc>
          <w:tcPr>
            <w:tcW w:w="6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液压高速夯实机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THC36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2015-08-31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沈家寨库房</w:t>
            </w:r>
          </w:p>
        </w:tc>
        <w:tc>
          <w:tcPr>
            <w:tcW w:w="6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装载机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LG855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2009-10-29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沈家寨库房</w:t>
            </w:r>
          </w:p>
        </w:tc>
        <w:tc>
          <w:tcPr>
            <w:tcW w:w="6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装载机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LG855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2009-10-29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沈家寨库房</w:t>
            </w:r>
          </w:p>
        </w:tc>
        <w:tc>
          <w:tcPr>
            <w:tcW w:w="6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42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电子设备：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台式电脑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富士康PHILIPS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2020-08-31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果洛公司机关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台式电脑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富士康PHILIPS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2020-08-31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果洛公司机关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台式电脑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富士康PHILIPS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2020-08-31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果洛公司机关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台式电脑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富士康PHILIPS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2020-08-31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果洛公司机关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台式电脑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富士康PHILIPS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2020-08-31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果洛公司机关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先马台式电脑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先马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2020-09-29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果洛公司机关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42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运输设备：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北奔牵引车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ND4254B34J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2010-02-10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沈家寨库房</w:t>
            </w:r>
          </w:p>
        </w:tc>
        <w:tc>
          <w:tcPr>
            <w:tcW w:w="6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半挂车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ZJV940BY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2010-02-10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同赛项目</w:t>
            </w:r>
          </w:p>
        </w:tc>
        <w:tc>
          <w:tcPr>
            <w:tcW w:w="6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42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试验检验设备：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马歇尔稳定度仪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LWD-3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2019-12-17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利建民小库房</w:t>
            </w:r>
          </w:p>
        </w:tc>
        <w:tc>
          <w:tcPr>
            <w:tcW w:w="6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马歇尔击实仪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MDJ-IIA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2019-12-17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利建民小库房</w:t>
            </w:r>
          </w:p>
        </w:tc>
        <w:tc>
          <w:tcPr>
            <w:tcW w:w="6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水泥胶砂试剂件养护箱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9514.56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2019-12-17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利建民小库房</w:t>
            </w:r>
          </w:p>
        </w:tc>
        <w:tc>
          <w:tcPr>
            <w:tcW w:w="6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循环水浴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THB-0506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2019-12-17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利建民小库房</w:t>
            </w:r>
          </w:p>
        </w:tc>
        <w:tc>
          <w:tcPr>
            <w:tcW w:w="6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标养设备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SHBY-40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2019-12-17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利建民小库房</w:t>
            </w:r>
          </w:p>
        </w:tc>
        <w:tc>
          <w:tcPr>
            <w:tcW w:w="6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瑞得R90i（一拖二）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R90i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2019-12-17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利建民小库房</w:t>
            </w:r>
          </w:p>
        </w:tc>
        <w:tc>
          <w:tcPr>
            <w:tcW w:w="6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瑞得（一拖二）RTK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R90i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2019-12-17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利建民小库房</w:t>
            </w:r>
          </w:p>
        </w:tc>
        <w:tc>
          <w:tcPr>
            <w:tcW w:w="6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84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二、青海省海西公路桥梁工程有限公司固定资产待报废明细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77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机械设备：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沥青混合料摊铺机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S1800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2000-05-01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库房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超声波平衡梁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SMC20MLSII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2003-05-01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库房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拌合楼燃烧炉含磨粉机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SMF124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2005-08-01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库房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配料机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PLD800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2006-06-01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库房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轮胎压路机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徐工XP301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2007-09-01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库房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双钢轮压路机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XD120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2007-09-01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库房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电子汽车衡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80T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2008-07-01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库房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双钢轮振动压路机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XD121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2009-07-01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库房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胶轮压路机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XP302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2009-07-01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库房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沥青摊铺机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LTU90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2009-12-01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库房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数控钢筋笼滚焊机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HL1500C-12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2013-12-01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库房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数控钢筋弯曲中心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HLSGW-32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2014-05-01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库房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数控钢筋弯曲中心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HLSGW-32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2014-05-01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库房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数控钢筋弯曲中心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HLSGW-32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2014-05-01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库房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钢筋弯箍机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HLSGW-B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2014-05-01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库房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电子汽车衡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120T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2014-05-01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库房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电子汽车衡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4米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2014-09-01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库房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柴油切割机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2016-09-01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库房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77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运输设备：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康明斯双桥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EQ1242GI-HT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2002-06-01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库房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东风大货车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EQ1230V2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2005-06-01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库房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斯太尔半挂牵引汽车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斯太尔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2000-05-01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库房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77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试验检验设备：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全站仪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Z00M20PNA4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2014-04-01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公司库房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沥青稳定度测定仪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DF-5型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2014-04-01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湟源库房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电动液压脱模器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TLD-YZD1000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2014-04-01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湟源库房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全站仪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ZT80MR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2014-04-01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公司库房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表面振动压实仪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BZYS4241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2014-06-01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湟源库房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钢筋保护层测定仪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R51⊕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2014-06-01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公司库房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马歇尔自动击实仪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MDJ-II型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2014-06-01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湟源库房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砂当量测定仪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SD-2型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2014-06-01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湟源库房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马歇尔稳定度仪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SYD-0709型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2014-06-01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湟源库房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沥青薄膜烘箱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SBX-82型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2014-06-01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湟源库房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双数显路强仪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LD127-II型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2014-06-01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湟源库房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软化点仪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RHD-III型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2014-06-01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湟源库房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低温延度仪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LYY-8型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2014-06-01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湟源库房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沥青抽提仪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DLC-3型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2014-06-01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湟源库房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针入度仪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LZRD-3型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2014-06-01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湟源库房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标养室控制仪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BYS-70A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2014-09-01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湟源库房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多功能电动击实仪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YDT-11型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2014-09-01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湟源库房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沥青延度仪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LYY-70(1.5)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2014-09-01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湟源库房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马歇尔稳定度仪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MDJ-11A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2014-09-01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湟源库房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低温恒温水浴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HW-30型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2015-06-01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湟源库房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水泥养护箱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SY-84型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2015-06-01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湟源库房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八轮平整度仪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LXBL-1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2015-10-01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湟源库房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沥青抽度仪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DLC-15型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2015-10-01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湟源库房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液压脱模器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HB-III型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2015-10-01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湟源库房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14马力钻芯机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XL14-DHZII型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2015-10-01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湟源库房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分析天平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DP-100G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2015-10-01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湟源库房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钢筋保护层测定仪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CN/RBL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2015-10-01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公司库房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沥青薄膜烘箱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85型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2014-09-01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湟源库房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沥青最大理论密度仪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LWD-3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2016-04-01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湟源库房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针式度仪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SY02801E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2016-11-01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湟源库房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数显摆式摩擦系数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BY=I型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2016-11-01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湟源库房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全站仪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602L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2001-01-01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公司库房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全站仪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2001-01-01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公司库房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取芯机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QYZ-300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2005-03-01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湟源库房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压力机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200T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2002-09-01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湟源库房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路面强度仪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2002-04-01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湟源库房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88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万能实验机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100T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2002-09-01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湟源库房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压力机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200T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2017-01-18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湟源库房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77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电子设备：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电脑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2005-03-01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库房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复印机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2004-05-01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库房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复印机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柯尼卡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2004-05-01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库房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联想电脑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联想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2008-05-01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库房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94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复印机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柯美350数码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2008-05-01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库房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联想电脑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联想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2008-03-01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库房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多媒液晶电视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650A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2008-12-01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二楼会议室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联想台式电脑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2G.256独显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2008-05-01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库房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联想台式电脑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2G.256独显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2008-05-01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库房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联想台式电脑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2G.256独显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2008-05-01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库房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联想台式电脑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2G.256独显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2008-05-01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库房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联想台式电脑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2G.256独显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2008-05-01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库房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笔记本电脑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HP65315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2008-05-01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库房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103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笔记本电脑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HP65315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2008-05-01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库房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笔记本电脑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HP65315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2008-05-01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库房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笔记本电脑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HP65315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2008-05-01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库房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106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笔记本电脑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HP65315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2008-05-01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库房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107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笔记本电脑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HP65315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2008-05-01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库房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108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笔记本电脑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HP65315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2008-05-01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库房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109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惠普笔记本电脑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D75670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2008-05-01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库房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惠普笔记本电脑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D75670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2008-05-01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库房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111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联想电脑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联想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2005-03-01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库房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联想电脑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联想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2005-03-01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库房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113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联想电脑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联想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2005-03-01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库房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联想电脑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联想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2005-03-01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库房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115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柯美复印机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柯美163V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2008-05-01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库房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116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柯美复印机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柯美163V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2008-05-01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库房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117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笔记本电脑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宏基4820TG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2011-05-01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库房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118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笔记本电脑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宏基4820TG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2011-05-01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库房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119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笔记本电脑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宏基4820TG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2011-05-01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库房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笔记本电脑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宏基4820TG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2011-05-01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库房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121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笔记本电脑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宏基4820TG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2011-05-01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库房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122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笔记本电脑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宏基4820TG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2011-05-01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库房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123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笔记本电脑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宏基4820TG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2011-05-01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库房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124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笔记本电脑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宏基4820TG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2011-05-01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库房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125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笔记本电脑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宏基4820TG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2011-05-01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库房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126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笔记本电脑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宏基4820TG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2011-05-01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库房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127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笔记本电脑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宏基4820TG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2011-05-01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库房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128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笔记本电脑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宏基4820TG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2011-05-01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库房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129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笔记本电脑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宏基4820TG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2011-05-01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库房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笔记本电脑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宏基4820TG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2011-05-01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库房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131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笔记本电脑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宏基4820TG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2011-05-01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库房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132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笔记本电脑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宏基4820TG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2011-05-01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库房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133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笔记本电脑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宏基4820TG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2011-05-01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库房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134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笔记本电脑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宏基4820TG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2011-05-01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库房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笔记本电脑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宏基4820TG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2011-05-01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库房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136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笔记本电脑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宏基4820TG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2011-05-01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库房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137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笔记本电脑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宏基4820TG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2011-05-01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库房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138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笔记本电脑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宏基4820TG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2011-05-01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库房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139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笔记本电脑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宏基4820TG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2011-05-01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库房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140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笔记本电脑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宏基4820TG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2011-05-01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库房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4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三、青海省湟源公路工程建设有限公司固定资产待报废明细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42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机械设备：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稳定土搅拌站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WCB500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2010-08-05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尕庄库房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142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筛土机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HCX-200型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2014-09-02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尕庄库房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143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电力变压器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500KW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2010-05-01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尕庄库房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144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稳定土搅拌站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WCB500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2010-11-06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尕庄库房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145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粉粒物料运输车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CLY5316GFL1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2011-03-01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尕庄库房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146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混凝土搅拌站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1000型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2011-04-02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尕庄库房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147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混凝土搅拌站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1000型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2011-05-03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尕庄库房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148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混凝土搅拌站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JD1000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2011-11-05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尕庄库房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149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柴油机发电组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K38-G2B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2012-12-01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尕庄库房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50千瓦发电机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50KW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2013-07-02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尕庄库房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151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水泥稳定土拌合站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wcd600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2013-07-03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尕庄库房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152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混凝土搅拌站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HZS50B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2013-11-01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尕庄库房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153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混凝土搅拌站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HZS50B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2014-07-05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尕庄库房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154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水泥稳定土搅拌站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WCD600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2014-11-06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尕庄库房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155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空压机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1.05M2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2010-08-01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兴海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156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惯性筛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SG1.2X20.5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2010-08-01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尕庄库房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157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惯性筛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SG1.2X20.5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2010-08-01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尕庄库房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158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水泥提升机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2010-05-01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尕庄库房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159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水泥提升机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2010-05-01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尕庄库房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水泥提升机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2010-05-01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尕庄库房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水泥提升机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2010-05-01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尕庄库房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162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砼搅拌站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HZS50B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2010-05-04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尕庄库房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163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砼搅拌站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HZS50B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2010-05-04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尕庄库房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164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水泥提升机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SN15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2010-11-01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尕庄库房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165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水泥提升机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NE15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2011-11-06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尕庄库房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166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水泥提升机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NE15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2011-11-06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尕庄库房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167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发电机组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120-150KM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2001-04-01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尕庄库房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168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发电机组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120-150KM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2001-04-01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尕庄库房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169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路沿石机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50X12X15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2010-08-01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尕庄库房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170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路沿石机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50X12X15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2010-08-01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尕庄库房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77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运输设备：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尼桑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ZN1031U2G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2008-03-01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尕庄库房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172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北奔牵引车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2534S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2010-08-01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尕庄库房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173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仓栅式运输车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DFL5311CCQAX4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2011-11-01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尕庄库房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174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仓栅式运输车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DFL5311CCQAX4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2011-11-01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尕庄库房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175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北奔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2010-06-01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尕庄库房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176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北奔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2010-06-01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尕庄库房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177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北奔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2010-06-01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尕庄库房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178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北奔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2010-06-01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尕庄库房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179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北奔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2010-06-01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尕庄库房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北奔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2010-06-01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尕庄库房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华俊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ZCZ9400TDPHJA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2010-7-22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尕庄库房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77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电子设备：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182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传真机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2008-01-01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公司库房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183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打印机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爱普生EX3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2008-08-01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公司库房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184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复印机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佳能iR2030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2008-08-01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公司库房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185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复印机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柯美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2008-07-01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公司库房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186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电脑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宏基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2010-07-10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公司库房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187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数码相机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1？900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2011-03-01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公司库房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188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联想电脑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K3R1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2010-04-04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公司库房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189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联想电脑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K3R1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2010-04-04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公司库房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190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松下数码相机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FZ35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2010-03-08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公司库房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松下数码相机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FZ35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2010-03-08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公司库房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192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松下数码相机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FZ35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2010-03-08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公司库房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193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联想电脑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K3R3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2010-04-01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公司库房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194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联想电脑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K3R3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2010-04-01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公司库房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195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照相机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松下E35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2010-04-02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公司库房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照相机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松下E35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2010-04-02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公司库房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电脑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戴尔台式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2014-02-02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公司库房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77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试验检测设备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千斤顶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50T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2009-08-01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尕庄库房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千斤顶带压力表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100T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2009-08-01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尕庄库房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多功能电动击实仪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2010-04-06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尕庄库房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混凝土搅拌机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2010-04-07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尕庄库房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维勃稠度仪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2010-04-08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尕庄库房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203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摇筛机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2010-04-09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尕庄库房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204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承载比水膨胀仪器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2010-04-10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尕庄库房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WED-600万能试验机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2010-04-11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尕庄库房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206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冷弯冲头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2010-04-12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尕庄库房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207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砼抗折夹具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2010-04-13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尕庄库房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钢筋打点机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2010-04-14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尕庄库房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209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200/0.1mg电子天平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2010-04-15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尕庄库房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数显勃氏比表面积仪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2011-11-08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尕庄库房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中纬RTK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2013-07-09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尕庄库房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212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恒应力压力试验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2014-02-14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乐化项目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213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标准养护室控制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2014-02-15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尕庄库房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214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最大理论密度测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2014-02-16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尕庄库房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215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钢筋锈蚀仪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2014-02-17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尕庄库房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216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低温循环水浴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2014-02-18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尕庄库房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217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数显回弹仪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2014-02-19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尕庄库房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218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重型触探仪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2014-05-21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尕庄库房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219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电动击实仪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2014-05-22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乐化项目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路强仪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2014-05-23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乐化项目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液压脱模机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2014-05-24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尕庄库房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222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砂当量试验仪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2014-05-25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尕庄库房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223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路强仪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MQS-2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2014-06-15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尕庄库房</w:t>
            </w:r>
          </w:p>
        </w:tc>
        <w:tc>
          <w:tcPr>
            <w:tcW w:w="6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224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标养设备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BYS-60A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2014-06-16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尕庄库房</w:t>
            </w:r>
          </w:p>
        </w:tc>
        <w:tc>
          <w:tcPr>
            <w:tcW w:w="6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225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砼贯入阻力仪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HG-80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2014-06-18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格茫二分部</w:t>
            </w:r>
          </w:p>
        </w:tc>
        <w:tc>
          <w:tcPr>
            <w:tcW w:w="6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226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水泥胶砂水养护箱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SBY-30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2014-06-19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尕庄库房</w:t>
            </w:r>
          </w:p>
        </w:tc>
        <w:tc>
          <w:tcPr>
            <w:tcW w:w="6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227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胶砂搅拌机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JJ-5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2014-06-23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尕庄库房</w:t>
            </w:r>
          </w:p>
        </w:tc>
        <w:tc>
          <w:tcPr>
            <w:tcW w:w="6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228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水泥胶砂震实台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ZT-96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2014-06-24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乐化项目</w:t>
            </w:r>
          </w:p>
        </w:tc>
        <w:tc>
          <w:tcPr>
            <w:tcW w:w="6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229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砂搅拌机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60L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2014-06-25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尕庄库房</w:t>
            </w:r>
          </w:p>
        </w:tc>
        <w:tc>
          <w:tcPr>
            <w:tcW w:w="6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负压筛析仪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2014-06-26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尕庄库房</w:t>
            </w:r>
          </w:p>
        </w:tc>
        <w:tc>
          <w:tcPr>
            <w:tcW w:w="6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电动抗折仪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KZJ-5000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2014-06-27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尕庄库房</w:t>
            </w:r>
          </w:p>
        </w:tc>
        <w:tc>
          <w:tcPr>
            <w:tcW w:w="6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232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土壤固结仪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WG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2014-06-28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尕庄库房</w:t>
            </w:r>
          </w:p>
        </w:tc>
        <w:tc>
          <w:tcPr>
            <w:tcW w:w="6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233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土工击实仪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电动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2014-06-30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中心试验室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234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电动脱模器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液压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2014-06-01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乐化项目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235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马歇尔电动击实仪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SMDJ-1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2014-06-02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尕庄库房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236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沥青混合料抽提仪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DLC-111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2014-06-03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尕庄库房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237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最大理论密度仪新标准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HDXM-21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2014-06-04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尕庄库房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238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路强仪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MQS-2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2014-06-06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尕庄库房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239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水泥胶砂流动测定仪NLD-3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2014-11-08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中心试验室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恒温水浴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CF-B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2014-11-08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中心试验室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13马力取芯机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HZ-20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2014-11-09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尕庄库房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242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沥青软化点仪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HDLR-IV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2014-11-10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尕庄库房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243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恒温水浴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CF-B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2014-11-18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乐化项目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244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钢筋打印机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LB-40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2014-11-19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尕庄库房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245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收敛仪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30米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2014-11-20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尕庄库房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246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恒应力压力机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YAW-300B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2014-11-24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尕庄库房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247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冷弯冲头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6-125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2014-11-25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尕庄库房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248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重型触探仪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63.5Kg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2014-11-26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尕庄库房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249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电动抗折仪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KZJ-5000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2014-11-27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尕庄库房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水泥胶砂震实台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ZT-96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2014-11-30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尕庄库房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251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胶砂搅拌机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JJ-5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2014-11-01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格茫二分部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252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标养设备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BYS-60A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2014-11-03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尕庄库房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253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锚杆拉拔仪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30T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2015-07-01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乐化项目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254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砼搅拌机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60升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2015-07-01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尕庒库房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255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烘箱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101-3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2015-11-01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尕庒库房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256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标养设备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3P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2015-11-01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尕庒库房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257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胶砂搅拌机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2015-11-01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中心试验室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258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水泥胶砂振实台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2015-11-01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格茫二分部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259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电动抗折机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2015-11-01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尕庄库房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260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重型触探仪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2015-11-01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尕庄库房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261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水泥养护箱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2015-11-01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乐化项目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262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含气量测定仪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2015-11-01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中心试验室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263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混凝土抗折夹具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2015-11-01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中心试验室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264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砂浆搅拌机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2015-11-01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尕庄库房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265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电热鼓风干燥箱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101-3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2015-11-01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尕庄库房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266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标养设备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60B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2015-11-01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尕庄库房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267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一体式数字语音回弹仪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ZC3-T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2016-01-01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尕庄库房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268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发电式电启动取芯机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14马力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2016-01-01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尕庄库房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269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发电式电启动取芯机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14马力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2016-06-01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尕庄库房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270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发电式手启动取芯机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14马力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2016-06-01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尕庄库房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271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电子秤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15㎏/1ɡ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2016-06-01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尕庄库房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272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电子秤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15㎏/1ɡ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2016-06-01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尕庄库房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273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静水力学天平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5㎏/0.1ɡ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2016-06-01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尕庄库房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274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电子天平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2000ɡ/0.1ɡ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2016-06-01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尕庄库房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275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标养设备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BYS-60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2016-06-01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尕庄库房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276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土工击实仪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DZY-3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2016-06-01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尕庄库房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277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养护箱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40B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2016-06-01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乐化项目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278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离心机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2017-12-21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尕庄库房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279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电动脱模机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LQ-750D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2009-08-01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尕庄库房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280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电动脱模机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LQ-750D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2009-08-01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尕庄库房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281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钻孔取芯机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HZ-20A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2009-08-01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尕庄库房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282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钻孔取芯机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HZ-20A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2009-08-01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尕庄库房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283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烘箱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2014-05-20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乐化项目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284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烘箱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2014-05-20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尕庄库房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285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烘箱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101-II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2014-06-13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尕庄库房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286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烘箱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101-II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2014-06-13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尕庄库房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4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四、青海省交控建设工程集团有限公司固定资产待报废明细表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77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试验仪器设备：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287</w:t>
            </w:r>
          </w:p>
        </w:tc>
        <w:tc>
          <w:tcPr>
            <w:tcW w:w="218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智能路面强度仪</w:t>
            </w:r>
          </w:p>
        </w:tc>
        <w:tc>
          <w:tcPr>
            <w:tcW w:w="169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YZM-11C</w:t>
            </w:r>
          </w:p>
        </w:tc>
        <w:tc>
          <w:tcPr>
            <w:tcW w:w="7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2016-07-27</w:t>
            </w:r>
          </w:p>
        </w:tc>
        <w:tc>
          <w:tcPr>
            <w:tcW w:w="129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兴利库房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288</w:t>
            </w:r>
          </w:p>
        </w:tc>
        <w:tc>
          <w:tcPr>
            <w:tcW w:w="218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低温沥青延度仪</w:t>
            </w:r>
          </w:p>
        </w:tc>
        <w:tc>
          <w:tcPr>
            <w:tcW w:w="169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LYY-7D</w:t>
            </w:r>
          </w:p>
        </w:tc>
        <w:tc>
          <w:tcPr>
            <w:tcW w:w="7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2016-07-27</w:t>
            </w:r>
          </w:p>
        </w:tc>
        <w:tc>
          <w:tcPr>
            <w:tcW w:w="129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兴利库房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289</w:t>
            </w:r>
          </w:p>
        </w:tc>
        <w:tc>
          <w:tcPr>
            <w:tcW w:w="218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沥青针入度仪</w:t>
            </w:r>
          </w:p>
        </w:tc>
        <w:tc>
          <w:tcPr>
            <w:tcW w:w="169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SZR-6</w:t>
            </w:r>
          </w:p>
        </w:tc>
        <w:tc>
          <w:tcPr>
            <w:tcW w:w="7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2016-07-27</w:t>
            </w:r>
          </w:p>
        </w:tc>
        <w:tc>
          <w:tcPr>
            <w:tcW w:w="129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兴利库房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290</w:t>
            </w:r>
          </w:p>
        </w:tc>
        <w:tc>
          <w:tcPr>
            <w:tcW w:w="218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恒温恒湿标养设备</w:t>
            </w:r>
          </w:p>
        </w:tc>
        <w:tc>
          <w:tcPr>
            <w:tcW w:w="169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BYS-60</w:t>
            </w:r>
          </w:p>
        </w:tc>
        <w:tc>
          <w:tcPr>
            <w:tcW w:w="7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2016-07-27</w:t>
            </w:r>
          </w:p>
        </w:tc>
        <w:tc>
          <w:tcPr>
            <w:tcW w:w="129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兴利库房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291</w:t>
            </w:r>
          </w:p>
        </w:tc>
        <w:tc>
          <w:tcPr>
            <w:tcW w:w="218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负压筛析仪</w:t>
            </w:r>
          </w:p>
        </w:tc>
        <w:tc>
          <w:tcPr>
            <w:tcW w:w="169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FSY-150</w:t>
            </w:r>
          </w:p>
        </w:tc>
        <w:tc>
          <w:tcPr>
            <w:tcW w:w="7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2016-07-27</w:t>
            </w:r>
          </w:p>
        </w:tc>
        <w:tc>
          <w:tcPr>
            <w:tcW w:w="129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兴利库房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292</w:t>
            </w:r>
          </w:p>
        </w:tc>
        <w:tc>
          <w:tcPr>
            <w:tcW w:w="218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摇筛机</w:t>
            </w:r>
          </w:p>
        </w:tc>
        <w:tc>
          <w:tcPr>
            <w:tcW w:w="169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ZBSX-92</w:t>
            </w:r>
          </w:p>
        </w:tc>
        <w:tc>
          <w:tcPr>
            <w:tcW w:w="7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2016-07-27</w:t>
            </w:r>
          </w:p>
        </w:tc>
        <w:tc>
          <w:tcPr>
            <w:tcW w:w="129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兴利库房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293</w:t>
            </w:r>
          </w:p>
        </w:tc>
        <w:tc>
          <w:tcPr>
            <w:tcW w:w="218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电动击实仪</w:t>
            </w:r>
          </w:p>
        </w:tc>
        <w:tc>
          <w:tcPr>
            <w:tcW w:w="169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DZY-Ш</w:t>
            </w:r>
          </w:p>
        </w:tc>
        <w:tc>
          <w:tcPr>
            <w:tcW w:w="7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2016-07-27</w:t>
            </w:r>
          </w:p>
        </w:tc>
        <w:tc>
          <w:tcPr>
            <w:tcW w:w="129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兴利库房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294</w:t>
            </w:r>
          </w:p>
        </w:tc>
        <w:tc>
          <w:tcPr>
            <w:tcW w:w="218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CBR浸水膨胀附件</w:t>
            </w:r>
          </w:p>
        </w:tc>
        <w:tc>
          <w:tcPr>
            <w:tcW w:w="169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SKD-II</w:t>
            </w:r>
          </w:p>
        </w:tc>
        <w:tc>
          <w:tcPr>
            <w:tcW w:w="7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2016-07-27</w:t>
            </w:r>
          </w:p>
        </w:tc>
        <w:tc>
          <w:tcPr>
            <w:tcW w:w="129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兴利库房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295</w:t>
            </w:r>
          </w:p>
        </w:tc>
        <w:tc>
          <w:tcPr>
            <w:tcW w:w="218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弯成仪</w:t>
            </w:r>
          </w:p>
        </w:tc>
        <w:tc>
          <w:tcPr>
            <w:tcW w:w="169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2016-07-27</w:t>
            </w:r>
          </w:p>
        </w:tc>
        <w:tc>
          <w:tcPr>
            <w:tcW w:w="129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兴利库房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296</w:t>
            </w:r>
          </w:p>
        </w:tc>
        <w:tc>
          <w:tcPr>
            <w:tcW w:w="218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万能材料试验机</w:t>
            </w:r>
          </w:p>
        </w:tc>
        <w:tc>
          <w:tcPr>
            <w:tcW w:w="169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WE-1000B</w:t>
            </w:r>
          </w:p>
        </w:tc>
        <w:tc>
          <w:tcPr>
            <w:tcW w:w="7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2016-07-27</w:t>
            </w:r>
          </w:p>
        </w:tc>
        <w:tc>
          <w:tcPr>
            <w:tcW w:w="129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天智公司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297</w:t>
            </w:r>
          </w:p>
        </w:tc>
        <w:tc>
          <w:tcPr>
            <w:tcW w:w="218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压力试验机</w:t>
            </w:r>
          </w:p>
        </w:tc>
        <w:tc>
          <w:tcPr>
            <w:tcW w:w="169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TSY-2000</w:t>
            </w:r>
          </w:p>
        </w:tc>
        <w:tc>
          <w:tcPr>
            <w:tcW w:w="7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2016-07-27</w:t>
            </w:r>
          </w:p>
        </w:tc>
        <w:tc>
          <w:tcPr>
            <w:tcW w:w="129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天智公司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298</w:t>
            </w:r>
          </w:p>
        </w:tc>
        <w:tc>
          <w:tcPr>
            <w:tcW w:w="218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分析天平</w:t>
            </w:r>
          </w:p>
        </w:tc>
        <w:tc>
          <w:tcPr>
            <w:tcW w:w="169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FA2004</w:t>
            </w:r>
          </w:p>
        </w:tc>
        <w:tc>
          <w:tcPr>
            <w:tcW w:w="7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2016-07-27</w:t>
            </w:r>
          </w:p>
        </w:tc>
        <w:tc>
          <w:tcPr>
            <w:tcW w:w="129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天智公司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299</w:t>
            </w:r>
          </w:p>
        </w:tc>
        <w:tc>
          <w:tcPr>
            <w:tcW w:w="218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行星式水泥胶砂    搅拌机</w:t>
            </w:r>
          </w:p>
        </w:tc>
        <w:tc>
          <w:tcPr>
            <w:tcW w:w="169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JJ-5</w:t>
            </w:r>
          </w:p>
        </w:tc>
        <w:tc>
          <w:tcPr>
            <w:tcW w:w="7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2016-07-27</w:t>
            </w:r>
          </w:p>
        </w:tc>
        <w:tc>
          <w:tcPr>
            <w:tcW w:w="129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天智公司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218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行星式水泥胶砂    搅拌机</w:t>
            </w:r>
          </w:p>
        </w:tc>
        <w:tc>
          <w:tcPr>
            <w:tcW w:w="169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JJ-5</w:t>
            </w:r>
          </w:p>
        </w:tc>
        <w:tc>
          <w:tcPr>
            <w:tcW w:w="7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2016-07-27</w:t>
            </w:r>
          </w:p>
        </w:tc>
        <w:tc>
          <w:tcPr>
            <w:tcW w:w="129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天智公司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301</w:t>
            </w:r>
          </w:p>
        </w:tc>
        <w:tc>
          <w:tcPr>
            <w:tcW w:w="218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电动抗折试验机</w:t>
            </w:r>
          </w:p>
        </w:tc>
        <w:tc>
          <w:tcPr>
            <w:tcW w:w="1692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DKZ-5000</w:t>
            </w:r>
          </w:p>
        </w:tc>
        <w:tc>
          <w:tcPr>
            <w:tcW w:w="708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2016-07-27</w:t>
            </w:r>
          </w:p>
        </w:tc>
        <w:tc>
          <w:tcPr>
            <w:tcW w:w="1296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天智公司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恒加荷速率压力    试验机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YAW-300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2016-07-27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天智公司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303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养护室控制仪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2017-06-23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天智公司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77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电子设备：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304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惠普打印机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HP479DW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2020-12-08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工程管理部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305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台式电脑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戴尔270-586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2014-04-10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工程管理部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306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台式电脑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戴尔270-586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2014-04-10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工程管理部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307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复印机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松下DP-8020E-PK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2010-11-02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兴利公司库房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308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台式电脑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戴尔3900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2014-06-24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兴利公司库房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309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复印机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佳能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2014-08-28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兴利公司库房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台式电脑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联想扬天T4900D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2014-04-10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兴利公司库房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311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笔记本电脑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THINKPADE570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2016-12-01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财务管理部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312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投影仪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松下PT-UX75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2008-12-11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咨询公司会议室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313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台式电脑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戴尔270-586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2014-04-10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库房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314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台式电脑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戴尔270-586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2014-04-15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库房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4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五、青海利建交通设施工程有限公司固定资产待报废明细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77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机械设备：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315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双缸液压热熔釜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XDYF-430kgx2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2009.12.21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利建车间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316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手推热熔划线机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XDRJ-s150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2009.12.21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利建车间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317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自走凸起线划线机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XDTQ-z150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2009.12.21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利建车间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318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皮卡刻字机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CT1200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2014.03.28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利建车间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319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拨桩机液压打桩机</w:t>
            </w:r>
          </w:p>
        </w:tc>
        <w:tc>
          <w:tcPr>
            <w:tcW w:w="1692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YDBZ-260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2010-05-10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利建车间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77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电子设备：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数码相机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2"/>
                <w:lang w:val="en-US" w:eastAsia="zh-CN" w:bidi="ar"/>
              </w:rPr>
              <w:t>佳能</w:t>
            </w:r>
            <w:r>
              <w:rPr>
                <w:rStyle w:val="13"/>
                <w:rFonts w:ascii="宋体" w:hAnsi="宋体" w:eastAsia="宋体" w:cs="宋体"/>
                <w:sz w:val="24"/>
                <w:szCs w:val="24"/>
                <w:lang w:val="en-US" w:eastAsia="zh-CN" w:bidi="ar"/>
              </w:rPr>
              <w:t>180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2014.05.21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海晏路16号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321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摄像机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索尼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2014.05.29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海晏路16号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322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打印复印一体机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三星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2014.05.29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海晏路16号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323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数码相机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佳能180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2014-05-21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海晏路16号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324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数码相机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佳能180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2014-05-21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海晏路16号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325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笔记本电脑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ThinkE540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2014-05-29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海晏路16号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326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笔记本电脑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ThinkE540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2014-05-29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海晏路16号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327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笔记本电脑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ThinkE540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2014-05-29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海晏路16号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328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笔记本电脑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ThinkE540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2014-05-29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海晏路16号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329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打印复印一体机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三星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2014.05.29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海晏路16号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电脑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联想S7100-00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2014-11-13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海晏路16号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电脑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联想S7100-00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2014-11-13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海晏路16号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332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电脑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联想S7100-00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2014-11-13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海晏路16号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333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笔记本电脑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Thinkpod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2014-11-21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海晏路16号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334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彩色激光打印机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惠普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2015-05-07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海晏路16号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335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电脑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联想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2015-05-07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海晏路16号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336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电脑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G3260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2016-07-26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海晏路16号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4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六、青海天智公路检测有限公司固定资产待报废明细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77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运输设备：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337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庆铃皮卡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2011年4月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库房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77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试验检验设备：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338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沥青混合料理论最大相对密度仪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HLM-2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2008年12月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库房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339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标志逆反系数测定仪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SMD-2001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2008年12月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中心试验室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340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标准养护室温度控制系统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SL-60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2008年12月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库房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341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沥青布氏旋转度仪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NDJ-IF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2008年12月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库房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342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震摆式摇筛机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XB9X-92A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2008年12月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库房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343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马歇尔击实仪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DLJ-Ⅲ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2008年12月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库房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344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压力试验仪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TYE-2000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2008年12月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库房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345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数显马歇尔稳定度测定仪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DMW-V型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2008年12月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库房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346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沥青数显软化点测定仪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DLZ-Ⅲ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2010年4月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中心试验室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347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沥青混合料相对密度仪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DLX-V型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2010年4月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中心试验室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348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沥青混合料分离机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DLC-Ⅲ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2010年4月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库房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349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水泥恒温恒湿养护箱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20B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2010年4月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库房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分析天平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200g万分之一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2011年4月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中心试验室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351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电热鼓风干燥箱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101-3A中型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2011年8月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库房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352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电热鼓风干燥箱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101-3A中型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2011年8月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库房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353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恒加核速率压力试验机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YAW-300B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2011年8月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库房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354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标样室设备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BYS-60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2011年8月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库房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355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沥青延伸仪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LYY-7A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2011年8月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库房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356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马歇尔自动击实仪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MJ-IZ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2011年8月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库房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357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电动抗折抗压试验机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JYE-300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2011年8月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库房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358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路面强度仪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LD-127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2014年12月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库房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359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沥青布式旋转粘度仪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DNJ-IC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2011年7月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库房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360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行星式水泥胶砂拌和机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JJ-5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2011年7月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库房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361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液压式振动试验机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1000KN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2011年7月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库房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362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径向换能器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10N-YH40型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2011年7月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库房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363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非金属超声检测仪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4A型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2011年9月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中心试验室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364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沥青稳定度仪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THMW-D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2012年5月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库房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365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雷氏沸煮箱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FZ-31A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2013年12月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库房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366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数显混凝土抗渗仪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PH-4.0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2014年12月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库房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367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多功能电动击实仪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JZ-2D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2014年12月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库房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368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马歇尔稳定度仪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CHMW-D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2014年12月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库房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369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马歇尔击实仪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CHZMJ-Ⅱ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2014年12月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库房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370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沥青混合料搅拌机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HCHB-Ⅱ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2014年12月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库房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371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沥青布氏旋转粘度仪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NDJ-IC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2014年12月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库房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372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200g千分之一分析天平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千分之一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2016年2月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中心试验室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373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理论最大相对密度仪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HDXM-21型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2016年2月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库房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374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径向换能器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JCHNQ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2016年2月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中心试验室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电子设备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375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笔记本电脑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E440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2014年7月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中心试验室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376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笔记本电脑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E440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2014年7月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中心试验室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377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笔记本电脑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E440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2014年7月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中心试验室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378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笔记本电脑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E440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2014年7月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中心试验室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379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笔记本电脑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E440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2014年7月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中心试验室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380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笔记本电脑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E440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2014年7月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中心试验室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4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七、青海省兴利公路桥梁工程有限公司固定资产待报废明细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77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机械设备：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381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稳定土拌合站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WBC600T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single" w:color="C0C0C0" w:sz="4" w:space="0"/>
              <w:left w:val="single" w:color="C0C0C0" w:sz="4" w:space="0"/>
              <w:bottom w:val="single" w:color="000000" w:sz="4" w:space="0"/>
              <w:right w:val="single" w:color="C0C0C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2011-11-01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长宁库房</w:t>
            </w:r>
          </w:p>
        </w:tc>
        <w:tc>
          <w:tcPr>
            <w:tcW w:w="6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382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碎石散料机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CS310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C0C0C0" w:sz="4" w:space="0"/>
              <w:bottom w:val="single" w:color="000000" w:sz="4" w:space="0"/>
              <w:right w:val="single" w:color="C0C0C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2010-08-01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长宁库房</w:t>
            </w:r>
          </w:p>
        </w:tc>
        <w:tc>
          <w:tcPr>
            <w:tcW w:w="6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383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数控钢筋笼成型机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HL2000C—12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C0C0C0" w:sz="4" w:space="0"/>
              <w:bottom w:val="single" w:color="000000" w:sz="4" w:space="0"/>
              <w:right w:val="single" w:color="C0C0C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2014-07-01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长宁库房</w:t>
            </w:r>
          </w:p>
        </w:tc>
        <w:tc>
          <w:tcPr>
            <w:tcW w:w="6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384</w:t>
            </w:r>
          </w:p>
        </w:tc>
        <w:tc>
          <w:tcPr>
            <w:tcW w:w="2184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电子地上衡</w:t>
            </w:r>
          </w:p>
        </w:tc>
        <w:tc>
          <w:tcPr>
            <w:tcW w:w="1692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120T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C0C0C0" w:sz="4" w:space="0"/>
              <w:bottom w:val="single" w:color="000000" w:sz="4" w:space="0"/>
              <w:right w:val="single" w:color="C0C0C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2014-06-01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长宁库房</w:t>
            </w:r>
          </w:p>
        </w:tc>
        <w:tc>
          <w:tcPr>
            <w:tcW w:w="655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385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加油机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贝林380V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C0C0C0" w:sz="4" w:space="0"/>
              <w:bottom w:val="nil"/>
              <w:right w:val="single" w:color="C0C0C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2014-04-01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长宁库房</w:t>
            </w:r>
          </w:p>
        </w:tc>
        <w:tc>
          <w:tcPr>
            <w:tcW w:w="655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771" w:type="dxa"/>
            <w:gridSpan w:val="6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运输设备：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386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自卸车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DEL3251A1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single" w:color="C0C0C0" w:sz="4" w:space="0"/>
              <w:left w:val="single" w:color="C0C0C0" w:sz="4" w:space="0"/>
              <w:bottom w:val="single" w:color="000000" w:sz="4" w:space="0"/>
              <w:right w:val="single" w:color="C0C0C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2009-06-01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长宁库房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387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轻型客车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HFC6500AIF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nil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2010-06-01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长宁库房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77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电子设备：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388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针式打印机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爱普生LQ-670K+T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2010-11-01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长宁库房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389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复印机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佳能2420D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2011-07-01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长宁库房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390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复印机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佳能2420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2013-10-01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长宁库房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391</w:t>
            </w:r>
          </w:p>
        </w:tc>
        <w:tc>
          <w:tcPr>
            <w:tcW w:w="2184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投影仪</w:t>
            </w:r>
          </w:p>
        </w:tc>
        <w:tc>
          <w:tcPr>
            <w:tcW w:w="1692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SONYEX246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2014-09-01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长宁库房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392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笔记本电脑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戴尔15CR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2014-09-01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长宁库房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393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戴尔笔记本电脑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v15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2015-05-01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长宁库房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394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戴尔笔记本电脑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2015-08-01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长宁库房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395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联想笔记本电脑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I300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2016-07-01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长宁库房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396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戴尔笔记本电脑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15S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2016-07-01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长宁库房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397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戴尔笔记本电脑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15S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2016-07-01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长宁库房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398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联想笔记本电脑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300-15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2016-09-01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长宁库房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77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电器设备：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399</w:t>
            </w:r>
          </w:p>
        </w:tc>
        <w:tc>
          <w:tcPr>
            <w:tcW w:w="218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制氧机</w:t>
            </w:r>
          </w:p>
        </w:tc>
        <w:tc>
          <w:tcPr>
            <w:tcW w:w="169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LKF-40A</w:t>
            </w:r>
          </w:p>
        </w:tc>
        <w:tc>
          <w:tcPr>
            <w:tcW w:w="708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2015-10-09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218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制氧机</w:t>
            </w:r>
          </w:p>
        </w:tc>
        <w:tc>
          <w:tcPr>
            <w:tcW w:w="169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LKF-40A</w:t>
            </w:r>
          </w:p>
        </w:tc>
        <w:tc>
          <w:tcPr>
            <w:tcW w:w="708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2015-10-09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401</w:t>
            </w:r>
          </w:p>
        </w:tc>
        <w:tc>
          <w:tcPr>
            <w:tcW w:w="218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制氧机</w:t>
            </w:r>
          </w:p>
        </w:tc>
        <w:tc>
          <w:tcPr>
            <w:tcW w:w="169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LKF20-A+</w:t>
            </w:r>
          </w:p>
        </w:tc>
        <w:tc>
          <w:tcPr>
            <w:tcW w:w="708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2015-11-09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402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消毒柜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700升800B（科荣）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2015-11-09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长宁库房</w:t>
            </w:r>
          </w:p>
        </w:tc>
        <w:tc>
          <w:tcPr>
            <w:tcW w:w="6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403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海尔空调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2P柜机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2016-06-09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长宁库房</w:t>
            </w:r>
          </w:p>
        </w:tc>
        <w:tc>
          <w:tcPr>
            <w:tcW w:w="6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404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海尔空调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2P柜机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2016-06-09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长宁库房</w:t>
            </w:r>
          </w:p>
        </w:tc>
        <w:tc>
          <w:tcPr>
            <w:tcW w:w="6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77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供配电设施：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405</w:t>
            </w:r>
          </w:p>
        </w:tc>
        <w:tc>
          <w:tcPr>
            <w:tcW w:w="218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发电机</w:t>
            </w:r>
          </w:p>
        </w:tc>
        <w:tc>
          <w:tcPr>
            <w:tcW w:w="169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50KW</w:t>
            </w:r>
          </w:p>
        </w:tc>
        <w:tc>
          <w:tcPr>
            <w:tcW w:w="708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2013-07-01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长宁库房</w:t>
            </w:r>
          </w:p>
        </w:tc>
        <w:tc>
          <w:tcPr>
            <w:tcW w:w="6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406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发电机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50KW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2015-08-01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长宁库房</w:t>
            </w:r>
          </w:p>
        </w:tc>
        <w:tc>
          <w:tcPr>
            <w:tcW w:w="6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77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试验检验设备：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407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恒应力压力试验机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YHW-400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2013-9-1</w:t>
            </w:r>
          </w:p>
        </w:tc>
        <w:tc>
          <w:tcPr>
            <w:tcW w:w="129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长宁库房</w:t>
            </w:r>
          </w:p>
        </w:tc>
        <w:tc>
          <w:tcPr>
            <w:tcW w:w="6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408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水泥压力试验机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YHW-300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2013-9-1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长宁库房</w:t>
            </w:r>
          </w:p>
        </w:tc>
        <w:tc>
          <w:tcPr>
            <w:tcW w:w="6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409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沥青混合料理论最大相对密度仪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新标准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2013-9-1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长宁库房</w:t>
            </w:r>
          </w:p>
        </w:tc>
        <w:tc>
          <w:tcPr>
            <w:tcW w:w="6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410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水泥胶砂搅拌机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JJ-5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2013-11-1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长宁库房</w:t>
            </w:r>
          </w:p>
        </w:tc>
        <w:tc>
          <w:tcPr>
            <w:tcW w:w="6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电动抗折试验机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KZJ-500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2013-11-1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长宁库房</w:t>
            </w:r>
          </w:p>
        </w:tc>
        <w:tc>
          <w:tcPr>
            <w:tcW w:w="6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412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液压万能试验机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1000KN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2013-11-1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长宁库房</w:t>
            </w:r>
          </w:p>
        </w:tc>
        <w:tc>
          <w:tcPr>
            <w:tcW w:w="6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413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恒应力压力试验机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30KN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2013-11-1</w:t>
            </w:r>
          </w:p>
        </w:tc>
        <w:tc>
          <w:tcPr>
            <w:tcW w:w="129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长宁库房</w:t>
            </w:r>
          </w:p>
        </w:tc>
        <w:tc>
          <w:tcPr>
            <w:tcW w:w="6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414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液晶显示压力试验机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2000KN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2013-11-1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长宁库房</w:t>
            </w:r>
          </w:p>
        </w:tc>
        <w:tc>
          <w:tcPr>
            <w:tcW w:w="6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415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标养室恒温恒湿机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自动喷淋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2013-11-1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长宁库房</w:t>
            </w:r>
          </w:p>
        </w:tc>
        <w:tc>
          <w:tcPr>
            <w:tcW w:w="6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416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分析天平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FA2104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2014-4-1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长宁库房</w:t>
            </w:r>
          </w:p>
        </w:tc>
        <w:tc>
          <w:tcPr>
            <w:tcW w:w="6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417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分析天平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FA2104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2014-4-1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长宁库房</w:t>
            </w:r>
          </w:p>
        </w:tc>
        <w:tc>
          <w:tcPr>
            <w:tcW w:w="6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418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沥青薄膜烘烤箱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85型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2014-4-3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长宁库房</w:t>
            </w:r>
          </w:p>
        </w:tc>
        <w:tc>
          <w:tcPr>
            <w:tcW w:w="6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419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沥青布氏旋转粘度仪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NDJ-1C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2014-4-3</w:t>
            </w:r>
          </w:p>
        </w:tc>
        <w:tc>
          <w:tcPr>
            <w:tcW w:w="129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长宁库房</w:t>
            </w:r>
          </w:p>
        </w:tc>
        <w:tc>
          <w:tcPr>
            <w:tcW w:w="6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420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沥青布氏旋转粘度仪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NDJ-1C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2014-4-3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长宁库房</w:t>
            </w:r>
          </w:p>
        </w:tc>
        <w:tc>
          <w:tcPr>
            <w:tcW w:w="6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421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混合料分离机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DLC-5(1.5)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2014-4-6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长宁库房</w:t>
            </w:r>
          </w:p>
        </w:tc>
        <w:tc>
          <w:tcPr>
            <w:tcW w:w="6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422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混合料分离机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DLC-5(1.5)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2014-4-6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长宁库房</w:t>
            </w:r>
          </w:p>
        </w:tc>
        <w:tc>
          <w:tcPr>
            <w:tcW w:w="6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423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电热鼓风干燥箱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101-2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2014-4-7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长宁库房</w:t>
            </w:r>
          </w:p>
        </w:tc>
        <w:tc>
          <w:tcPr>
            <w:tcW w:w="6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424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震击式两用震摆筛选机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ZBSX-92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2014-4-8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长宁库房</w:t>
            </w:r>
          </w:p>
        </w:tc>
        <w:tc>
          <w:tcPr>
            <w:tcW w:w="6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425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克利夫兰开口闪点仪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HW-30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2014-4-10</w:t>
            </w:r>
          </w:p>
        </w:tc>
        <w:tc>
          <w:tcPr>
            <w:tcW w:w="129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长宁库房</w:t>
            </w:r>
          </w:p>
        </w:tc>
        <w:tc>
          <w:tcPr>
            <w:tcW w:w="6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426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马歇尔稳定度仪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LWD-3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2014-4-11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长宁库房</w:t>
            </w:r>
          </w:p>
        </w:tc>
        <w:tc>
          <w:tcPr>
            <w:tcW w:w="6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427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马歇尔稳定度仪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LWD-3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2014-4-11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长宁库房</w:t>
            </w:r>
          </w:p>
        </w:tc>
        <w:tc>
          <w:tcPr>
            <w:tcW w:w="6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428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沥青最大理论密度仪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KLM-2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2014-4-12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长宁库房</w:t>
            </w:r>
          </w:p>
        </w:tc>
        <w:tc>
          <w:tcPr>
            <w:tcW w:w="6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429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沥青最大理论密度仪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KLM-2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2014-4-12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长宁库房</w:t>
            </w:r>
          </w:p>
        </w:tc>
        <w:tc>
          <w:tcPr>
            <w:tcW w:w="6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恩格拉粘度仪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WNE-1A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2014-4-13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长宁库房</w:t>
            </w:r>
          </w:p>
        </w:tc>
        <w:tc>
          <w:tcPr>
            <w:tcW w:w="6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431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标养设备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BYS-80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2014-4-14</w:t>
            </w:r>
          </w:p>
        </w:tc>
        <w:tc>
          <w:tcPr>
            <w:tcW w:w="129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长宁库房</w:t>
            </w:r>
          </w:p>
        </w:tc>
        <w:tc>
          <w:tcPr>
            <w:tcW w:w="6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432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摆式摩擦系数测定仪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BM-III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2014-4-23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长宁库房</w:t>
            </w:r>
          </w:p>
        </w:tc>
        <w:tc>
          <w:tcPr>
            <w:tcW w:w="6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433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砂当量试验机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SD-11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2014-4-23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长宁库房</w:t>
            </w:r>
          </w:p>
        </w:tc>
        <w:tc>
          <w:tcPr>
            <w:tcW w:w="6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434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砂当量试验机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SD-11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2014-4-23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长宁库房</w:t>
            </w:r>
          </w:p>
        </w:tc>
        <w:tc>
          <w:tcPr>
            <w:tcW w:w="6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435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钻芯机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马力13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2014-4-24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长宁库房</w:t>
            </w:r>
          </w:p>
        </w:tc>
        <w:tc>
          <w:tcPr>
            <w:tcW w:w="6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436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钻芯机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马力13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2014-4-24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长宁库房</w:t>
            </w:r>
          </w:p>
        </w:tc>
        <w:tc>
          <w:tcPr>
            <w:tcW w:w="6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437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液压式万能试验机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WES-1000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2014-4-27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长宁库房</w:t>
            </w:r>
          </w:p>
        </w:tc>
        <w:tc>
          <w:tcPr>
            <w:tcW w:w="6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438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液压式万能试验机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WES-1000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2014-4-27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长宁库房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439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电动抗折抗压试验机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JYE-300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2014-4-28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长宁库房</w:t>
            </w:r>
          </w:p>
        </w:tc>
        <w:tc>
          <w:tcPr>
            <w:tcW w:w="6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电动抗折抗压试验机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JYE-300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2014-4-28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长宁库房</w:t>
            </w:r>
          </w:p>
        </w:tc>
        <w:tc>
          <w:tcPr>
            <w:tcW w:w="6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砼抗劈裂夹具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国标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2014-4-29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长宁库房</w:t>
            </w:r>
          </w:p>
        </w:tc>
        <w:tc>
          <w:tcPr>
            <w:tcW w:w="6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442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砼抗劈裂夹具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国标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2014-4-29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长宁库房</w:t>
            </w:r>
          </w:p>
        </w:tc>
        <w:tc>
          <w:tcPr>
            <w:tcW w:w="655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443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行星式水泥砂浆搅拌机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JJ-5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2014-4-1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长宁库房</w:t>
            </w:r>
          </w:p>
        </w:tc>
        <w:tc>
          <w:tcPr>
            <w:tcW w:w="655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444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电动抗折试验机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DKZ-5000型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2014-4-1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长宁库房</w:t>
            </w:r>
          </w:p>
        </w:tc>
        <w:tc>
          <w:tcPr>
            <w:tcW w:w="6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445</w:t>
            </w:r>
          </w:p>
        </w:tc>
        <w:tc>
          <w:tcPr>
            <w:tcW w:w="218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电动抗折试验机</w:t>
            </w:r>
          </w:p>
        </w:tc>
        <w:tc>
          <w:tcPr>
            <w:tcW w:w="169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DKZ-5000型</w:t>
            </w:r>
          </w:p>
        </w:tc>
        <w:tc>
          <w:tcPr>
            <w:tcW w:w="7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2014-4-1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长宁库房</w:t>
            </w:r>
          </w:p>
        </w:tc>
        <w:tc>
          <w:tcPr>
            <w:tcW w:w="6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446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恒加荷载率压力试验机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YAW-300B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2014-4-2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长宁库房</w:t>
            </w:r>
          </w:p>
        </w:tc>
        <w:tc>
          <w:tcPr>
            <w:tcW w:w="6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447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多功能自动击实仪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CSK-V1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2014-4-4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长宁库房</w:t>
            </w:r>
          </w:p>
        </w:tc>
        <w:tc>
          <w:tcPr>
            <w:tcW w:w="6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448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多功能自动击实仪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CSK-V1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2014-4-4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长宁库房</w:t>
            </w:r>
          </w:p>
        </w:tc>
        <w:tc>
          <w:tcPr>
            <w:tcW w:w="6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449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电动液压脱模机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DYD-30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2014-4-5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长宁库房</w:t>
            </w:r>
          </w:p>
        </w:tc>
        <w:tc>
          <w:tcPr>
            <w:tcW w:w="6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电动液压脱模机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DYD-30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2014-4-5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长宁库房</w:t>
            </w:r>
          </w:p>
        </w:tc>
        <w:tc>
          <w:tcPr>
            <w:tcW w:w="6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451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温度自动记录仪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周记DWJ-1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2014-5-1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长宁库房</w:t>
            </w:r>
          </w:p>
        </w:tc>
        <w:tc>
          <w:tcPr>
            <w:tcW w:w="6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温度自动记录仪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周记DWJ-2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2014-5-2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长宁库房</w:t>
            </w:r>
          </w:p>
        </w:tc>
        <w:tc>
          <w:tcPr>
            <w:tcW w:w="6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453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温度自动记录仪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周记DWJ-2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2014-5-2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长宁库房</w:t>
            </w:r>
          </w:p>
        </w:tc>
        <w:tc>
          <w:tcPr>
            <w:tcW w:w="6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454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砼渗透仪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HP-40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2014-7-1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长宁库房</w:t>
            </w:r>
          </w:p>
        </w:tc>
        <w:tc>
          <w:tcPr>
            <w:tcW w:w="6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455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CBR试验仪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CBR-1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2014-7-1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长宁库房</w:t>
            </w:r>
          </w:p>
        </w:tc>
        <w:tc>
          <w:tcPr>
            <w:tcW w:w="6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456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野外承载板试验仪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YCB-2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2014-7-1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长宁库房</w:t>
            </w:r>
          </w:p>
        </w:tc>
        <w:tc>
          <w:tcPr>
            <w:tcW w:w="6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457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振动压实成型机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STD-50型28-30HZ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2014-7-1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长宁库房</w:t>
            </w:r>
          </w:p>
        </w:tc>
        <w:tc>
          <w:tcPr>
            <w:tcW w:w="6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458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压力机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200T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2014-11-1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长宁库房</w:t>
            </w:r>
          </w:p>
        </w:tc>
        <w:tc>
          <w:tcPr>
            <w:tcW w:w="6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459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液压脱模机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CHTY-30A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2014-11-1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长宁库房</w:t>
            </w:r>
          </w:p>
        </w:tc>
        <w:tc>
          <w:tcPr>
            <w:tcW w:w="6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460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摇筛机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ZBSX-92A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2015-8-1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长宁库房</w:t>
            </w:r>
          </w:p>
        </w:tc>
        <w:tc>
          <w:tcPr>
            <w:tcW w:w="6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461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恒温恒湿设备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100型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2015-8-2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长宁库房</w:t>
            </w:r>
          </w:p>
        </w:tc>
        <w:tc>
          <w:tcPr>
            <w:tcW w:w="6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462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空调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1.5p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2015-11-1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长宁库房</w:t>
            </w:r>
          </w:p>
        </w:tc>
        <w:tc>
          <w:tcPr>
            <w:tcW w:w="6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463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最大理论密度仪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数显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2015-11-1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长宁库房</w:t>
            </w:r>
          </w:p>
        </w:tc>
        <w:tc>
          <w:tcPr>
            <w:tcW w:w="6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464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离心式抽提仪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2015-11-1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长宁库房</w:t>
            </w:r>
          </w:p>
        </w:tc>
        <w:tc>
          <w:tcPr>
            <w:tcW w:w="6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465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双金属温度仪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2015-11-1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长宁库房</w:t>
            </w:r>
          </w:p>
        </w:tc>
        <w:tc>
          <w:tcPr>
            <w:tcW w:w="6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466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弯沉仪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2015-11-2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长宁库房</w:t>
            </w:r>
          </w:p>
        </w:tc>
        <w:tc>
          <w:tcPr>
            <w:tcW w:w="6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467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水养护箱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2015-11-3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长宁库房</w:t>
            </w:r>
          </w:p>
        </w:tc>
        <w:tc>
          <w:tcPr>
            <w:tcW w:w="6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468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砼抗渗仪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2015-11-1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长宁库房</w:t>
            </w:r>
          </w:p>
        </w:tc>
        <w:tc>
          <w:tcPr>
            <w:tcW w:w="6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469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摇筛机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ZBSX-92A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2016-8-1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长宁库房</w:t>
            </w:r>
          </w:p>
        </w:tc>
        <w:tc>
          <w:tcPr>
            <w:tcW w:w="6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470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摇筛机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ZBSX-92A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2016-8-1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长宁库房</w:t>
            </w:r>
          </w:p>
        </w:tc>
        <w:tc>
          <w:tcPr>
            <w:tcW w:w="6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471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标准养护室控制仪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2016-8-1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长宁库房</w:t>
            </w:r>
          </w:p>
        </w:tc>
        <w:tc>
          <w:tcPr>
            <w:tcW w:w="6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472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电子天平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FA-2004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2016-8-1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长宁库房</w:t>
            </w:r>
          </w:p>
        </w:tc>
        <w:tc>
          <w:tcPr>
            <w:tcW w:w="6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473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养护室（喷淋）自动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42644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长宁库房</w:t>
            </w:r>
          </w:p>
        </w:tc>
        <w:tc>
          <w:tcPr>
            <w:tcW w:w="6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474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路强仪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42644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长宁库房</w:t>
            </w:r>
          </w:p>
        </w:tc>
        <w:tc>
          <w:tcPr>
            <w:tcW w:w="6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475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八轮仪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42644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长宁库房</w:t>
            </w:r>
          </w:p>
        </w:tc>
        <w:tc>
          <w:tcPr>
            <w:tcW w:w="6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476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沥青砂当量仪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SD-2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42787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长宁库房</w:t>
            </w:r>
          </w:p>
        </w:tc>
        <w:tc>
          <w:tcPr>
            <w:tcW w:w="6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477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电脑沥青针入度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SZR-6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42787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长宁库房</w:t>
            </w:r>
          </w:p>
        </w:tc>
        <w:tc>
          <w:tcPr>
            <w:tcW w:w="6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478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多分子水浴脱硫除尘设备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42979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长宁库房</w:t>
            </w:r>
          </w:p>
        </w:tc>
        <w:tc>
          <w:tcPr>
            <w:tcW w:w="6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</w:tbl>
    <w:p>
      <w:pPr>
        <w:pStyle w:val="2"/>
        <w:jc w:val="center"/>
      </w:pPr>
    </w:p>
    <w:sectPr>
      <w:pgSz w:w="11906" w:h="16838"/>
      <w:pgMar w:top="1327" w:right="1349" w:bottom="1327" w:left="1519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evenAndOddHeaders w:val="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Q3OTYwMTQ4NmQyZDg0NWIxMGM3MDIzOWMzNmYzNjEifQ=="/>
    <w:docVar w:name="KSO_WPS_MARK_KEY" w:val="fc42af58-ee1f-4d0b-8d06-21d0a0a7bec3"/>
  </w:docVars>
  <w:rsids>
    <w:rsidRoot w:val="42B036DD"/>
    <w:rsid w:val="04486DD5"/>
    <w:rsid w:val="080D2DB2"/>
    <w:rsid w:val="08B53E7F"/>
    <w:rsid w:val="0BE301EB"/>
    <w:rsid w:val="0E90604E"/>
    <w:rsid w:val="14971A7A"/>
    <w:rsid w:val="155B7C5D"/>
    <w:rsid w:val="18900B22"/>
    <w:rsid w:val="189F3702"/>
    <w:rsid w:val="21C52409"/>
    <w:rsid w:val="259C72B6"/>
    <w:rsid w:val="277D1011"/>
    <w:rsid w:val="2C504E98"/>
    <w:rsid w:val="2CD53018"/>
    <w:rsid w:val="32B179CC"/>
    <w:rsid w:val="353D6E32"/>
    <w:rsid w:val="381B708F"/>
    <w:rsid w:val="42B036DD"/>
    <w:rsid w:val="46965AE7"/>
    <w:rsid w:val="479C4485"/>
    <w:rsid w:val="59AC10B0"/>
    <w:rsid w:val="62436A1E"/>
    <w:rsid w:val="6A466BC0"/>
    <w:rsid w:val="6AC11C71"/>
    <w:rsid w:val="6B244DA5"/>
    <w:rsid w:val="6C0779C5"/>
    <w:rsid w:val="6D995998"/>
    <w:rsid w:val="6E4B5D34"/>
    <w:rsid w:val="6F3F4C0E"/>
    <w:rsid w:val="72142C66"/>
    <w:rsid w:val="738342D2"/>
    <w:rsid w:val="782B2046"/>
    <w:rsid w:val="7B6B491E"/>
    <w:rsid w:val="7C345716"/>
    <w:rsid w:val="7E695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99"/>
    <w:pPr>
      <w:adjustRightInd w:val="0"/>
      <w:spacing w:line="420" w:lineRule="atLeast"/>
      <w:jc w:val="left"/>
      <w:textAlignment w:val="baseline"/>
    </w:pPr>
    <w:rPr>
      <w:kern w:val="0"/>
      <w:szCs w:val="20"/>
    </w:rPr>
  </w:style>
  <w:style w:type="paragraph" w:styleId="3">
    <w:name w:val="Body Text"/>
    <w:basedOn w:val="1"/>
    <w:next w:val="4"/>
    <w:qFormat/>
    <w:uiPriority w:val="0"/>
    <w:rPr>
      <w:rFonts w:ascii="Times New Roman" w:hAnsi="Times New Roman" w:eastAsia="宋体" w:cs="Times New Roman"/>
      <w:sz w:val="28"/>
      <w:szCs w:val="20"/>
    </w:rPr>
  </w:style>
  <w:style w:type="paragraph" w:customStyle="1" w:styleId="4">
    <w:name w:val="一级条标题"/>
    <w:basedOn w:val="5"/>
    <w:next w:val="6"/>
    <w:qFormat/>
    <w:uiPriority w:val="0"/>
    <w:pPr>
      <w:tabs>
        <w:tab w:val="left" w:pos="720"/>
      </w:tabs>
      <w:ind w:left="567" w:hanging="567"/>
      <w:outlineLvl w:val="2"/>
    </w:pPr>
  </w:style>
  <w:style w:type="paragraph" w:customStyle="1" w:styleId="5">
    <w:name w:val="章标题"/>
    <w:next w:val="1"/>
    <w:qFormat/>
    <w:uiPriority w:val="0"/>
    <w:pPr>
      <w:tabs>
        <w:tab w:val="left" w:pos="720"/>
      </w:tabs>
      <w:spacing w:beforeLines="50" w:afterLines="50"/>
      <w:ind w:left="567" w:hanging="567"/>
      <w:jc w:val="both"/>
      <w:outlineLvl w:val="1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6">
    <w:name w:val="段"/>
    <w:next w:val="1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Body Text 2"/>
    <w:basedOn w:val="1"/>
    <w:qFormat/>
    <w:uiPriority w:val="0"/>
    <w:pPr>
      <w:spacing w:after="120" w:afterLines="0" w:afterAutospacing="0" w:line="480" w:lineRule="auto"/>
    </w:pPr>
  </w:style>
  <w:style w:type="character" w:customStyle="1" w:styleId="12">
    <w:name w:val="font41"/>
    <w:basedOn w:val="11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3">
    <w:name w:val="font112"/>
    <w:basedOn w:val="11"/>
    <w:qFormat/>
    <w:uiPriority w:val="0"/>
    <w:rPr>
      <w:rFonts w:ascii="Arial" w:hAnsi="Arial" w:cs="Arial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19</Pages>
  <Words>10757</Words>
  <Characters>17933</Characters>
  <Lines>0</Lines>
  <Paragraphs>0</Paragraphs>
  <TotalTime>2</TotalTime>
  <ScaleCrop>false</ScaleCrop>
  <LinksUpToDate>false</LinksUpToDate>
  <CharactersWithSpaces>18304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2024-01-17T02:06:00Z</dcterms:created>
  <dc:creator>Administrator</dc:creator>
  <cp:lastModifiedBy>pc</cp:lastModifiedBy>
  <cp:lastPrinted>2024-01-19T02:50:00Z</cp:lastPrinted>
  <dcterms:modified xsi:type="dcterms:W3CDTF">2024-01-19T07:02:38Z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934204226A2A40AFBC2B5DEC6594299C_13</vt:lpwstr>
  </property>
</Properties>
</file>