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中国石化销售股份有限公司青海石油分公司2024年度小额配送单位采购项目</w:t>
      </w:r>
      <w:r>
        <w:rPr>
          <w:rFonts w:hint="eastAsia"/>
          <w:b/>
          <w:bCs/>
          <w:sz w:val="28"/>
          <w:szCs w:val="28"/>
          <w:lang w:val="en-US" w:eastAsia="zh-CN"/>
        </w:rPr>
        <w:t>竞标结果公告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（招标编号：青海方营竞标（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）202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-0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评标情况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1.中标候选人基本情况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3549"/>
        <w:gridCol w:w="2295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排名</w:t>
            </w:r>
          </w:p>
        </w:tc>
        <w:tc>
          <w:tcPr>
            <w:tcW w:w="3549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中标候选人</w:t>
            </w:r>
          </w:p>
        </w:tc>
        <w:tc>
          <w:tcPr>
            <w:tcW w:w="229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161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6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德令哈政华运输服务有限公司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175200.00</w:t>
            </w:r>
          </w:p>
        </w:tc>
        <w:tc>
          <w:tcPr>
            <w:tcW w:w="161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6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延安运路顺工贸有限公司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165000.00</w:t>
            </w:r>
          </w:p>
        </w:tc>
        <w:tc>
          <w:tcPr>
            <w:tcW w:w="161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6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延安沃顺运输有限公司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155000.00</w:t>
            </w:r>
          </w:p>
        </w:tc>
        <w:tc>
          <w:tcPr>
            <w:tcW w:w="161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1年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二、招标文件规定公示的其他内容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三、监督部门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本招标项目的监督部门为：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中国石化销售有限公司青海石油分公司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0971-6233852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四、联系方式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名称：中国石化销售有限公司青海石油分公司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联系人：张先生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电话：0971-6233852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名称：青海方营项目管理有限公司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地址：青海省西宁市城西区西关大街57号水电大厦5楼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联系人：王先生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电话：0971-3539606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         2024年01月19日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MTNkMzRlOGI1YjViYWZhYTBjMWE5OWNiMzQ3MzkifQ=="/>
  </w:docVars>
  <w:rsids>
    <w:rsidRoot w:val="00000000"/>
    <w:rsid w:val="10A9707B"/>
    <w:rsid w:val="434A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2024-01-19T07:27:00Z</dcterms:created>
  <dc:creator>Administrator</dc:creator>
  <cp:lastModifiedBy>落雨</cp:lastModifiedBy>
  <dcterms:modified xsi:type="dcterms:W3CDTF">2024-01-19T07:45:55Z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93581ADABE914D9C9A7A0F58D179E1C4_12</vt:lpwstr>
  </property>
</Properties>
</file>