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仿宋" w:cs="楷体"/>
          <w:b/>
          <w:spacing w:val="-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pacing w:val="-1"/>
          <w:sz w:val="32"/>
          <w:szCs w:val="32"/>
          <w:lang w:eastAsia="zh-CN"/>
        </w:rPr>
        <w:t>同德县城区排水防涝改造工程（勘察）成交公告</w:t>
      </w:r>
    </w:p>
    <w:tbl>
      <w:tblPr>
        <w:tblStyle w:val="9"/>
        <w:tblW w:w="99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1434"/>
        <w:gridCol w:w="2325"/>
        <w:gridCol w:w="1725"/>
        <w:gridCol w:w="2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项目名称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  <w:t>同德县城区排水防涝改造工程（勘察）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项目编号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HD-FW-202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-0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招标方式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询比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代理机构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青海皓东项目管理有限公司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控制价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kern w:val="2"/>
                <w:sz w:val="24"/>
                <w:szCs w:val="24"/>
                <w:highlight w:val="none"/>
                <w:lang w:val="en-US" w:eastAsia="zh-CN" w:bidi="ar-SA"/>
              </w:rPr>
              <w:t>270000.00元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公告发布日期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2024年01月09日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开标日期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2024年01月17日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开标地点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shd w:val="clear" w:color="auto" w:fill="FFFFFF"/>
                <w:lang w:eastAsia="zh-CN"/>
              </w:rPr>
              <w:t>青海省西宁市城西区恒邦紫荆城3号楼三楼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28" w:type="dxa"/>
            <w:vMerge w:val="restart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中标人名称等相关内容</w:t>
            </w:r>
          </w:p>
        </w:tc>
        <w:tc>
          <w:tcPr>
            <w:tcW w:w="1434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中标单位</w:t>
            </w:r>
          </w:p>
        </w:tc>
        <w:tc>
          <w:tcPr>
            <w:tcW w:w="6737" w:type="dxa"/>
            <w:gridSpan w:val="3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中图设计有限公司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28" w:type="dxa"/>
            <w:vMerge w:val="continue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2325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default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 xml:space="preserve">自合同签订之日起 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日历天</w:t>
            </w:r>
          </w:p>
        </w:tc>
        <w:tc>
          <w:tcPr>
            <w:tcW w:w="1725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中标金额</w:t>
            </w:r>
          </w:p>
        </w:tc>
        <w:tc>
          <w:tcPr>
            <w:tcW w:w="2687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default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268000.00元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28" w:type="dxa"/>
            <w:vMerge w:val="continue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434" w:type="dxa"/>
            <w:vMerge w:val="restart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</w:rPr>
              <w:t>参与投标单位</w:t>
            </w:r>
          </w:p>
        </w:tc>
        <w:tc>
          <w:tcPr>
            <w:tcW w:w="6737" w:type="dxa"/>
            <w:gridSpan w:val="3"/>
            <w:vAlign w:val="center"/>
          </w:tcPr>
          <w:p>
            <w:pPr>
              <w:spacing w:beforeLines="50" w:after="0" w:afterLines="50" w:line="240" w:lineRule="auto"/>
              <w:jc w:val="left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中图设计有限公司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28" w:type="dxa"/>
            <w:vMerge w:val="continue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</w:rPr>
            </w:pPr>
          </w:p>
        </w:tc>
        <w:tc>
          <w:tcPr>
            <w:tcW w:w="6737" w:type="dxa"/>
            <w:gridSpan w:val="3"/>
            <w:vAlign w:val="center"/>
          </w:tcPr>
          <w:p>
            <w:pPr>
              <w:spacing w:beforeLines="50" w:after="0" w:afterLines="50" w:line="240" w:lineRule="auto"/>
              <w:jc w:val="left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中联宏信勘察设计有限公司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28" w:type="dxa"/>
            <w:vMerge w:val="continue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</w:rPr>
            </w:pPr>
          </w:p>
        </w:tc>
        <w:tc>
          <w:tcPr>
            <w:tcW w:w="6737" w:type="dxa"/>
            <w:gridSpan w:val="3"/>
            <w:vAlign w:val="center"/>
          </w:tcPr>
          <w:p>
            <w:pPr>
              <w:spacing w:beforeLines="50" w:after="0" w:afterLines="50" w:line="240" w:lineRule="auto"/>
              <w:jc w:val="left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中庚工程技术有限公司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eastAsia="zh-CN"/>
              </w:rPr>
              <w:t>询比小组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</w:rPr>
              <w:t>成员名单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highlight w:val="none"/>
                <w:lang w:val="en-US" w:eastAsia="zh-CN"/>
              </w:rPr>
              <w:t>李如意（组长）、刘东平、刘雪雁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单位及</w:t>
            </w:r>
          </w:p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联系人电话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>采购人：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同德县住房和城乡建设局</w:t>
            </w:r>
          </w:p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>联系人：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马先生</w:t>
            </w:r>
          </w:p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>联系电话：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0974-8592760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828" w:type="dxa"/>
            <w:vAlign w:val="center"/>
          </w:tcPr>
          <w:p>
            <w:pPr>
              <w:spacing w:beforeLines="50" w:after="0" w:afterLines="50" w:line="24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招标代理机构及联系人电话</w:t>
            </w:r>
          </w:p>
        </w:tc>
        <w:tc>
          <w:tcPr>
            <w:tcW w:w="8171" w:type="dxa"/>
            <w:gridSpan w:val="4"/>
            <w:vAlign w:val="center"/>
          </w:tcPr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>代理机构：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青海皓东项目管理有限公司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ab/>
            </w:r>
          </w:p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>联系人：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王先生</w:t>
            </w:r>
          </w:p>
          <w:p>
            <w:pPr>
              <w:spacing w:beforeLines="50" w:after="0" w:afterLines="50" w:line="240" w:lineRule="auto"/>
              <w:jc w:val="left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/>
              </w:rPr>
              <w:t>联系电话：</w:t>
            </w:r>
            <w:r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0971-6286773</w:t>
            </w:r>
          </w:p>
        </w:tc>
      </w:tr>
    </w:tbl>
    <w:p>
      <w:pPr>
        <w:spacing w:line="220" w:lineRule="atLeast"/>
        <w:jc w:val="righ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青海皓东项目管理有限公司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ab/>
      </w:r>
    </w:p>
    <w:p>
      <w:pPr>
        <w:pStyle w:val="11"/>
        <w:jc w:val="center"/>
        <w:rPr>
          <w:rFonts w:hint="default" w:ascii="楷体" w:hAnsi="楷体" w:eastAsia="楷体" w:cs="楷体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2024年01月17日</w:t>
      </w:r>
    </w:p>
    <w:sectPr>
      <w:pgSz w:w="11906" w:h="16838"/>
      <w:pgMar w:top="1247" w:right="1247" w:bottom="1247" w:left="124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Y0ZGVlYWZlYjY0MGFkNzMzOWEwMjA4OTFmMzliNTgifQ=="/>
  </w:docVars>
  <w:rsids>
    <w:rsidRoot w:val="00D31D50"/>
    <w:rsid w:val="00051098"/>
    <w:rsid w:val="000B3616"/>
    <w:rsid w:val="000B76B3"/>
    <w:rsid w:val="001124C4"/>
    <w:rsid w:val="001175A3"/>
    <w:rsid w:val="001931E9"/>
    <w:rsid w:val="002C15B2"/>
    <w:rsid w:val="002C4688"/>
    <w:rsid w:val="002F1114"/>
    <w:rsid w:val="00304B0C"/>
    <w:rsid w:val="00323B43"/>
    <w:rsid w:val="0038004D"/>
    <w:rsid w:val="003D37D8"/>
    <w:rsid w:val="00426133"/>
    <w:rsid w:val="004358AB"/>
    <w:rsid w:val="00482D06"/>
    <w:rsid w:val="004C2140"/>
    <w:rsid w:val="004D61CB"/>
    <w:rsid w:val="00553095"/>
    <w:rsid w:val="005A7439"/>
    <w:rsid w:val="00606E7E"/>
    <w:rsid w:val="00663FF7"/>
    <w:rsid w:val="006B65F0"/>
    <w:rsid w:val="0078074E"/>
    <w:rsid w:val="00790C7A"/>
    <w:rsid w:val="007A16BF"/>
    <w:rsid w:val="008106E6"/>
    <w:rsid w:val="008B7726"/>
    <w:rsid w:val="008F2B54"/>
    <w:rsid w:val="00935856"/>
    <w:rsid w:val="00952D1B"/>
    <w:rsid w:val="009879A2"/>
    <w:rsid w:val="00996FF3"/>
    <w:rsid w:val="009B51C8"/>
    <w:rsid w:val="00A510CD"/>
    <w:rsid w:val="00A63A2B"/>
    <w:rsid w:val="00A90AC3"/>
    <w:rsid w:val="00AF051E"/>
    <w:rsid w:val="00B80565"/>
    <w:rsid w:val="00C61FC9"/>
    <w:rsid w:val="00C712E9"/>
    <w:rsid w:val="00D31D50"/>
    <w:rsid w:val="00D44D7B"/>
    <w:rsid w:val="00D927F1"/>
    <w:rsid w:val="00DE4265"/>
    <w:rsid w:val="00E933B0"/>
    <w:rsid w:val="00F41BDE"/>
    <w:rsid w:val="00F821B8"/>
    <w:rsid w:val="01296258"/>
    <w:rsid w:val="012B11CF"/>
    <w:rsid w:val="024210EE"/>
    <w:rsid w:val="04101A5C"/>
    <w:rsid w:val="04C944A2"/>
    <w:rsid w:val="05CF3CFC"/>
    <w:rsid w:val="06FC0572"/>
    <w:rsid w:val="0B812C6B"/>
    <w:rsid w:val="0D962C6D"/>
    <w:rsid w:val="0FEF152C"/>
    <w:rsid w:val="10D11F29"/>
    <w:rsid w:val="12B02CB8"/>
    <w:rsid w:val="130C2247"/>
    <w:rsid w:val="13D268AF"/>
    <w:rsid w:val="1ABF7CCF"/>
    <w:rsid w:val="1D7E7B4B"/>
    <w:rsid w:val="1F2F36CA"/>
    <w:rsid w:val="1F7F7478"/>
    <w:rsid w:val="1F8B2A91"/>
    <w:rsid w:val="22117F14"/>
    <w:rsid w:val="233D5DB8"/>
    <w:rsid w:val="24FA3ECC"/>
    <w:rsid w:val="28603455"/>
    <w:rsid w:val="2AB95944"/>
    <w:rsid w:val="2D7C353D"/>
    <w:rsid w:val="304D6976"/>
    <w:rsid w:val="32742E51"/>
    <w:rsid w:val="3776707A"/>
    <w:rsid w:val="3D0A5D39"/>
    <w:rsid w:val="3DDE4AF1"/>
    <w:rsid w:val="3DFF01AC"/>
    <w:rsid w:val="3F76113F"/>
    <w:rsid w:val="40382DE6"/>
    <w:rsid w:val="415D0FF4"/>
    <w:rsid w:val="415E592B"/>
    <w:rsid w:val="419B4B05"/>
    <w:rsid w:val="41C90838"/>
    <w:rsid w:val="42F35C5E"/>
    <w:rsid w:val="44705FBC"/>
    <w:rsid w:val="45F11F63"/>
    <w:rsid w:val="47003B49"/>
    <w:rsid w:val="48261624"/>
    <w:rsid w:val="4D6F4D71"/>
    <w:rsid w:val="4F516485"/>
    <w:rsid w:val="54FD41EF"/>
    <w:rsid w:val="55D76BD0"/>
    <w:rsid w:val="57656E22"/>
    <w:rsid w:val="598140FE"/>
    <w:rsid w:val="5AB363C5"/>
    <w:rsid w:val="5B004490"/>
    <w:rsid w:val="60AF6C2D"/>
    <w:rsid w:val="65394E20"/>
    <w:rsid w:val="6AF4037C"/>
    <w:rsid w:val="6C2B64C3"/>
    <w:rsid w:val="73042DEE"/>
    <w:rsid w:val="77230A70"/>
    <w:rsid w:val="77247E93"/>
    <w:rsid w:val="776B3F01"/>
    <w:rsid w:val="7787437C"/>
    <w:rsid w:val="7EAF501B"/>
    <w:rsid w:val="7F09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  <w:sz w:val="32"/>
      <w:szCs w:val="22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8"/>
      <w:szCs w:val="20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7">
    <w:name w:val="Body Text First Indent 2"/>
    <w:basedOn w:val="2"/>
    <w:unhideWhenUsed/>
    <w:qFormat/>
    <w:uiPriority w:val="99"/>
    <w:pPr>
      <w:spacing w:after="0" w:line="360" w:lineRule="auto"/>
      <w:ind w:left="0" w:firstLine="420" w:firstLineChars="200"/>
    </w:pPr>
    <w:rPr>
      <w:rFonts w:eastAsia="仿宋_GB2312"/>
      <w:spacing w:val="15"/>
      <w:kern w:val="10"/>
      <w:sz w:val="24"/>
      <w:szCs w:val="24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character" w:customStyle="1" w:styleId="12">
    <w:name w:val="页眉 Char"/>
    <w:basedOn w:val="10"/>
    <w:link w:val="4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344</Words>
  <Characters>411</Characters>
  <Lines>9</Lines>
  <Paragraphs>2</Paragraphs>
  <TotalTime>0</TotalTime>
  <ScaleCrop>false</ScaleCrop>
  <LinksUpToDate>false</LinksUpToDate>
  <CharactersWithSpaces>423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2019-03-07T03:28:00Z</dcterms:created>
  <dc:creator>Administrator</dc:creator>
  <cp:lastModifiedBy>NINGMEI</cp:lastModifiedBy>
  <cp:lastPrinted>2020-12-09T03:13:00Z</cp:lastPrinted>
  <dcterms:modified xsi:type="dcterms:W3CDTF">2024-01-17T03:27:30Z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7B636E9C3DAB43A2B8B2FC3CFEAF1E25</vt:lpwstr>
  </property>
</Properties>
</file>