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B541" w14:textId="5D596723" w:rsidR="00714E74" w:rsidRDefault="002B6B5F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40"/>
          <w:szCs w:val="36"/>
        </w:rPr>
      </w:pPr>
      <w:r>
        <w:rPr>
          <w:rFonts w:asciiTheme="minorEastAsia" w:eastAsiaTheme="minorEastAsia" w:hAnsiTheme="minorEastAsia" w:hint="eastAsia"/>
          <w:b/>
          <w:bCs/>
          <w:sz w:val="40"/>
          <w:szCs w:val="36"/>
        </w:rPr>
        <w:t>中标候选人</w:t>
      </w:r>
      <w:r>
        <w:rPr>
          <w:rFonts w:asciiTheme="minorEastAsia" w:eastAsiaTheme="minorEastAsia" w:hAnsiTheme="minorEastAsia"/>
          <w:b/>
          <w:bCs/>
          <w:sz w:val="40"/>
          <w:szCs w:val="36"/>
        </w:rPr>
        <w:t>公示</w:t>
      </w:r>
    </w:p>
    <w:tbl>
      <w:tblPr>
        <w:tblStyle w:val="af5"/>
        <w:tblW w:w="9209" w:type="dxa"/>
        <w:jc w:val="center"/>
        <w:tblLook w:val="04A0" w:firstRow="1" w:lastRow="0" w:firstColumn="1" w:lastColumn="0" w:noHBand="0" w:noVBand="1"/>
      </w:tblPr>
      <w:tblGrid>
        <w:gridCol w:w="2249"/>
        <w:gridCol w:w="2848"/>
        <w:gridCol w:w="1400"/>
        <w:gridCol w:w="2712"/>
      </w:tblGrid>
      <w:tr w:rsidR="00714E74" w:rsidRPr="008A61E9" w14:paraId="65BBF305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4D826989" w14:textId="77777777" w:rsidR="00714E74" w:rsidRDefault="002B6B5F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项目名称</w:t>
            </w:r>
          </w:p>
        </w:tc>
        <w:tc>
          <w:tcPr>
            <w:tcW w:w="6960" w:type="dxa"/>
            <w:gridSpan w:val="3"/>
            <w:vAlign w:val="center"/>
          </w:tcPr>
          <w:p w14:paraId="1F178E54" w14:textId="41DFC2C8" w:rsidR="00714E74" w:rsidRPr="00B2246D" w:rsidRDefault="00C40A1F" w:rsidP="009B7988">
            <w:pPr>
              <w:jc w:val="left"/>
              <w:rPr>
                <w:rFonts w:eastAsiaTheme="minorEastAsia"/>
                <w:sz w:val="28"/>
                <w:szCs w:val="28"/>
              </w:rPr>
            </w:pPr>
            <w:r w:rsidRPr="00C40A1F">
              <w:rPr>
                <w:rFonts w:eastAsiaTheme="minorEastAsia"/>
                <w:sz w:val="28"/>
                <w:szCs w:val="28"/>
              </w:rPr>
              <w:t>八盘峡水电站全面技术改造</w:t>
            </w:r>
            <w:r w:rsidRPr="00C40A1F">
              <w:rPr>
                <w:rFonts w:eastAsiaTheme="minorEastAsia"/>
                <w:sz w:val="28"/>
                <w:szCs w:val="28"/>
              </w:rPr>
              <w:t>-</w:t>
            </w:r>
            <w:r w:rsidRPr="00C40A1F">
              <w:rPr>
                <w:rFonts w:eastAsiaTheme="minorEastAsia"/>
                <w:sz w:val="28"/>
                <w:szCs w:val="28"/>
              </w:rPr>
              <w:t>机组进水口事故检修闸门启闭方式自动化改造设备采购及伴随服务</w:t>
            </w:r>
          </w:p>
        </w:tc>
      </w:tr>
      <w:tr w:rsidR="00714E74" w14:paraId="65E89F23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76670418" w14:textId="77777777" w:rsidR="00714E74" w:rsidRDefault="002B6B5F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合同编号</w:t>
            </w:r>
          </w:p>
        </w:tc>
        <w:tc>
          <w:tcPr>
            <w:tcW w:w="6960" w:type="dxa"/>
            <w:gridSpan w:val="3"/>
            <w:vAlign w:val="center"/>
          </w:tcPr>
          <w:p w14:paraId="69150188" w14:textId="696D2801" w:rsidR="00714E74" w:rsidRDefault="00E0637B" w:rsidP="009B7988">
            <w:pPr>
              <w:jc w:val="left"/>
              <w:rPr>
                <w:rFonts w:eastAsiaTheme="minorEastAsia"/>
                <w:sz w:val="28"/>
                <w:szCs w:val="28"/>
              </w:rPr>
            </w:pPr>
            <w:r w:rsidRPr="00E0637B">
              <w:rPr>
                <w:rFonts w:eastAsiaTheme="minorEastAsia" w:hint="eastAsia"/>
                <w:sz w:val="28"/>
                <w:szCs w:val="28"/>
              </w:rPr>
              <w:t>004-GYD-SB/JG-</w:t>
            </w:r>
            <w:r w:rsidRPr="00E0637B">
              <w:rPr>
                <w:rFonts w:eastAsiaTheme="minorEastAsia" w:hint="eastAsia"/>
                <w:sz w:val="28"/>
                <w:szCs w:val="28"/>
              </w:rPr>
              <w:t>〔</w:t>
            </w:r>
            <w:r w:rsidRPr="00E0637B">
              <w:rPr>
                <w:rFonts w:eastAsiaTheme="minorEastAsia" w:hint="eastAsia"/>
                <w:sz w:val="28"/>
                <w:szCs w:val="28"/>
              </w:rPr>
              <w:t>2023</w:t>
            </w:r>
            <w:r w:rsidRPr="00E0637B">
              <w:rPr>
                <w:rFonts w:eastAsiaTheme="minorEastAsia" w:hint="eastAsia"/>
                <w:sz w:val="28"/>
                <w:szCs w:val="28"/>
              </w:rPr>
              <w:t>〕第</w:t>
            </w:r>
            <w:r w:rsidRPr="00E0637B">
              <w:rPr>
                <w:rFonts w:eastAsiaTheme="minorEastAsia" w:hint="eastAsia"/>
                <w:sz w:val="28"/>
                <w:szCs w:val="28"/>
              </w:rPr>
              <w:t>9</w:t>
            </w:r>
            <w:r w:rsidRPr="00E0637B">
              <w:rPr>
                <w:rFonts w:eastAsiaTheme="minorEastAsia" w:hint="eastAsia"/>
                <w:sz w:val="28"/>
                <w:szCs w:val="28"/>
              </w:rPr>
              <w:t>号（总</w:t>
            </w:r>
            <w:r w:rsidRPr="00E0637B">
              <w:rPr>
                <w:rFonts w:eastAsiaTheme="minorEastAsia" w:hint="eastAsia"/>
                <w:sz w:val="28"/>
                <w:szCs w:val="28"/>
              </w:rPr>
              <w:t>98</w:t>
            </w:r>
            <w:r w:rsidRPr="00E0637B">
              <w:rPr>
                <w:rFonts w:eastAsiaTheme="minorEastAsia" w:hint="eastAsia"/>
                <w:sz w:val="28"/>
                <w:szCs w:val="28"/>
              </w:rPr>
              <w:t>号）</w:t>
            </w:r>
          </w:p>
        </w:tc>
      </w:tr>
      <w:tr w:rsidR="00714E74" w14:paraId="2A033F7D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282DEEAA" w14:textId="77777777" w:rsidR="00714E74" w:rsidRDefault="002B6B5F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招标人</w:t>
            </w:r>
          </w:p>
        </w:tc>
        <w:tc>
          <w:tcPr>
            <w:tcW w:w="6960" w:type="dxa"/>
            <w:gridSpan w:val="3"/>
            <w:vAlign w:val="center"/>
          </w:tcPr>
          <w:p w14:paraId="0529A749" w14:textId="6067FA68" w:rsidR="00714E74" w:rsidRPr="000968DA" w:rsidRDefault="00C40A1F" w:rsidP="009B7988">
            <w:pPr>
              <w:jc w:val="left"/>
              <w:rPr>
                <w:rFonts w:eastAsiaTheme="minorEastAsia"/>
                <w:sz w:val="28"/>
                <w:szCs w:val="28"/>
              </w:rPr>
            </w:pPr>
            <w:r w:rsidRPr="00C40A1F">
              <w:rPr>
                <w:rFonts w:eastAsiaTheme="minorEastAsia" w:hint="eastAsia"/>
                <w:sz w:val="28"/>
                <w:szCs w:val="28"/>
              </w:rPr>
              <w:t>青海黄河上游水电开发有限责任公司</w:t>
            </w:r>
          </w:p>
        </w:tc>
      </w:tr>
      <w:tr w:rsidR="00125518" w14:paraId="5405337C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54C33C44" w14:textId="42AF6131" w:rsidR="00125518" w:rsidRDefault="00000671" w:rsidP="00DB2B01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买方</w:t>
            </w:r>
          </w:p>
        </w:tc>
        <w:tc>
          <w:tcPr>
            <w:tcW w:w="6960" w:type="dxa"/>
            <w:gridSpan w:val="3"/>
            <w:vAlign w:val="center"/>
          </w:tcPr>
          <w:p w14:paraId="60EBE035" w14:textId="3679297E" w:rsidR="00125518" w:rsidRPr="000968DA" w:rsidRDefault="00C40A1F" w:rsidP="009B7988">
            <w:pPr>
              <w:jc w:val="left"/>
              <w:rPr>
                <w:rFonts w:eastAsiaTheme="minorEastAsia"/>
                <w:sz w:val="28"/>
                <w:szCs w:val="28"/>
              </w:rPr>
            </w:pPr>
            <w:r w:rsidRPr="00C40A1F">
              <w:rPr>
                <w:rFonts w:eastAsiaTheme="minorEastAsia" w:hint="eastAsia"/>
                <w:sz w:val="28"/>
                <w:szCs w:val="28"/>
              </w:rPr>
              <w:t>甘肃盐锅峡发电有限公司</w:t>
            </w:r>
          </w:p>
        </w:tc>
      </w:tr>
      <w:tr w:rsidR="00DB2B01" w14:paraId="2F088F2D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2D224080" w14:textId="77777777" w:rsidR="00DB2B01" w:rsidRDefault="00DB2B01" w:rsidP="00DB2B01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招标代理机构</w:t>
            </w:r>
          </w:p>
        </w:tc>
        <w:tc>
          <w:tcPr>
            <w:tcW w:w="6960" w:type="dxa"/>
            <w:gridSpan w:val="3"/>
            <w:vAlign w:val="center"/>
          </w:tcPr>
          <w:p w14:paraId="16114173" w14:textId="77777777" w:rsidR="00DB2B01" w:rsidRPr="00C74344" w:rsidRDefault="00DB2B01" w:rsidP="009B7988">
            <w:pPr>
              <w:jc w:val="left"/>
              <w:rPr>
                <w:rFonts w:eastAsiaTheme="minorEastAsia"/>
                <w:sz w:val="28"/>
                <w:szCs w:val="28"/>
              </w:rPr>
            </w:pPr>
            <w:r w:rsidRPr="00C74344">
              <w:rPr>
                <w:rFonts w:eastAsiaTheme="minorEastAsia" w:hint="eastAsia"/>
                <w:sz w:val="28"/>
                <w:szCs w:val="28"/>
              </w:rPr>
              <w:t>青海黄河能源工程咨询有限公司</w:t>
            </w:r>
          </w:p>
        </w:tc>
      </w:tr>
      <w:tr w:rsidR="00DB2B01" w14:paraId="0C07BA89" w14:textId="77777777" w:rsidTr="00000671">
        <w:trPr>
          <w:trHeight w:val="851"/>
          <w:jc w:val="center"/>
        </w:trPr>
        <w:tc>
          <w:tcPr>
            <w:tcW w:w="22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69863D" w14:textId="77777777" w:rsidR="00DB2B01" w:rsidRDefault="00DB2B01" w:rsidP="00DB2B01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招标方式</w:t>
            </w:r>
          </w:p>
        </w:tc>
        <w:tc>
          <w:tcPr>
            <w:tcW w:w="2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CAA5" w14:textId="77777777" w:rsidR="00DB2B01" w:rsidRDefault="00DB2B01" w:rsidP="00DB2B01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公开招标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8C8" w14:textId="77777777" w:rsidR="00DB2B01" w:rsidRDefault="00DB2B01" w:rsidP="00DB2B01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开标时间</w:t>
            </w:r>
          </w:p>
        </w:tc>
        <w:tc>
          <w:tcPr>
            <w:tcW w:w="2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C628" w14:textId="30680313" w:rsidR="00DB2B01" w:rsidRDefault="00DB2B01" w:rsidP="00DB2B01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2023</w:t>
            </w:r>
            <w:r>
              <w:rPr>
                <w:rFonts w:eastAsiaTheme="minorEastAsia"/>
                <w:sz w:val="28"/>
                <w:szCs w:val="28"/>
              </w:rPr>
              <w:t>年</w:t>
            </w:r>
            <w:r w:rsidR="00BB1294">
              <w:rPr>
                <w:rFonts w:eastAsiaTheme="minorEastAsia"/>
                <w:sz w:val="28"/>
                <w:szCs w:val="28"/>
              </w:rPr>
              <w:t>12</w:t>
            </w:r>
            <w:r>
              <w:rPr>
                <w:rFonts w:eastAsiaTheme="minorEastAsia"/>
                <w:sz w:val="28"/>
                <w:szCs w:val="28"/>
              </w:rPr>
              <w:t>月</w:t>
            </w:r>
            <w:r w:rsidR="00FC3CF1">
              <w:rPr>
                <w:rFonts w:eastAsiaTheme="minorEastAsia"/>
                <w:sz w:val="28"/>
                <w:szCs w:val="28"/>
              </w:rPr>
              <w:t>25</w:t>
            </w:r>
            <w:r>
              <w:rPr>
                <w:rFonts w:eastAsiaTheme="minorEastAsia"/>
                <w:sz w:val="28"/>
                <w:szCs w:val="28"/>
              </w:rPr>
              <w:t>日</w:t>
            </w:r>
          </w:p>
        </w:tc>
      </w:tr>
      <w:tr w:rsidR="00000671" w:rsidRPr="009A0342" w14:paraId="1081D36C" w14:textId="095D323B" w:rsidTr="00000671">
        <w:trPr>
          <w:trHeight w:val="851"/>
          <w:jc w:val="center"/>
        </w:trPr>
        <w:tc>
          <w:tcPr>
            <w:tcW w:w="22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8BD09F" w14:textId="278CD241" w:rsidR="00000671" w:rsidRDefault="00000671" w:rsidP="003373C6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第一中标候选人</w:t>
            </w:r>
          </w:p>
        </w:tc>
        <w:tc>
          <w:tcPr>
            <w:tcW w:w="69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4D5" w14:textId="665318F3" w:rsidR="00000671" w:rsidRPr="00F2305A" w:rsidRDefault="0031260C" w:rsidP="00F2305A">
            <w:pPr>
              <w:tabs>
                <w:tab w:val="left" w:pos="980"/>
              </w:tabs>
              <w:rPr>
                <w:rFonts w:eastAsiaTheme="minorEastAsia"/>
                <w:sz w:val="28"/>
                <w:szCs w:val="28"/>
              </w:rPr>
            </w:pPr>
            <w:r w:rsidRPr="0031260C">
              <w:rPr>
                <w:rFonts w:eastAsiaTheme="minorEastAsia"/>
                <w:sz w:val="28"/>
                <w:szCs w:val="28"/>
              </w:rPr>
              <w:t>三门峡新华水工机械有限责任公司</w:t>
            </w:r>
          </w:p>
        </w:tc>
      </w:tr>
      <w:tr w:rsidR="00D431A9" w14:paraId="2B9791D7" w14:textId="77777777" w:rsidTr="00000671">
        <w:trPr>
          <w:trHeight w:val="851"/>
          <w:jc w:val="center"/>
        </w:trPr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14:paraId="2A9D9ECE" w14:textId="7827FA43" w:rsidR="00D431A9" w:rsidRDefault="00D431A9" w:rsidP="00D431A9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第</w:t>
            </w:r>
            <w:r w:rsidR="006178CA">
              <w:rPr>
                <w:rFonts w:eastAsiaTheme="minorEastAsia" w:hint="eastAsia"/>
                <w:sz w:val="28"/>
                <w:szCs w:val="28"/>
              </w:rPr>
              <w:t>二</w:t>
            </w:r>
            <w:r>
              <w:rPr>
                <w:rFonts w:eastAsiaTheme="minorEastAsia" w:hint="eastAsia"/>
                <w:sz w:val="28"/>
                <w:szCs w:val="28"/>
              </w:rPr>
              <w:t>中标候选人</w:t>
            </w:r>
          </w:p>
        </w:tc>
        <w:tc>
          <w:tcPr>
            <w:tcW w:w="6960" w:type="dxa"/>
            <w:gridSpan w:val="3"/>
            <w:tcBorders>
              <w:top w:val="single" w:sz="4" w:space="0" w:color="auto"/>
            </w:tcBorders>
            <w:vAlign w:val="center"/>
          </w:tcPr>
          <w:p w14:paraId="7BE216F4" w14:textId="2ECD633B" w:rsidR="00D431A9" w:rsidRPr="008410FC" w:rsidRDefault="0031260C" w:rsidP="003243A6">
            <w:pPr>
              <w:spacing w:line="400" w:lineRule="exact"/>
              <w:rPr>
                <w:rFonts w:eastAsiaTheme="minorEastAsia"/>
                <w:sz w:val="28"/>
                <w:szCs w:val="28"/>
              </w:rPr>
            </w:pPr>
            <w:r w:rsidRPr="0031260C">
              <w:rPr>
                <w:rFonts w:eastAsiaTheme="minorEastAsia"/>
                <w:sz w:val="28"/>
                <w:szCs w:val="28"/>
              </w:rPr>
              <w:t>郑州水工机械有限公司</w:t>
            </w:r>
          </w:p>
        </w:tc>
      </w:tr>
      <w:tr w:rsidR="00D431A9" w14:paraId="6CA8AFB5" w14:textId="77777777" w:rsidTr="00000671">
        <w:trPr>
          <w:trHeight w:val="851"/>
          <w:jc w:val="center"/>
        </w:trPr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14:paraId="4F9E0A6C" w14:textId="77777777" w:rsidR="00D431A9" w:rsidRDefault="00D431A9" w:rsidP="00D431A9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发布公示时间</w:t>
            </w:r>
          </w:p>
        </w:tc>
        <w:tc>
          <w:tcPr>
            <w:tcW w:w="6960" w:type="dxa"/>
            <w:gridSpan w:val="3"/>
            <w:tcBorders>
              <w:top w:val="single" w:sz="4" w:space="0" w:color="auto"/>
            </w:tcBorders>
            <w:vAlign w:val="center"/>
          </w:tcPr>
          <w:p w14:paraId="7D02BA0E" w14:textId="196B0CAC" w:rsidR="00D431A9" w:rsidRDefault="00D431A9" w:rsidP="00D431A9">
            <w:pPr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</w:t>
            </w:r>
            <w:r w:rsidR="00D302F1">
              <w:rPr>
                <w:rFonts w:eastAsiaTheme="minorEastAsia"/>
                <w:sz w:val="28"/>
                <w:szCs w:val="28"/>
              </w:rPr>
              <w:t>4</w:t>
            </w:r>
            <w:r>
              <w:rPr>
                <w:rFonts w:eastAsiaTheme="minorEastAsia"/>
                <w:sz w:val="28"/>
                <w:szCs w:val="28"/>
              </w:rPr>
              <w:t>年</w:t>
            </w:r>
            <w:r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月</w:t>
            </w:r>
            <w:r w:rsidR="009B7988">
              <w:rPr>
                <w:rFonts w:eastAsiaTheme="minorEastAsia" w:hint="eastAsia"/>
                <w:sz w:val="28"/>
                <w:szCs w:val="28"/>
              </w:rPr>
              <w:t>1</w:t>
            </w:r>
            <w:r w:rsidR="009B7988">
              <w:rPr>
                <w:rFonts w:eastAsiaTheme="minorEastAsia"/>
                <w:sz w:val="28"/>
                <w:szCs w:val="28"/>
              </w:rPr>
              <w:t>7</w:t>
            </w:r>
            <w:r>
              <w:rPr>
                <w:rFonts w:eastAsiaTheme="minorEastAsia"/>
                <w:sz w:val="28"/>
                <w:szCs w:val="28"/>
              </w:rPr>
              <w:t>日</w:t>
            </w:r>
          </w:p>
        </w:tc>
      </w:tr>
      <w:tr w:rsidR="00D431A9" w14:paraId="006E93AA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1E69A014" w14:textId="77777777" w:rsidR="00D431A9" w:rsidRDefault="00D431A9" w:rsidP="00D431A9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公示期限</w:t>
            </w:r>
          </w:p>
        </w:tc>
        <w:tc>
          <w:tcPr>
            <w:tcW w:w="6960" w:type="dxa"/>
            <w:gridSpan w:val="3"/>
            <w:vAlign w:val="center"/>
          </w:tcPr>
          <w:p w14:paraId="552ED357" w14:textId="77777777" w:rsidR="00D431A9" w:rsidRDefault="00D431A9" w:rsidP="00D431A9">
            <w:pPr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公示期</w:t>
            </w:r>
            <w:r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日，自发布公示的第二天算起。</w:t>
            </w:r>
          </w:p>
        </w:tc>
      </w:tr>
      <w:tr w:rsidR="00D431A9" w14:paraId="3E1F9445" w14:textId="77777777" w:rsidTr="00000671">
        <w:trPr>
          <w:trHeight w:val="851"/>
          <w:jc w:val="center"/>
        </w:trPr>
        <w:tc>
          <w:tcPr>
            <w:tcW w:w="2249" w:type="dxa"/>
            <w:vAlign w:val="center"/>
          </w:tcPr>
          <w:p w14:paraId="2D23992E" w14:textId="77777777" w:rsidR="00D431A9" w:rsidRDefault="00D431A9" w:rsidP="00D431A9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征询电话</w:t>
            </w:r>
          </w:p>
        </w:tc>
        <w:tc>
          <w:tcPr>
            <w:tcW w:w="6960" w:type="dxa"/>
            <w:gridSpan w:val="3"/>
            <w:vAlign w:val="center"/>
          </w:tcPr>
          <w:p w14:paraId="49B84AEF" w14:textId="77777777" w:rsidR="00D431A9" w:rsidRDefault="00D431A9" w:rsidP="00D431A9">
            <w:pPr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0971-6150369</w:t>
            </w:r>
          </w:p>
        </w:tc>
      </w:tr>
    </w:tbl>
    <w:p w14:paraId="5C87EA57" w14:textId="77777777" w:rsidR="00714E74" w:rsidRDefault="00714E74">
      <w:pPr>
        <w:widowControl/>
        <w:jc w:val="left"/>
        <w:rPr>
          <w:sz w:val="24"/>
          <w:szCs w:val="22"/>
        </w:rPr>
      </w:pPr>
    </w:p>
    <w:sectPr w:rsidR="00714E74">
      <w:pgSz w:w="11906" w:h="16838"/>
      <w:pgMar w:top="1304" w:right="1418" w:bottom="1304" w:left="1418" w:header="964" w:footer="90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5D537" w14:textId="77777777" w:rsidR="0031202F" w:rsidRDefault="0031202F" w:rsidP="00B61263">
      <w:r>
        <w:separator/>
      </w:r>
    </w:p>
  </w:endnote>
  <w:endnote w:type="continuationSeparator" w:id="0">
    <w:p w14:paraId="1DCD72EC" w14:textId="77777777" w:rsidR="0031202F" w:rsidRDefault="0031202F" w:rsidP="00B6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00CE8" w14:textId="77777777" w:rsidR="0031202F" w:rsidRDefault="0031202F" w:rsidP="00B61263">
      <w:r>
        <w:separator/>
      </w:r>
    </w:p>
  </w:footnote>
  <w:footnote w:type="continuationSeparator" w:id="0">
    <w:p w14:paraId="42682096" w14:textId="77777777" w:rsidR="0031202F" w:rsidRDefault="0031202F" w:rsidP="00B61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9BC761F"/>
    <w:multiLevelType w:val="singleLevel"/>
    <w:tmpl w:val="D9BC761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4247E1C"/>
    <w:multiLevelType w:val="multilevel"/>
    <w:tmpl w:val="04247E1C"/>
    <w:lvl w:ilvl="0">
      <w:start w:val="1"/>
      <w:numFmt w:val="decimal"/>
      <w:lvlText w:val="（%1）"/>
      <w:lvlJc w:val="left"/>
      <w:pPr>
        <w:ind w:left="987" w:hanging="420"/>
      </w:pPr>
      <w:rPr>
        <w:rFonts w:cs="Times New Roman" w:hint="eastAsia"/>
      </w:rPr>
    </w:lvl>
    <w:lvl w:ilvl="1">
      <w:start w:val="1"/>
      <w:numFmt w:val="lowerLetter"/>
      <w:pStyle w:val="a"/>
      <w:lvlText w:val="%2)"/>
      <w:lvlJc w:val="left"/>
      <w:pPr>
        <w:ind w:left="155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2" w15:restartNumberingAfterBreak="0">
    <w:nsid w:val="6DE37B95"/>
    <w:multiLevelType w:val="multilevel"/>
    <w:tmpl w:val="6DE37B95"/>
    <w:lvl w:ilvl="0">
      <w:start w:val="1"/>
      <w:numFmt w:val="decimal"/>
      <w:lvlText w:val="1.4.5.%1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60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 w16cid:durableId="653336589">
    <w:abstractNumId w:val="1"/>
  </w:num>
  <w:num w:numId="2" w16cid:durableId="659817722">
    <w:abstractNumId w:val="2"/>
  </w:num>
  <w:num w:numId="3" w16cid:durableId="724598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dlYWU2OGYyN2VkOTE3ZjQ5ZGU2OWI5MzI3MWM1YTIifQ=="/>
  </w:docVars>
  <w:rsids>
    <w:rsidRoot w:val="00091999"/>
    <w:rsid w:val="000003F3"/>
    <w:rsid w:val="000004B2"/>
    <w:rsid w:val="00000671"/>
    <w:rsid w:val="00000AD5"/>
    <w:rsid w:val="00000CAF"/>
    <w:rsid w:val="00001E99"/>
    <w:rsid w:val="000044C9"/>
    <w:rsid w:val="00004CA2"/>
    <w:rsid w:val="00004DB1"/>
    <w:rsid w:val="00005287"/>
    <w:rsid w:val="00005C0A"/>
    <w:rsid w:val="00006D03"/>
    <w:rsid w:val="000108EF"/>
    <w:rsid w:val="000110B5"/>
    <w:rsid w:val="00011A2D"/>
    <w:rsid w:val="0001201E"/>
    <w:rsid w:val="000136CE"/>
    <w:rsid w:val="0002078A"/>
    <w:rsid w:val="0002139E"/>
    <w:rsid w:val="00021762"/>
    <w:rsid w:val="00022C4B"/>
    <w:rsid w:val="00023D22"/>
    <w:rsid w:val="0002723F"/>
    <w:rsid w:val="0002789F"/>
    <w:rsid w:val="00031729"/>
    <w:rsid w:val="00031B45"/>
    <w:rsid w:val="00033E0E"/>
    <w:rsid w:val="00034224"/>
    <w:rsid w:val="0003518E"/>
    <w:rsid w:val="00035207"/>
    <w:rsid w:val="00036D6A"/>
    <w:rsid w:val="00037506"/>
    <w:rsid w:val="00040118"/>
    <w:rsid w:val="0004201B"/>
    <w:rsid w:val="00042BEF"/>
    <w:rsid w:val="00043986"/>
    <w:rsid w:val="00043D57"/>
    <w:rsid w:val="00045668"/>
    <w:rsid w:val="0005241F"/>
    <w:rsid w:val="0005339C"/>
    <w:rsid w:val="00053FCD"/>
    <w:rsid w:val="00055420"/>
    <w:rsid w:val="00055E40"/>
    <w:rsid w:val="0005617B"/>
    <w:rsid w:val="000563CA"/>
    <w:rsid w:val="00057596"/>
    <w:rsid w:val="00057698"/>
    <w:rsid w:val="0006003B"/>
    <w:rsid w:val="00061678"/>
    <w:rsid w:val="00061BB0"/>
    <w:rsid w:val="00061DEF"/>
    <w:rsid w:val="00061FBB"/>
    <w:rsid w:val="0006562B"/>
    <w:rsid w:val="00067A27"/>
    <w:rsid w:val="000701A7"/>
    <w:rsid w:val="00071598"/>
    <w:rsid w:val="00073723"/>
    <w:rsid w:val="00074469"/>
    <w:rsid w:val="00075031"/>
    <w:rsid w:val="00075A7B"/>
    <w:rsid w:val="00076C41"/>
    <w:rsid w:val="000771C2"/>
    <w:rsid w:val="00080F24"/>
    <w:rsid w:val="000813B6"/>
    <w:rsid w:val="00082972"/>
    <w:rsid w:val="00083288"/>
    <w:rsid w:val="00083292"/>
    <w:rsid w:val="0008373B"/>
    <w:rsid w:val="0008381F"/>
    <w:rsid w:val="00085067"/>
    <w:rsid w:val="00085DC8"/>
    <w:rsid w:val="00087575"/>
    <w:rsid w:val="000901B6"/>
    <w:rsid w:val="00090E1A"/>
    <w:rsid w:val="00091335"/>
    <w:rsid w:val="00091999"/>
    <w:rsid w:val="00093340"/>
    <w:rsid w:val="000934AE"/>
    <w:rsid w:val="00093532"/>
    <w:rsid w:val="00093591"/>
    <w:rsid w:val="0009407D"/>
    <w:rsid w:val="000950A9"/>
    <w:rsid w:val="000951ED"/>
    <w:rsid w:val="0009529C"/>
    <w:rsid w:val="0009531C"/>
    <w:rsid w:val="00096127"/>
    <w:rsid w:val="000968DA"/>
    <w:rsid w:val="000A02E6"/>
    <w:rsid w:val="000A0672"/>
    <w:rsid w:val="000A23F7"/>
    <w:rsid w:val="000A2DAF"/>
    <w:rsid w:val="000A4111"/>
    <w:rsid w:val="000A411B"/>
    <w:rsid w:val="000A5143"/>
    <w:rsid w:val="000A64DA"/>
    <w:rsid w:val="000A75C7"/>
    <w:rsid w:val="000B0B99"/>
    <w:rsid w:val="000B1D9D"/>
    <w:rsid w:val="000B2A61"/>
    <w:rsid w:val="000B36DA"/>
    <w:rsid w:val="000B3C18"/>
    <w:rsid w:val="000B5132"/>
    <w:rsid w:val="000C6906"/>
    <w:rsid w:val="000C7408"/>
    <w:rsid w:val="000D0603"/>
    <w:rsid w:val="000D1173"/>
    <w:rsid w:val="000D15F0"/>
    <w:rsid w:val="000D3BAF"/>
    <w:rsid w:val="000D3E6D"/>
    <w:rsid w:val="000D4092"/>
    <w:rsid w:val="000D418D"/>
    <w:rsid w:val="000D4E70"/>
    <w:rsid w:val="000D4FDD"/>
    <w:rsid w:val="000D5039"/>
    <w:rsid w:val="000D5C67"/>
    <w:rsid w:val="000D7DA3"/>
    <w:rsid w:val="000E1239"/>
    <w:rsid w:val="000E185F"/>
    <w:rsid w:val="000E1CAE"/>
    <w:rsid w:val="000E3A7C"/>
    <w:rsid w:val="000E4414"/>
    <w:rsid w:val="000E44B0"/>
    <w:rsid w:val="000E5C95"/>
    <w:rsid w:val="000E5EBF"/>
    <w:rsid w:val="000E6D0C"/>
    <w:rsid w:val="000E6E70"/>
    <w:rsid w:val="000F3204"/>
    <w:rsid w:val="000F3497"/>
    <w:rsid w:val="000F61E6"/>
    <w:rsid w:val="00100789"/>
    <w:rsid w:val="00100FBE"/>
    <w:rsid w:val="00101B62"/>
    <w:rsid w:val="00101DD3"/>
    <w:rsid w:val="0010271D"/>
    <w:rsid w:val="00103542"/>
    <w:rsid w:val="00103C5C"/>
    <w:rsid w:val="00103F12"/>
    <w:rsid w:val="001059AA"/>
    <w:rsid w:val="00106E71"/>
    <w:rsid w:val="00107156"/>
    <w:rsid w:val="0010759E"/>
    <w:rsid w:val="001104E8"/>
    <w:rsid w:val="00110E08"/>
    <w:rsid w:val="00111029"/>
    <w:rsid w:val="001127B3"/>
    <w:rsid w:val="0011293F"/>
    <w:rsid w:val="001140E0"/>
    <w:rsid w:val="00115627"/>
    <w:rsid w:val="00117F18"/>
    <w:rsid w:val="00120C23"/>
    <w:rsid w:val="00125518"/>
    <w:rsid w:val="0012559A"/>
    <w:rsid w:val="00125D5D"/>
    <w:rsid w:val="001265B9"/>
    <w:rsid w:val="0012705B"/>
    <w:rsid w:val="00127651"/>
    <w:rsid w:val="00127C05"/>
    <w:rsid w:val="00130B67"/>
    <w:rsid w:val="00133D50"/>
    <w:rsid w:val="00134620"/>
    <w:rsid w:val="00134A94"/>
    <w:rsid w:val="00134D94"/>
    <w:rsid w:val="00135CAD"/>
    <w:rsid w:val="00135FA7"/>
    <w:rsid w:val="0014076A"/>
    <w:rsid w:val="00140CDF"/>
    <w:rsid w:val="00141528"/>
    <w:rsid w:val="001438F7"/>
    <w:rsid w:val="00144B97"/>
    <w:rsid w:val="00145722"/>
    <w:rsid w:val="00145BF8"/>
    <w:rsid w:val="00146E1F"/>
    <w:rsid w:val="00150738"/>
    <w:rsid w:val="0015074E"/>
    <w:rsid w:val="001507F2"/>
    <w:rsid w:val="00152CDE"/>
    <w:rsid w:val="00152EB3"/>
    <w:rsid w:val="00153E8B"/>
    <w:rsid w:val="001550E5"/>
    <w:rsid w:val="00161DDA"/>
    <w:rsid w:val="00161E26"/>
    <w:rsid w:val="001645EA"/>
    <w:rsid w:val="00164934"/>
    <w:rsid w:val="001652E8"/>
    <w:rsid w:val="00165662"/>
    <w:rsid w:val="00165FE7"/>
    <w:rsid w:val="0016613A"/>
    <w:rsid w:val="0016679F"/>
    <w:rsid w:val="001712CB"/>
    <w:rsid w:val="00171631"/>
    <w:rsid w:val="0017178D"/>
    <w:rsid w:val="00171BF7"/>
    <w:rsid w:val="00171E01"/>
    <w:rsid w:val="00172B37"/>
    <w:rsid w:val="0017690D"/>
    <w:rsid w:val="00176BB0"/>
    <w:rsid w:val="0017791E"/>
    <w:rsid w:val="00180EF1"/>
    <w:rsid w:val="00181CFD"/>
    <w:rsid w:val="00182984"/>
    <w:rsid w:val="001869B0"/>
    <w:rsid w:val="00187C0B"/>
    <w:rsid w:val="00190854"/>
    <w:rsid w:val="00194652"/>
    <w:rsid w:val="00195322"/>
    <w:rsid w:val="001966CB"/>
    <w:rsid w:val="00197436"/>
    <w:rsid w:val="001A2F37"/>
    <w:rsid w:val="001A393A"/>
    <w:rsid w:val="001A4ED2"/>
    <w:rsid w:val="001A5513"/>
    <w:rsid w:val="001B36AE"/>
    <w:rsid w:val="001B3971"/>
    <w:rsid w:val="001B60FE"/>
    <w:rsid w:val="001C032D"/>
    <w:rsid w:val="001C0483"/>
    <w:rsid w:val="001C06DB"/>
    <w:rsid w:val="001C0D1E"/>
    <w:rsid w:val="001C1F9E"/>
    <w:rsid w:val="001C2908"/>
    <w:rsid w:val="001C3468"/>
    <w:rsid w:val="001C36A4"/>
    <w:rsid w:val="001C36EC"/>
    <w:rsid w:val="001C5B83"/>
    <w:rsid w:val="001C5EDE"/>
    <w:rsid w:val="001D026F"/>
    <w:rsid w:val="001D0853"/>
    <w:rsid w:val="001D0D2C"/>
    <w:rsid w:val="001D1293"/>
    <w:rsid w:val="001D3194"/>
    <w:rsid w:val="001D3A94"/>
    <w:rsid w:val="001D465A"/>
    <w:rsid w:val="001D48F7"/>
    <w:rsid w:val="001D4AA8"/>
    <w:rsid w:val="001D5651"/>
    <w:rsid w:val="001D66C8"/>
    <w:rsid w:val="001D7F13"/>
    <w:rsid w:val="001E2990"/>
    <w:rsid w:val="001E2A0A"/>
    <w:rsid w:val="001E2D4D"/>
    <w:rsid w:val="001E3C9F"/>
    <w:rsid w:val="001E3D6D"/>
    <w:rsid w:val="001E420D"/>
    <w:rsid w:val="001E5D99"/>
    <w:rsid w:val="001E617C"/>
    <w:rsid w:val="001E6241"/>
    <w:rsid w:val="001E73ED"/>
    <w:rsid w:val="001E7BB6"/>
    <w:rsid w:val="001F0382"/>
    <w:rsid w:val="001F087A"/>
    <w:rsid w:val="001F2407"/>
    <w:rsid w:val="00201F68"/>
    <w:rsid w:val="0020226D"/>
    <w:rsid w:val="00203513"/>
    <w:rsid w:val="0020374F"/>
    <w:rsid w:val="00205887"/>
    <w:rsid w:val="00206B3B"/>
    <w:rsid w:val="00207EA0"/>
    <w:rsid w:val="00207F67"/>
    <w:rsid w:val="002123DE"/>
    <w:rsid w:val="00213A57"/>
    <w:rsid w:val="00213CCC"/>
    <w:rsid w:val="00214A91"/>
    <w:rsid w:val="002161A2"/>
    <w:rsid w:val="00216B27"/>
    <w:rsid w:val="00217EE3"/>
    <w:rsid w:val="0022080C"/>
    <w:rsid w:val="00221348"/>
    <w:rsid w:val="00221B81"/>
    <w:rsid w:val="00223790"/>
    <w:rsid w:val="002238D2"/>
    <w:rsid w:val="00223BFE"/>
    <w:rsid w:val="002242E4"/>
    <w:rsid w:val="0023013B"/>
    <w:rsid w:val="00230D40"/>
    <w:rsid w:val="002325C3"/>
    <w:rsid w:val="00234D76"/>
    <w:rsid w:val="00234F43"/>
    <w:rsid w:val="00237407"/>
    <w:rsid w:val="0024214B"/>
    <w:rsid w:val="00242CB8"/>
    <w:rsid w:val="0024303A"/>
    <w:rsid w:val="002451EE"/>
    <w:rsid w:val="00246096"/>
    <w:rsid w:val="002461C3"/>
    <w:rsid w:val="0024658E"/>
    <w:rsid w:val="00250928"/>
    <w:rsid w:val="00251B0D"/>
    <w:rsid w:val="00252163"/>
    <w:rsid w:val="00252447"/>
    <w:rsid w:val="00253A6F"/>
    <w:rsid w:val="00253D24"/>
    <w:rsid w:val="00253DF5"/>
    <w:rsid w:val="002547BF"/>
    <w:rsid w:val="00256BA3"/>
    <w:rsid w:val="00257D08"/>
    <w:rsid w:val="00257FD4"/>
    <w:rsid w:val="002603C2"/>
    <w:rsid w:val="00261C99"/>
    <w:rsid w:val="00262183"/>
    <w:rsid w:val="00263517"/>
    <w:rsid w:val="00265D65"/>
    <w:rsid w:val="00266AC1"/>
    <w:rsid w:val="00271319"/>
    <w:rsid w:val="00273176"/>
    <w:rsid w:val="00273F42"/>
    <w:rsid w:val="00274E71"/>
    <w:rsid w:val="00275BA5"/>
    <w:rsid w:val="00276EBC"/>
    <w:rsid w:val="00286FD0"/>
    <w:rsid w:val="002878BF"/>
    <w:rsid w:val="00291FD0"/>
    <w:rsid w:val="00292B67"/>
    <w:rsid w:val="00292B76"/>
    <w:rsid w:val="00293B62"/>
    <w:rsid w:val="00293C72"/>
    <w:rsid w:val="00295062"/>
    <w:rsid w:val="00296AFD"/>
    <w:rsid w:val="002A063E"/>
    <w:rsid w:val="002A0855"/>
    <w:rsid w:val="002A0DA6"/>
    <w:rsid w:val="002A116B"/>
    <w:rsid w:val="002A1A71"/>
    <w:rsid w:val="002A1F97"/>
    <w:rsid w:val="002A46F3"/>
    <w:rsid w:val="002A5D7C"/>
    <w:rsid w:val="002A5E52"/>
    <w:rsid w:val="002A63D0"/>
    <w:rsid w:val="002A6D95"/>
    <w:rsid w:val="002A6EFF"/>
    <w:rsid w:val="002A77FA"/>
    <w:rsid w:val="002B16AB"/>
    <w:rsid w:val="002B20AC"/>
    <w:rsid w:val="002B2A5E"/>
    <w:rsid w:val="002B3E86"/>
    <w:rsid w:val="002B6B5F"/>
    <w:rsid w:val="002B7404"/>
    <w:rsid w:val="002C1917"/>
    <w:rsid w:val="002C1971"/>
    <w:rsid w:val="002C548A"/>
    <w:rsid w:val="002C6DC9"/>
    <w:rsid w:val="002C7F31"/>
    <w:rsid w:val="002D177C"/>
    <w:rsid w:val="002D285E"/>
    <w:rsid w:val="002D2E06"/>
    <w:rsid w:val="002D486C"/>
    <w:rsid w:val="002D55B3"/>
    <w:rsid w:val="002D6D07"/>
    <w:rsid w:val="002D7722"/>
    <w:rsid w:val="002E0498"/>
    <w:rsid w:val="002E07B7"/>
    <w:rsid w:val="002E1B23"/>
    <w:rsid w:val="002E4833"/>
    <w:rsid w:val="002E5E42"/>
    <w:rsid w:val="002E6ECF"/>
    <w:rsid w:val="002F1464"/>
    <w:rsid w:val="002F1AD6"/>
    <w:rsid w:val="002F27FB"/>
    <w:rsid w:val="002F31BD"/>
    <w:rsid w:val="002F3347"/>
    <w:rsid w:val="002F3B4B"/>
    <w:rsid w:val="002F3C46"/>
    <w:rsid w:val="002F43F7"/>
    <w:rsid w:val="002F4AE4"/>
    <w:rsid w:val="002F5D5C"/>
    <w:rsid w:val="002F706E"/>
    <w:rsid w:val="003007E5"/>
    <w:rsid w:val="00301AA9"/>
    <w:rsid w:val="00301F86"/>
    <w:rsid w:val="00302533"/>
    <w:rsid w:val="00305108"/>
    <w:rsid w:val="003054C1"/>
    <w:rsid w:val="00305BB3"/>
    <w:rsid w:val="00307409"/>
    <w:rsid w:val="003076F2"/>
    <w:rsid w:val="00307EEB"/>
    <w:rsid w:val="00307F86"/>
    <w:rsid w:val="0031023A"/>
    <w:rsid w:val="00310410"/>
    <w:rsid w:val="00311651"/>
    <w:rsid w:val="0031202F"/>
    <w:rsid w:val="0031260C"/>
    <w:rsid w:val="00312D40"/>
    <w:rsid w:val="00314D6B"/>
    <w:rsid w:val="003152F0"/>
    <w:rsid w:val="00316C2C"/>
    <w:rsid w:val="003172ED"/>
    <w:rsid w:val="00317D73"/>
    <w:rsid w:val="0032129C"/>
    <w:rsid w:val="00321337"/>
    <w:rsid w:val="0032300D"/>
    <w:rsid w:val="00323B4F"/>
    <w:rsid w:val="003243A6"/>
    <w:rsid w:val="0032448D"/>
    <w:rsid w:val="00330220"/>
    <w:rsid w:val="00331FAF"/>
    <w:rsid w:val="0033225B"/>
    <w:rsid w:val="00333439"/>
    <w:rsid w:val="00333869"/>
    <w:rsid w:val="00333F50"/>
    <w:rsid w:val="00335248"/>
    <w:rsid w:val="00335CDB"/>
    <w:rsid w:val="003373C6"/>
    <w:rsid w:val="00337B65"/>
    <w:rsid w:val="003402D1"/>
    <w:rsid w:val="003409CF"/>
    <w:rsid w:val="0034143F"/>
    <w:rsid w:val="0035158F"/>
    <w:rsid w:val="003523E5"/>
    <w:rsid w:val="00352587"/>
    <w:rsid w:val="003532D5"/>
    <w:rsid w:val="00354B27"/>
    <w:rsid w:val="003552F9"/>
    <w:rsid w:val="00355361"/>
    <w:rsid w:val="00357AC4"/>
    <w:rsid w:val="00361BD3"/>
    <w:rsid w:val="00362151"/>
    <w:rsid w:val="003644C9"/>
    <w:rsid w:val="00365F96"/>
    <w:rsid w:val="003670B0"/>
    <w:rsid w:val="00367684"/>
    <w:rsid w:val="00370F10"/>
    <w:rsid w:val="00371908"/>
    <w:rsid w:val="00371989"/>
    <w:rsid w:val="00372EC4"/>
    <w:rsid w:val="00372F56"/>
    <w:rsid w:val="0037338E"/>
    <w:rsid w:val="00374C12"/>
    <w:rsid w:val="003757EE"/>
    <w:rsid w:val="00376CA1"/>
    <w:rsid w:val="00377120"/>
    <w:rsid w:val="003800E4"/>
    <w:rsid w:val="00380334"/>
    <w:rsid w:val="00380DA2"/>
    <w:rsid w:val="003813AF"/>
    <w:rsid w:val="00381AA0"/>
    <w:rsid w:val="003827A1"/>
    <w:rsid w:val="00384EE9"/>
    <w:rsid w:val="003852C9"/>
    <w:rsid w:val="0038670A"/>
    <w:rsid w:val="003929AA"/>
    <w:rsid w:val="0039482B"/>
    <w:rsid w:val="00394DFF"/>
    <w:rsid w:val="00395476"/>
    <w:rsid w:val="003965CC"/>
    <w:rsid w:val="003A0AC8"/>
    <w:rsid w:val="003A1A2B"/>
    <w:rsid w:val="003A4077"/>
    <w:rsid w:val="003A541D"/>
    <w:rsid w:val="003B0FEC"/>
    <w:rsid w:val="003B1985"/>
    <w:rsid w:val="003B3002"/>
    <w:rsid w:val="003B3EC4"/>
    <w:rsid w:val="003B53DC"/>
    <w:rsid w:val="003B59F9"/>
    <w:rsid w:val="003C0273"/>
    <w:rsid w:val="003C0EB0"/>
    <w:rsid w:val="003C1821"/>
    <w:rsid w:val="003C1B1E"/>
    <w:rsid w:val="003C330E"/>
    <w:rsid w:val="003C4242"/>
    <w:rsid w:val="003C45B7"/>
    <w:rsid w:val="003C5225"/>
    <w:rsid w:val="003D2327"/>
    <w:rsid w:val="003D5924"/>
    <w:rsid w:val="003D610A"/>
    <w:rsid w:val="003D61B0"/>
    <w:rsid w:val="003D62E9"/>
    <w:rsid w:val="003E2E6A"/>
    <w:rsid w:val="003E36C1"/>
    <w:rsid w:val="003E4563"/>
    <w:rsid w:val="003E48CC"/>
    <w:rsid w:val="003E4AFF"/>
    <w:rsid w:val="003E5F73"/>
    <w:rsid w:val="003E65E1"/>
    <w:rsid w:val="003E672D"/>
    <w:rsid w:val="003E6932"/>
    <w:rsid w:val="003E6975"/>
    <w:rsid w:val="003E6D2A"/>
    <w:rsid w:val="003E7D37"/>
    <w:rsid w:val="003F1047"/>
    <w:rsid w:val="003F2D01"/>
    <w:rsid w:val="003F41CA"/>
    <w:rsid w:val="003F66B3"/>
    <w:rsid w:val="003F69DE"/>
    <w:rsid w:val="003F7060"/>
    <w:rsid w:val="003F70A9"/>
    <w:rsid w:val="003F75A2"/>
    <w:rsid w:val="004004C8"/>
    <w:rsid w:val="004013E8"/>
    <w:rsid w:val="00401867"/>
    <w:rsid w:val="004022A4"/>
    <w:rsid w:val="0040333A"/>
    <w:rsid w:val="00403617"/>
    <w:rsid w:val="0040559B"/>
    <w:rsid w:val="00406C3C"/>
    <w:rsid w:val="00410F56"/>
    <w:rsid w:val="0041195E"/>
    <w:rsid w:val="0041223A"/>
    <w:rsid w:val="004132E6"/>
    <w:rsid w:val="00420C55"/>
    <w:rsid w:val="00421C48"/>
    <w:rsid w:val="0043168C"/>
    <w:rsid w:val="00432291"/>
    <w:rsid w:val="004334E0"/>
    <w:rsid w:val="00436305"/>
    <w:rsid w:val="0043769B"/>
    <w:rsid w:val="00437BFD"/>
    <w:rsid w:val="00441CDB"/>
    <w:rsid w:val="00442718"/>
    <w:rsid w:val="004429D0"/>
    <w:rsid w:val="00446565"/>
    <w:rsid w:val="00447002"/>
    <w:rsid w:val="00447305"/>
    <w:rsid w:val="00450EB0"/>
    <w:rsid w:val="00452A42"/>
    <w:rsid w:val="00454F0B"/>
    <w:rsid w:val="00455CC5"/>
    <w:rsid w:val="00457E41"/>
    <w:rsid w:val="0046005B"/>
    <w:rsid w:val="004615BC"/>
    <w:rsid w:val="00461A24"/>
    <w:rsid w:val="00461FC2"/>
    <w:rsid w:val="004625BE"/>
    <w:rsid w:val="00463366"/>
    <w:rsid w:val="004645A0"/>
    <w:rsid w:val="0046673D"/>
    <w:rsid w:val="00466953"/>
    <w:rsid w:val="00467FB7"/>
    <w:rsid w:val="00470BDF"/>
    <w:rsid w:val="00470F31"/>
    <w:rsid w:val="00472EF6"/>
    <w:rsid w:val="00474F79"/>
    <w:rsid w:val="00475CDF"/>
    <w:rsid w:val="00476285"/>
    <w:rsid w:val="00476F17"/>
    <w:rsid w:val="004803F0"/>
    <w:rsid w:val="004816B8"/>
    <w:rsid w:val="0048194D"/>
    <w:rsid w:val="00482681"/>
    <w:rsid w:val="0048308B"/>
    <w:rsid w:val="00484142"/>
    <w:rsid w:val="004850D3"/>
    <w:rsid w:val="00485CA6"/>
    <w:rsid w:val="00486537"/>
    <w:rsid w:val="004871F2"/>
    <w:rsid w:val="00490B75"/>
    <w:rsid w:val="00490CF6"/>
    <w:rsid w:val="00493924"/>
    <w:rsid w:val="00494B67"/>
    <w:rsid w:val="00494B8D"/>
    <w:rsid w:val="00495A9B"/>
    <w:rsid w:val="00495FDC"/>
    <w:rsid w:val="004A0F0C"/>
    <w:rsid w:val="004A5619"/>
    <w:rsid w:val="004A5D30"/>
    <w:rsid w:val="004A7732"/>
    <w:rsid w:val="004B29A3"/>
    <w:rsid w:val="004B4C04"/>
    <w:rsid w:val="004C0259"/>
    <w:rsid w:val="004C13B5"/>
    <w:rsid w:val="004C1B9F"/>
    <w:rsid w:val="004C2043"/>
    <w:rsid w:val="004C47ED"/>
    <w:rsid w:val="004C6B3F"/>
    <w:rsid w:val="004C7B07"/>
    <w:rsid w:val="004D22B1"/>
    <w:rsid w:val="004D2841"/>
    <w:rsid w:val="004D34F3"/>
    <w:rsid w:val="004D5C9A"/>
    <w:rsid w:val="004D5E94"/>
    <w:rsid w:val="004E2A5E"/>
    <w:rsid w:val="004E2A83"/>
    <w:rsid w:val="004E496A"/>
    <w:rsid w:val="004E674A"/>
    <w:rsid w:val="004E74F8"/>
    <w:rsid w:val="004E7C4F"/>
    <w:rsid w:val="004F06D3"/>
    <w:rsid w:val="004F18B5"/>
    <w:rsid w:val="004F2B81"/>
    <w:rsid w:val="004F2E62"/>
    <w:rsid w:val="004F30DC"/>
    <w:rsid w:val="004F412D"/>
    <w:rsid w:val="004F4243"/>
    <w:rsid w:val="004F4912"/>
    <w:rsid w:val="004F5350"/>
    <w:rsid w:val="004F6688"/>
    <w:rsid w:val="004F6E53"/>
    <w:rsid w:val="004F7CE6"/>
    <w:rsid w:val="005020F2"/>
    <w:rsid w:val="00506004"/>
    <w:rsid w:val="00507926"/>
    <w:rsid w:val="0051010E"/>
    <w:rsid w:val="0051047D"/>
    <w:rsid w:val="00511A1E"/>
    <w:rsid w:val="00512F44"/>
    <w:rsid w:val="0051404E"/>
    <w:rsid w:val="00524724"/>
    <w:rsid w:val="0052519E"/>
    <w:rsid w:val="00526927"/>
    <w:rsid w:val="005273B9"/>
    <w:rsid w:val="0052748A"/>
    <w:rsid w:val="0053288D"/>
    <w:rsid w:val="00535C2B"/>
    <w:rsid w:val="00536844"/>
    <w:rsid w:val="005379CF"/>
    <w:rsid w:val="00537B53"/>
    <w:rsid w:val="005402E2"/>
    <w:rsid w:val="00540CFE"/>
    <w:rsid w:val="005410A8"/>
    <w:rsid w:val="00541198"/>
    <w:rsid w:val="005416DA"/>
    <w:rsid w:val="005419A6"/>
    <w:rsid w:val="0054204A"/>
    <w:rsid w:val="00543018"/>
    <w:rsid w:val="0054336C"/>
    <w:rsid w:val="00543908"/>
    <w:rsid w:val="005446DA"/>
    <w:rsid w:val="00544B4F"/>
    <w:rsid w:val="0054569A"/>
    <w:rsid w:val="005469BE"/>
    <w:rsid w:val="00546E95"/>
    <w:rsid w:val="00547304"/>
    <w:rsid w:val="005473AC"/>
    <w:rsid w:val="00547E40"/>
    <w:rsid w:val="005505C5"/>
    <w:rsid w:val="0055269D"/>
    <w:rsid w:val="0055382A"/>
    <w:rsid w:val="0055457B"/>
    <w:rsid w:val="00555CBD"/>
    <w:rsid w:val="005565F8"/>
    <w:rsid w:val="00556F95"/>
    <w:rsid w:val="00557622"/>
    <w:rsid w:val="00557AC6"/>
    <w:rsid w:val="0056199E"/>
    <w:rsid w:val="00561E19"/>
    <w:rsid w:val="00561EF7"/>
    <w:rsid w:val="0056238A"/>
    <w:rsid w:val="0056297F"/>
    <w:rsid w:val="005635B1"/>
    <w:rsid w:val="00563753"/>
    <w:rsid w:val="00565688"/>
    <w:rsid w:val="00565A50"/>
    <w:rsid w:val="00566973"/>
    <w:rsid w:val="005675B4"/>
    <w:rsid w:val="005676B7"/>
    <w:rsid w:val="0057201F"/>
    <w:rsid w:val="0057203E"/>
    <w:rsid w:val="005724F4"/>
    <w:rsid w:val="00572600"/>
    <w:rsid w:val="00572F7B"/>
    <w:rsid w:val="005737B1"/>
    <w:rsid w:val="00574639"/>
    <w:rsid w:val="00574FE9"/>
    <w:rsid w:val="00576126"/>
    <w:rsid w:val="00576653"/>
    <w:rsid w:val="00577053"/>
    <w:rsid w:val="005779D4"/>
    <w:rsid w:val="005804D4"/>
    <w:rsid w:val="00580A9F"/>
    <w:rsid w:val="00582E1E"/>
    <w:rsid w:val="00583BBC"/>
    <w:rsid w:val="0058603F"/>
    <w:rsid w:val="005860F5"/>
    <w:rsid w:val="00586A9A"/>
    <w:rsid w:val="00587271"/>
    <w:rsid w:val="00587E7E"/>
    <w:rsid w:val="00591243"/>
    <w:rsid w:val="005915C4"/>
    <w:rsid w:val="005922EB"/>
    <w:rsid w:val="0059284A"/>
    <w:rsid w:val="005933AD"/>
    <w:rsid w:val="00594EA5"/>
    <w:rsid w:val="00595320"/>
    <w:rsid w:val="00595A0D"/>
    <w:rsid w:val="00595CF0"/>
    <w:rsid w:val="005963EE"/>
    <w:rsid w:val="005967D8"/>
    <w:rsid w:val="005973B5"/>
    <w:rsid w:val="00597432"/>
    <w:rsid w:val="00597DF4"/>
    <w:rsid w:val="005A05A8"/>
    <w:rsid w:val="005A112A"/>
    <w:rsid w:val="005A2047"/>
    <w:rsid w:val="005A218D"/>
    <w:rsid w:val="005A360B"/>
    <w:rsid w:val="005A4047"/>
    <w:rsid w:val="005A4440"/>
    <w:rsid w:val="005A6119"/>
    <w:rsid w:val="005A6682"/>
    <w:rsid w:val="005A7B5A"/>
    <w:rsid w:val="005B0084"/>
    <w:rsid w:val="005B192C"/>
    <w:rsid w:val="005B28DB"/>
    <w:rsid w:val="005C0237"/>
    <w:rsid w:val="005C0311"/>
    <w:rsid w:val="005C0C81"/>
    <w:rsid w:val="005C10B8"/>
    <w:rsid w:val="005C2A3C"/>
    <w:rsid w:val="005C39B3"/>
    <w:rsid w:val="005C4699"/>
    <w:rsid w:val="005C5501"/>
    <w:rsid w:val="005C5554"/>
    <w:rsid w:val="005C5B4E"/>
    <w:rsid w:val="005C65FF"/>
    <w:rsid w:val="005C6AB5"/>
    <w:rsid w:val="005C6BB9"/>
    <w:rsid w:val="005D04F6"/>
    <w:rsid w:val="005D1361"/>
    <w:rsid w:val="005D21E8"/>
    <w:rsid w:val="005D2BA1"/>
    <w:rsid w:val="005D4676"/>
    <w:rsid w:val="005D7717"/>
    <w:rsid w:val="005D7950"/>
    <w:rsid w:val="005E05B4"/>
    <w:rsid w:val="005E06DB"/>
    <w:rsid w:val="005E11DB"/>
    <w:rsid w:val="005E38B1"/>
    <w:rsid w:val="005E441C"/>
    <w:rsid w:val="005E496D"/>
    <w:rsid w:val="005E4BB3"/>
    <w:rsid w:val="005E7A22"/>
    <w:rsid w:val="005E7B59"/>
    <w:rsid w:val="005F12C9"/>
    <w:rsid w:val="005F1D17"/>
    <w:rsid w:val="005F3E4E"/>
    <w:rsid w:val="005F5CC1"/>
    <w:rsid w:val="005F628E"/>
    <w:rsid w:val="005F7DD0"/>
    <w:rsid w:val="00600000"/>
    <w:rsid w:val="00600515"/>
    <w:rsid w:val="00600C58"/>
    <w:rsid w:val="006013D4"/>
    <w:rsid w:val="00604281"/>
    <w:rsid w:val="006043F4"/>
    <w:rsid w:val="00604645"/>
    <w:rsid w:val="00605786"/>
    <w:rsid w:val="00605E92"/>
    <w:rsid w:val="00606910"/>
    <w:rsid w:val="00606DE8"/>
    <w:rsid w:val="006070D6"/>
    <w:rsid w:val="00607522"/>
    <w:rsid w:val="006116C1"/>
    <w:rsid w:val="00611CF5"/>
    <w:rsid w:val="0061328B"/>
    <w:rsid w:val="00613364"/>
    <w:rsid w:val="00614315"/>
    <w:rsid w:val="00615725"/>
    <w:rsid w:val="006172AE"/>
    <w:rsid w:val="006178CA"/>
    <w:rsid w:val="00617D2F"/>
    <w:rsid w:val="006229D9"/>
    <w:rsid w:val="00624EFA"/>
    <w:rsid w:val="00626911"/>
    <w:rsid w:val="00626983"/>
    <w:rsid w:val="00627298"/>
    <w:rsid w:val="00627A6A"/>
    <w:rsid w:val="00630474"/>
    <w:rsid w:val="00630DDA"/>
    <w:rsid w:val="00633A7E"/>
    <w:rsid w:val="00633B4E"/>
    <w:rsid w:val="00635CCD"/>
    <w:rsid w:val="00643DE9"/>
    <w:rsid w:val="0064561F"/>
    <w:rsid w:val="006508B6"/>
    <w:rsid w:val="00651240"/>
    <w:rsid w:val="00651C1E"/>
    <w:rsid w:val="006529ED"/>
    <w:rsid w:val="00652B66"/>
    <w:rsid w:val="00653288"/>
    <w:rsid w:val="0065350B"/>
    <w:rsid w:val="006547F4"/>
    <w:rsid w:val="006563A0"/>
    <w:rsid w:val="00660F47"/>
    <w:rsid w:val="00661439"/>
    <w:rsid w:val="006614AB"/>
    <w:rsid w:val="006637EA"/>
    <w:rsid w:val="00663BF9"/>
    <w:rsid w:val="00663C0F"/>
    <w:rsid w:val="0066492B"/>
    <w:rsid w:val="00674505"/>
    <w:rsid w:val="0067568B"/>
    <w:rsid w:val="00676945"/>
    <w:rsid w:val="00677973"/>
    <w:rsid w:val="00680085"/>
    <w:rsid w:val="00680D87"/>
    <w:rsid w:val="00681191"/>
    <w:rsid w:val="0068161D"/>
    <w:rsid w:val="0068177A"/>
    <w:rsid w:val="006825B7"/>
    <w:rsid w:val="006825ED"/>
    <w:rsid w:val="0068296F"/>
    <w:rsid w:val="00682EF4"/>
    <w:rsid w:val="00683096"/>
    <w:rsid w:val="00683F01"/>
    <w:rsid w:val="0068477F"/>
    <w:rsid w:val="00684897"/>
    <w:rsid w:val="006855B8"/>
    <w:rsid w:val="006859D4"/>
    <w:rsid w:val="00685B64"/>
    <w:rsid w:val="00686BAD"/>
    <w:rsid w:val="00690347"/>
    <w:rsid w:val="00690384"/>
    <w:rsid w:val="00690FC0"/>
    <w:rsid w:val="00692472"/>
    <w:rsid w:val="006924EF"/>
    <w:rsid w:val="00692CE8"/>
    <w:rsid w:val="00693847"/>
    <w:rsid w:val="00694DC0"/>
    <w:rsid w:val="0069701A"/>
    <w:rsid w:val="00697DFD"/>
    <w:rsid w:val="006A4DCA"/>
    <w:rsid w:val="006A515F"/>
    <w:rsid w:val="006B0BB4"/>
    <w:rsid w:val="006B2E5E"/>
    <w:rsid w:val="006B5B4C"/>
    <w:rsid w:val="006C0E3E"/>
    <w:rsid w:val="006C0F8F"/>
    <w:rsid w:val="006C2567"/>
    <w:rsid w:val="006C4373"/>
    <w:rsid w:val="006C4ADD"/>
    <w:rsid w:val="006C4CB6"/>
    <w:rsid w:val="006C6A4C"/>
    <w:rsid w:val="006C6C97"/>
    <w:rsid w:val="006C7230"/>
    <w:rsid w:val="006C789C"/>
    <w:rsid w:val="006C7AFB"/>
    <w:rsid w:val="006D0DE3"/>
    <w:rsid w:val="006D2AEF"/>
    <w:rsid w:val="006D3A39"/>
    <w:rsid w:val="006D4285"/>
    <w:rsid w:val="006D68C0"/>
    <w:rsid w:val="006E39D2"/>
    <w:rsid w:val="006E3D41"/>
    <w:rsid w:val="006E4CDA"/>
    <w:rsid w:val="006E4DD6"/>
    <w:rsid w:val="006E561E"/>
    <w:rsid w:val="006E5BAF"/>
    <w:rsid w:val="006E5F77"/>
    <w:rsid w:val="006E73FE"/>
    <w:rsid w:val="006F0CCC"/>
    <w:rsid w:val="006F381F"/>
    <w:rsid w:val="006F4613"/>
    <w:rsid w:val="006F7045"/>
    <w:rsid w:val="00700B5F"/>
    <w:rsid w:val="007019D2"/>
    <w:rsid w:val="00701CFD"/>
    <w:rsid w:val="007042A7"/>
    <w:rsid w:val="00704676"/>
    <w:rsid w:val="007049B5"/>
    <w:rsid w:val="00712200"/>
    <w:rsid w:val="00712676"/>
    <w:rsid w:val="00712B5A"/>
    <w:rsid w:val="007144E9"/>
    <w:rsid w:val="00714E74"/>
    <w:rsid w:val="007152E4"/>
    <w:rsid w:val="00715305"/>
    <w:rsid w:val="0071653B"/>
    <w:rsid w:val="00720002"/>
    <w:rsid w:val="00720B34"/>
    <w:rsid w:val="00720D3D"/>
    <w:rsid w:val="007214A9"/>
    <w:rsid w:val="00724379"/>
    <w:rsid w:val="00724A1B"/>
    <w:rsid w:val="00726C58"/>
    <w:rsid w:val="0073109C"/>
    <w:rsid w:val="00731788"/>
    <w:rsid w:val="00731D19"/>
    <w:rsid w:val="0073591F"/>
    <w:rsid w:val="00736E8E"/>
    <w:rsid w:val="00737571"/>
    <w:rsid w:val="00740AE6"/>
    <w:rsid w:val="007410F7"/>
    <w:rsid w:val="00742307"/>
    <w:rsid w:val="00742B14"/>
    <w:rsid w:val="00743674"/>
    <w:rsid w:val="00744724"/>
    <w:rsid w:val="0074580D"/>
    <w:rsid w:val="00747584"/>
    <w:rsid w:val="00747EA3"/>
    <w:rsid w:val="0075264E"/>
    <w:rsid w:val="00753F7D"/>
    <w:rsid w:val="00754C38"/>
    <w:rsid w:val="00756619"/>
    <w:rsid w:val="00756E2F"/>
    <w:rsid w:val="007574B7"/>
    <w:rsid w:val="00757878"/>
    <w:rsid w:val="00757981"/>
    <w:rsid w:val="00761197"/>
    <w:rsid w:val="007618BC"/>
    <w:rsid w:val="00764C86"/>
    <w:rsid w:val="00765336"/>
    <w:rsid w:val="00766715"/>
    <w:rsid w:val="00766729"/>
    <w:rsid w:val="0077054D"/>
    <w:rsid w:val="00770B8C"/>
    <w:rsid w:val="00771475"/>
    <w:rsid w:val="007718C2"/>
    <w:rsid w:val="00774F71"/>
    <w:rsid w:val="00775F75"/>
    <w:rsid w:val="007760E8"/>
    <w:rsid w:val="007773BF"/>
    <w:rsid w:val="007779E2"/>
    <w:rsid w:val="007817A9"/>
    <w:rsid w:val="007838D6"/>
    <w:rsid w:val="007863B6"/>
    <w:rsid w:val="00786741"/>
    <w:rsid w:val="0078710E"/>
    <w:rsid w:val="0078792A"/>
    <w:rsid w:val="00787E7B"/>
    <w:rsid w:val="0079525C"/>
    <w:rsid w:val="00797D5F"/>
    <w:rsid w:val="007A29DA"/>
    <w:rsid w:val="007A4566"/>
    <w:rsid w:val="007A4B68"/>
    <w:rsid w:val="007A52DD"/>
    <w:rsid w:val="007A7053"/>
    <w:rsid w:val="007A7848"/>
    <w:rsid w:val="007B0E55"/>
    <w:rsid w:val="007B1A01"/>
    <w:rsid w:val="007B21DE"/>
    <w:rsid w:val="007B288C"/>
    <w:rsid w:val="007B2D9E"/>
    <w:rsid w:val="007B314D"/>
    <w:rsid w:val="007B4315"/>
    <w:rsid w:val="007B4920"/>
    <w:rsid w:val="007B5084"/>
    <w:rsid w:val="007B5E1F"/>
    <w:rsid w:val="007B7DB0"/>
    <w:rsid w:val="007C0AE3"/>
    <w:rsid w:val="007C1689"/>
    <w:rsid w:val="007C37AC"/>
    <w:rsid w:val="007C3EF1"/>
    <w:rsid w:val="007C4CB5"/>
    <w:rsid w:val="007C701E"/>
    <w:rsid w:val="007C757C"/>
    <w:rsid w:val="007C7606"/>
    <w:rsid w:val="007C761A"/>
    <w:rsid w:val="007C7BAA"/>
    <w:rsid w:val="007D0D3D"/>
    <w:rsid w:val="007D1ABD"/>
    <w:rsid w:val="007D2536"/>
    <w:rsid w:val="007D27A3"/>
    <w:rsid w:val="007D2C94"/>
    <w:rsid w:val="007D3027"/>
    <w:rsid w:val="007D459F"/>
    <w:rsid w:val="007D4B85"/>
    <w:rsid w:val="007D51E2"/>
    <w:rsid w:val="007D7BC2"/>
    <w:rsid w:val="007E14C5"/>
    <w:rsid w:val="007E1E69"/>
    <w:rsid w:val="007E2E49"/>
    <w:rsid w:val="007E44A3"/>
    <w:rsid w:val="007E5275"/>
    <w:rsid w:val="007F0118"/>
    <w:rsid w:val="007F08A2"/>
    <w:rsid w:val="007F1372"/>
    <w:rsid w:val="007F308A"/>
    <w:rsid w:val="007F431C"/>
    <w:rsid w:val="007F4D4A"/>
    <w:rsid w:val="007F62D7"/>
    <w:rsid w:val="00801A21"/>
    <w:rsid w:val="00802DCC"/>
    <w:rsid w:val="00802FA7"/>
    <w:rsid w:val="0080461B"/>
    <w:rsid w:val="0080479A"/>
    <w:rsid w:val="00807F06"/>
    <w:rsid w:val="00810120"/>
    <w:rsid w:val="00810DE5"/>
    <w:rsid w:val="008125AC"/>
    <w:rsid w:val="0081289C"/>
    <w:rsid w:val="00813334"/>
    <w:rsid w:val="00814542"/>
    <w:rsid w:val="00815580"/>
    <w:rsid w:val="00815799"/>
    <w:rsid w:val="00815996"/>
    <w:rsid w:val="00820404"/>
    <w:rsid w:val="008238FB"/>
    <w:rsid w:val="00823911"/>
    <w:rsid w:val="00826013"/>
    <w:rsid w:val="00827F44"/>
    <w:rsid w:val="008303D5"/>
    <w:rsid w:val="008319C2"/>
    <w:rsid w:val="00831E10"/>
    <w:rsid w:val="008323A6"/>
    <w:rsid w:val="00834EBE"/>
    <w:rsid w:val="00837576"/>
    <w:rsid w:val="00837E4A"/>
    <w:rsid w:val="008405EE"/>
    <w:rsid w:val="00841078"/>
    <w:rsid w:val="008410FC"/>
    <w:rsid w:val="00842A23"/>
    <w:rsid w:val="00845373"/>
    <w:rsid w:val="008458AA"/>
    <w:rsid w:val="0084594D"/>
    <w:rsid w:val="0085100C"/>
    <w:rsid w:val="00851979"/>
    <w:rsid w:val="0085269B"/>
    <w:rsid w:val="00852A83"/>
    <w:rsid w:val="00852B49"/>
    <w:rsid w:val="00853A65"/>
    <w:rsid w:val="00853B97"/>
    <w:rsid w:val="00853BF1"/>
    <w:rsid w:val="00855A5E"/>
    <w:rsid w:val="00856A80"/>
    <w:rsid w:val="00856EAB"/>
    <w:rsid w:val="0086171B"/>
    <w:rsid w:val="00862E31"/>
    <w:rsid w:val="00863EF0"/>
    <w:rsid w:val="00864772"/>
    <w:rsid w:val="00865D5A"/>
    <w:rsid w:val="00867FE9"/>
    <w:rsid w:val="008739A2"/>
    <w:rsid w:val="00873F3D"/>
    <w:rsid w:val="008740AC"/>
    <w:rsid w:val="008746FF"/>
    <w:rsid w:val="0087603B"/>
    <w:rsid w:val="0087642A"/>
    <w:rsid w:val="0087665A"/>
    <w:rsid w:val="008815FB"/>
    <w:rsid w:val="008839D3"/>
    <w:rsid w:val="00885282"/>
    <w:rsid w:val="00886284"/>
    <w:rsid w:val="00891183"/>
    <w:rsid w:val="008920F2"/>
    <w:rsid w:val="008939E6"/>
    <w:rsid w:val="00893D01"/>
    <w:rsid w:val="008969EB"/>
    <w:rsid w:val="008971CA"/>
    <w:rsid w:val="00897327"/>
    <w:rsid w:val="008A2349"/>
    <w:rsid w:val="008A61E9"/>
    <w:rsid w:val="008A7560"/>
    <w:rsid w:val="008A7A2D"/>
    <w:rsid w:val="008B1BF7"/>
    <w:rsid w:val="008B5762"/>
    <w:rsid w:val="008B7045"/>
    <w:rsid w:val="008C0573"/>
    <w:rsid w:val="008C1AB0"/>
    <w:rsid w:val="008C2989"/>
    <w:rsid w:val="008C3267"/>
    <w:rsid w:val="008C50DF"/>
    <w:rsid w:val="008C5B77"/>
    <w:rsid w:val="008C63D8"/>
    <w:rsid w:val="008C7676"/>
    <w:rsid w:val="008D0170"/>
    <w:rsid w:val="008D028F"/>
    <w:rsid w:val="008D0DE2"/>
    <w:rsid w:val="008D1F57"/>
    <w:rsid w:val="008D3549"/>
    <w:rsid w:val="008D384B"/>
    <w:rsid w:val="008D407E"/>
    <w:rsid w:val="008D4C45"/>
    <w:rsid w:val="008D5720"/>
    <w:rsid w:val="008D5BA9"/>
    <w:rsid w:val="008E03D3"/>
    <w:rsid w:val="008E31F6"/>
    <w:rsid w:val="008E6359"/>
    <w:rsid w:val="008F0716"/>
    <w:rsid w:val="008F0A48"/>
    <w:rsid w:val="008F1A86"/>
    <w:rsid w:val="008F2D3A"/>
    <w:rsid w:val="008F3885"/>
    <w:rsid w:val="008F55BA"/>
    <w:rsid w:val="008F7780"/>
    <w:rsid w:val="00900821"/>
    <w:rsid w:val="00904095"/>
    <w:rsid w:val="00904983"/>
    <w:rsid w:val="00914281"/>
    <w:rsid w:val="009147C9"/>
    <w:rsid w:val="00915568"/>
    <w:rsid w:val="009204E9"/>
    <w:rsid w:val="009207B4"/>
    <w:rsid w:val="00920DBC"/>
    <w:rsid w:val="00920FAF"/>
    <w:rsid w:val="00921935"/>
    <w:rsid w:val="00924EE9"/>
    <w:rsid w:val="00925BD3"/>
    <w:rsid w:val="00927132"/>
    <w:rsid w:val="0093136F"/>
    <w:rsid w:val="00932806"/>
    <w:rsid w:val="009349CA"/>
    <w:rsid w:val="009355F9"/>
    <w:rsid w:val="00936506"/>
    <w:rsid w:val="00936BD6"/>
    <w:rsid w:val="009404F9"/>
    <w:rsid w:val="009411C7"/>
    <w:rsid w:val="00942082"/>
    <w:rsid w:val="00942769"/>
    <w:rsid w:val="009437D7"/>
    <w:rsid w:val="00943895"/>
    <w:rsid w:val="00943F41"/>
    <w:rsid w:val="009441E9"/>
    <w:rsid w:val="00945936"/>
    <w:rsid w:val="009469B3"/>
    <w:rsid w:val="00947C03"/>
    <w:rsid w:val="00952259"/>
    <w:rsid w:val="00952687"/>
    <w:rsid w:val="00955FDF"/>
    <w:rsid w:val="0095625A"/>
    <w:rsid w:val="0095657E"/>
    <w:rsid w:val="00957812"/>
    <w:rsid w:val="0096015B"/>
    <w:rsid w:val="009615F5"/>
    <w:rsid w:val="00962F9F"/>
    <w:rsid w:val="009643FE"/>
    <w:rsid w:val="00964459"/>
    <w:rsid w:val="00964489"/>
    <w:rsid w:val="00966C1C"/>
    <w:rsid w:val="009704D7"/>
    <w:rsid w:val="00970CF1"/>
    <w:rsid w:val="009710D5"/>
    <w:rsid w:val="0097261C"/>
    <w:rsid w:val="00973D87"/>
    <w:rsid w:val="00975BBD"/>
    <w:rsid w:val="009763A2"/>
    <w:rsid w:val="00976A78"/>
    <w:rsid w:val="0097761E"/>
    <w:rsid w:val="00977DD7"/>
    <w:rsid w:val="00980624"/>
    <w:rsid w:val="00982442"/>
    <w:rsid w:val="009825B5"/>
    <w:rsid w:val="00982634"/>
    <w:rsid w:val="00982EB3"/>
    <w:rsid w:val="00983A2B"/>
    <w:rsid w:val="00987C3D"/>
    <w:rsid w:val="00990A5A"/>
    <w:rsid w:val="009913C7"/>
    <w:rsid w:val="00991674"/>
    <w:rsid w:val="0099229C"/>
    <w:rsid w:val="0099263A"/>
    <w:rsid w:val="00994478"/>
    <w:rsid w:val="009946F8"/>
    <w:rsid w:val="00994A21"/>
    <w:rsid w:val="00996B3D"/>
    <w:rsid w:val="009A0342"/>
    <w:rsid w:val="009A0409"/>
    <w:rsid w:val="009A2DA0"/>
    <w:rsid w:val="009A416E"/>
    <w:rsid w:val="009A51F0"/>
    <w:rsid w:val="009A5364"/>
    <w:rsid w:val="009A6086"/>
    <w:rsid w:val="009B0AB9"/>
    <w:rsid w:val="009B1F08"/>
    <w:rsid w:val="009B21CA"/>
    <w:rsid w:val="009B2E7B"/>
    <w:rsid w:val="009B68A3"/>
    <w:rsid w:val="009B7988"/>
    <w:rsid w:val="009B79FB"/>
    <w:rsid w:val="009B7CE9"/>
    <w:rsid w:val="009B7F13"/>
    <w:rsid w:val="009C14BF"/>
    <w:rsid w:val="009C2A8E"/>
    <w:rsid w:val="009C3C2C"/>
    <w:rsid w:val="009C48A6"/>
    <w:rsid w:val="009C61F9"/>
    <w:rsid w:val="009C7519"/>
    <w:rsid w:val="009D136A"/>
    <w:rsid w:val="009D14D0"/>
    <w:rsid w:val="009D2445"/>
    <w:rsid w:val="009D2D9A"/>
    <w:rsid w:val="009D3382"/>
    <w:rsid w:val="009D49B7"/>
    <w:rsid w:val="009D5337"/>
    <w:rsid w:val="009D663D"/>
    <w:rsid w:val="009D6737"/>
    <w:rsid w:val="009E12EA"/>
    <w:rsid w:val="009E5766"/>
    <w:rsid w:val="009E6820"/>
    <w:rsid w:val="009F07F4"/>
    <w:rsid w:val="009F0C6C"/>
    <w:rsid w:val="009F1FE2"/>
    <w:rsid w:val="009F29B0"/>
    <w:rsid w:val="009F3554"/>
    <w:rsid w:val="009F46B4"/>
    <w:rsid w:val="009F55C4"/>
    <w:rsid w:val="009F5B8E"/>
    <w:rsid w:val="009F6261"/>
    <w:rsid w:val="009F6292"/>
    <w:rsid w:val="009F7716"/>
    <w:rsid w:val="009F7C80"/>
    <w:rsid w:val="00A00296"/>
    <w:rsid w:val="00A011BE"/>
    <w:rsid w:val="00A013AB"/>
    <w:rsid w:val="00A043A5"/>
    <w:rsid w:val="00A0542D"/>
    <w:rsid w:val="00A055D2"/>
    <w:rsid w:val="00A0724F"/>
    <w:rsid w:val="00A11CD4"/>
    <w:rsid w:val="00A13811"/>
    <w:rsid w:val="00A1482F"/>
    <w:rsid w:val="00A14939"/>
    <w:rsid w:val="00A17885"/>
    <w:rsid w:val="00A17B2A"/>
    <w:rsid w:val="00A204BF"/>
    <w:rsid w:val="00A2088B"/>
    <w:rsid w:val="00A22279"/>
    <w:rsid w:val="00A240B0"/>
    <w:rsid w:val="00A26C22"/>
    <w:rsid w:val="00A27B69"/>
    <w:rsid w:val="00A3025A"/>
    <w:rsid w:val="00A33CEA"/>
    <w:rsid w:val="00A345AF"/>
    <w:rsid w:val="00A351FE"/>
    <w:rsid w:val="00A35D81"/>
    <w:rsid w:val="00A37182"/>
    <w:rsid w:val="00A40E60"/>
    <w:rsid w:val="00A41E81"/>
    <w:rsid w:val="00A42785"/>
    <w:rsid w:val="00A4312E"/>
    <w:rsid w:val="00A4429C"/>
    <w:rsid w:val="00A44FDC"/>
    <w:rsid w:val="00A45265"/>
    <w:rsid w:val="00A46333"/>
    <w:rsid w:val="00A4777A"/>
    <w:rsid w:val="00A47F3A"/>
    <w:rsid w:val="00A51B00"/>
    <w:rsid w:val="00A520E0"/>
    <w:rsid w:val="00A54045"/>
    <w:rsid w:val="00A572FD"/>
    <w:rsid w:val="00A57F93"/>
    <w:rsid w:val="00A61894"/>
    <w:rsid w:val="00A6418C"/>
    <w:rsid w:val="00A6551F"/>
    <w:rsid w:val="00A65B73"/>
    <w:rsid w:val="00A6699A"/>
    <w:rsid w:val="00A66E38"/>
    <w:rsid w:val="00A67163"/>
    <w:rsid w:val="00A673B7"/>
    <w:rsid w:val="00A701C8"/>
    <w:rsid w:val="00A71CF1"/>
    <w:rsid w:val="00A72479"/>
    <w:rsid w:val="00A72530"/>
    <w:rsid w:val="00A73DA6"/>
    <w:rsid w:val="00A75740"/>
    <w:rsid w:val="00A75939"/>
    <w:rsid w:val="00A7618F"/>
    <w:rsid w:val="00A7658E"/>
    <w:rsid w:val="00A776D4"/>
    <w:rsid w:val="00A80559"/>
    <w:rsid w:val="00A80893"/>
    <w:rsid w:val="00A82A62"/>
    <w:rsid w:val="00A82E51"/>
    <w:rsid w:val="00A85538"/>
    <w:rsid w:val="00A857A0"/>
    <w:rsid w:val="00A85C3D"/>
    <w:rsid w:val="00A861BE"/>
    <w:rsid w:val="00A86213"/>
    <w:rsid w:val="00A8707D"/>
    <w:rsid w:val="00A87AED"/>
    <w:rsid w:val="00A92876"/>
    <w:rsid w:val="00A93278"/>
    <w:rsid w:val="00A93698"/>
    <w:rsid w:val="00A95039"/>
    <w:rsid w:val="00A96107"/>
    <w:rsid w:val="00A96DBC"/>
    <w:rsid w:val="00AA1035"/>
    <w:rsid w:val="00AA2184"/>
    <w:rsid w:val="00AA2FEB"/>
    <w:rsid w:val="00AA3942"/>
    <w:rsid w:val="00AA4844"/>
    <w:rsid w:val="00AA4BCC"/>
    <w:rsid w:val="00AA4F72"/>
    <w:rsid w:val="00AA7E30"/>
    <w:rsid w:val="00AB2269"/>
    <w:rsid w:val="00AB27D3"/>
    <w:rsid w:val="00AB3573"/>
    <w:rsid w:val="00AB42B5"/>
    <w:rsid w:val="00AB61FC"/>
    <w:rsid w:val="00AB6249"/>
    <w:rsid w:val="00AB6933"/>
    <w:rsid w:val="00AC0D72"/>
    <w:rsid w:val="00AC11F8"/>
    <w:rsid w:val="00AC1654"/>
    <w:rsid w:val="00AC1BE4"/>
    <w:rsid w:val="00AC1FD0"/>
    <w:rsid w:val="00AC2243"/>
    <w:rsid w:val="00AC25FB"/>
    <w:rsid w:val="00AD1F7D"/>
    <w:rsid w:val="00AD3191"/>
    <w:rsid w:val="00AD5AA7"/>
    <w:rsid w:val="00AD6A38"/>
    <w:rsid w:val="00AE0FF6"/>
    <w:rsid w:val="00AE14DE"/>
    <w:rsid w:val="00AE1637"/>
    <w:rsid w:val="00AE2F1F"/>
    <w:rsid w:val="00AE2F4D"/>
    <w:rsid w:val="00AE3382"/>
    <w:rsid w:val="00AE4F82"/>
    <w:rsid w:val="00AE518C"/>
    <w:rsid w:val="00AE5C75"/>
    <w:rsid w:val="00AE6735"/>
    <w:rsid w:val="00AE7A0D"/>
    <w:rsid w:val="00AF197F"/>
    <w:rsid w:val="00AF20E7"/>
    <w:rsid w:val="00AF2239"/>
    <w:rsid w:val="00AF3422"/>
    <w:rsid w:val="00AF3C4E"/>
    <w:rsid w:val="00AF5416"/>
    <w:rsid w:val="00AF5B5E"/>
    <w:rsid w:val="00AF5D5F"/>
    <w:rsid w:val="00AF63E5"/>
    <w:rsid w:val="00AF6A14"/>
    <w:rsid w:val="00AF7862"/>
    <w:rsid w:val="00AF7AE5"/>
    <w:rsid w:val="00B00C8E"/>
    <w:rsid w:val="00B020DC"/>
    <w:rsid w:val="00B02AAC"/>
    <w:rsid w:val="00B04E19"/>
    <w:rsid w:val="00B07134"/>
    <w:rsid w:val="00B07575"/>
    <w:rsid w:val="00B07C4D"/>
    <w:rsid w:val="00B10781"/>
    <w:rsid w:val="00B11EBF"/>
    <w:rsid w:val="00B13C66"/>
    <w:rsid w:val="00B14E76"/>
    <w:rsid w:val="00B16D6E"/>
    <w:rsid w:val="00B17C6A"/>
    <w:rsid w:val="00B21B77"/>
    <w:rsid w:val="00B2246D"/>
    <w:rsid w:val="00B2411B"/>
    <w:rsid w:val="00B24279"/>
    <w:rsid w:val="00B242F2"/>
    <w:rsid w:val="00B2450F"/>
    <w:rsid w:val="00B253C4"/>
    <w:rsid w:val="00B25D7A"/>
    <w:rsid w:val="00B25DDE"/>
    <w:rsid w:val="00B25EBA"/>
    <w:rsid w:val="00B26596"/>
    <w:rsid w:val="00B301D8"/>
    <w:rsid w:val="00B32355"/>
    <w:rsid w:val="00B3327B"/>
    <w:rsid w:val="00B366AE"/>
    <w:rsid w:val="00B417AF"/>
    <w:rsid w:val="00B41870"/>
    <w:rsid w:val="00B424B8"/>
    <w:rsid w:val="00B4292E"/>
    <w:rsid w:val="00B42AFC"/>
    <w:rsid w:val="00B43DD6"/>
    <w:rsid w:val="00B52BC7"/>
    <w:rsid w:val="00B53522"/>
    <w:rsid w:val="00B54115"/>
    <w:rsid w:val="00B543B2"/>
    <w:rsid w:val="00B55F44"/>
    <w:rsid w:val="00B56AB4"/>
    <w:rsid w:val="00B56B5F"/>
    <w:rsid w:val="00B61263"/>
    <w:rsid w:val="00B63199"/>
    <w:rsid w:val="00B63EEA"/>
    <w:rsid w:val="00B644F7"/>
    <w:rsid w:val="00B70B8F"/>
    <w:rsid w:val="00B71C69"/>
    <w:rsid w:val="00B7278A"/>
    <w:rsid w:val="00B75EDE"/>
    <w:rsid w:val="00B769E7"/>
    <w:rsid w:val="00B777D0"/>
    <w:rsid w:val="00B7797C"/>
    <w:rsid w:val="00B77FA0"/>
    <w:rsid w:val="00B84D0D"/>
    <w:rsid w:val="00B86FA5"/>
    <w:rsid w:val="00B8799C"/>
    <w:rsid w:val="00B9188E"/>
    <w:rsid w:val="00B91B36"/>
    <w:rsid w:val="00B92DDA"/>
    <w:rsid w:val="00B97573"/>
    <w:rsid w:val="00B97C07"/>
    <w:rsid w:val="00BA3E30"/>
    <w:rsid w:val="00BA47ED"/>
    <w:rsid w:val="00BA4D59"/>
    <w:rsid w:val="00BA550A"/>
    <w:rsid w:val="00BB0A39"/>
    <w:rsid w:val="00BB1294"/>
    <w:rsid w:val="00BB16A9"/>
    <w:rsid w:val="00BB291B"/>
    <w:rsid w:val="00BB36FC"/>
    <w:rsid w:val="00BB4046"/>
    <w:rsid w:val="00BB48F6"/>
    <w:rsid w:val="00BB66F6"/>
    <w:rsid w:val="00BB778C"/>
    <w:rsid w:val="00BB7BD4"/>
    <w:rsid w:val="00BC0A6D"/>
    <w:rsid w:val="00BC0F1D"/>
    <w:rsid w:val="00BC351C"/>
    <w:rsid w:val="00BC39E5"/>
    <w:rsid w:val="00BC3BFB"/>
    <w:rsid w:val="00BC3CEA"/>
    <w:rsid w:val="00BC4539"/>
    <w:rsid w:val="00BC47B6"/>
    <w:rsid w:val="00BC50CA"/>
    <w:rsid w:val="00BC5C14"/>
    <w:rsid w:val="00BD2694"/>
    <w:rsid w:val="00BD37FD"/>
    <w:rsid w:val="00BD4CDC"/>
    <w:rsid w:val="00BE1224"/>
    <w:rsid w:val="00BE16C5"/>
    <w:rsid w:val="00BE39DB"/>
    <w:rsid w:val="00BE3D4B"/>
    <w:rsid w:val="00BE461D"/>
    <w:rsid w:val="00BE4F5C"/>
    <w:rsid w:val="00BE655E"/>
    <w:rsid w:val="00BE7734"/>
    <w:rsid w:val="00BF1135"/>
    <w:rsid w:val="00BF131E"/>
    <w:rsid w:val="00BF6AD8"/>
    <w:rsid w:val="00C02FEF"/>
    <w:rsid w:val="00C03844"/>
    <w:rsid w:val="00C03E2C"/>
    <w:rsid w:val="00C042A8"/>
    <w:rsid w:val="00C04B96"/>
    <w:rsid w:val="00C13DF8"/>
    <w:rsid w:val="00C14FDD"/>
    <w:rsid w:val="00C1574A"/>
    <w:rsid w:val="00C15782"/>
    <w:rsid w:val="00C16D27"/>
    <w:rsid w:val="00C20395"/>
    <w:rsid w:val="00C2252C"/>
    <w:rsid w:val="00C225E2"/>
    <w:rsid w:val="00C226D5"/>
    <w:rsid w:val="00C22921"/>
    <w:rsid w:val="00C22B55"/>
    <w:rsid w:val="00C2318B"/>
    <w:rsid w:val="00C238AE"/>
    <w:rsid w:val="00C24132"/>
    <w:rsid w:val="00C24834"/>
    <w:rsid w:val="00C25A63"/>
    <w:rsid w:val="00C25EFE"/>
    <w:rsid w:val="00C25F68"/>
    <w:rsid w:val="00C27CAA"/>
    <w:rsid w:val="00C30C2F"/>
    <w:rsid w:val="00C31478"/>
    <w:rsid w:val="00C33217"/>
    <w:rsid w:val="00C3436A"/>
    <w:rsid w:val="00C365B1"/>
    <w:rsid w:val="00C36C9F"/>
    <w:rsid w:val="00C36FBF"/>
    <w:rsid w:val="00C3772E"/>
    <w:rsid w:val="00C404FA"/>
    <w:rsid w:val="00C40A1F"/>
    <w:rsid w:val="00C44795"/>
    <w:rsid w:val="00C47BAB"/>
    <w:rsid w:val="00C50254"/>
    <w:rsid w:val="00C50275"/>
    <w:rsid w:val="00C520C3"/>
    <w:rsid w:val="00C52CC6"/>
    <w:rsid w:val="00C52F2A"/>
    <w:rsid w:val="00C5309F"/>
    <w:rsid w:val="00C547E0"/>
    <w:rsid w:val="00C549D6"/>
    <w:rsid w:val="00C570B0"/>
    <w:rsid w:val="00C60AF3"/>
    <w:rsid w:val="00C60B59"/>
    <w:rsid w:val="00C60C4E"/>
    <w:rsid w:val="00C6197C"/>
    <w:rsid w:val="00C628BA"/>
    <w:rsid w:val="00C62DCC"/>
    <w:rsid w:val="00C63358"/>
    <w:rsid w:val="00C65383"/>
    <w:rsid w:val="00C66BCA"/>
    <w:rsid w:val="00C66F15"/>
    <w:rsid w:val="00C67E1A"/>
    <w:rsid w:val="00C70386"/>
    <w:rsid w:val="00C70746"/>
    <w:rsid w:val="00C71026"/>
    <w:rsid w:val="00C71802"/>
    <w:rsid w:val="00C74344"/>
    <w:rsid w:val="00C762B5"/>
    <w:rsid w:val="00C771E8"/>
    <w:rsid w:val="00C77F54"/>
    <w:rsid w:val="00C77F7C"/>
    <w:rsid w:val="00C8163E"/>
    <w:rsid w:val="00C84630"/>
    <w:rsid w:val="00C867BC"/>
    <w:rsid w:val="00C86F63"/>
    <w:rsid w:val="00C90820"/>
    <w:rsid w:val="00C9177B"/>
    <w:rsid w:val="00C91E5E"/>
    <w:rsid w:val="00C946DC"/>
    <w:rsid w:val="00C96BAF"/>
    <w:rsid w:val="00C97D7B"/>
    <w:rsid w:val="00C97FD3"/>
    <w:rsid w:val="00CA0654"/>
    <w:rsid w:val="00CA11AA"/>
    <w:rsid w:val="00CA1C69"/>
    <w:rsid w:val="00CA429F"/>
    <w:rsid w:val="00CA55DB"/>
    <w:rsid w:val="00CA615B"/>
    <w:rsid w:val="00CA73F5"/>
    <w:rsid w:val="00CB0AB6"/>
    <w:rsid w:val="00CB1664"/>
    <w:rsid w:val="00CB1BAF"/>
    <w:rsid w:val="00CB4BC7"/>
    <w:rsid w:val="00CB51B9"/>
    <w:rsid w:val="00CB524B"/>
    <w:rsid w:val="00CB5345"/>
    <w:rsid w:val="00CB6837"/>
    <w:rsid w:val="00CB7B10"/>
    <w:rsid w:val="00CB7DDA"/>
    <w:rsid w:val="00CC0812"/>
    <w:rsid w:val="00CC11E4"/>
    <w:rsid w:val="00CC17E5"/>
    <w:rsid w:val="00CC1C0C"/>
    <w:rsid w:val="00CC2DDF"/>
    <w:rsid w:val="00CC5245"/>
    <w:rsid w:val="00CC689A"/>
    <w:rsid w:val="00CC74A4"/>
    <w:rsid w:val="00CD28C5"/>
    <w:rsid w:val="00CD440D"/>
    <w:rsid w:val="00CE0571"/>
    <w:rsid w:val="00CE0B81"/>
    <w:rsid w:val="00CE2BBF"/>
    <w:rsid w:val="00CE4A1F"/>
    <w:rsid w:val="00CE5B9E"/>
    <w:rsid w:val="00CE655A"/>
    <w:rsid w:val="00CE75FE"/>
    <w:rsid w:val="00CE7B9B"/>
    <w:rsid w:val="00CF0842"/>
    <w:rsid w:val="00CF21E9"/>
    <w:rsid w:val="00CF528A"/>
    <w:rsid w:val="00D00C21"/>
    <w:rsid w:val="00D0280A"/>
    <w:rsid w:val="00D03FFA"/>
    <w:rsid w:val="00D05A8F"/>
    <w:rsid w:val="00D06665"/>
    <w:rsid w:val="00D13D1E"/>
    <w:rsid w:val="00D15EF3"/>
    <w:rsid w:val="00D16357"/>
    <w:rsid w:val="00D164CA"/>
    <w:rsid w:val="00D16538"/>
    <w:rsid w:val="00D16B2C"/>
    <w:rsid w:val="00D217F0"/>
    <w:rsid w:val="00D24FF6"/>
    <w:rsid w:val="00D254C8"/>
    <w:rsid w:val="00D25F3A"/>
    <w:rsid w:val="00D302F1"/>
    <w:rsid w:val="00D306BF"/>
    <w:rsid w:val="00D30C02"/>
    <w:rsid w:val="00D30F7F"/>
    <w:rsid w:val="00D32861"/>
    <w:rsid w:val="00D34E2A"/>
    <w:rsid w:val="00D400BB"/>
    <w:rsid w:val="00D40588"/>
    <w:rsid w:val="00D431A9"/>
    <w:rsid w:val="00D43215"/>
    <w:rsid w:val="00D43AB7"/>
    <w:rsid w:val="00D45CF7"/>
    <w:rsid w:val="00D46060"/>
    <w:rsid w:val="00D4788E"/>
    <w:rsid w:val="00D510FF"/>
    <w:rsid w:val="00D52C57"/>
    <w:rsid w:val="00D5307B"/>
    <w:rsid w:val="00D5662B"/>
    <w:rsid w:val="00D61A58"/>
    <w:rsid w:val="00D61C56"/>
    <w:rsid w:val="00D61E19"/>
    <w:rsid w:val="00D61E8A"/>
    <w:rsid w:val="00D6395F"/>
    <w:rsid w:val="00D66BC9"/>
    <w:rsid w:val="00D7036F"/>
    <w:rsid w:val="00D7038E"/>
    <w:rsid w:val="00D7043E"/>
    <w:rsid w:val="00D70833"/>
    <w:rsid w:val="00D710F0"/>
    <w:rsid w:val="00D72420"/>
    <w:rsid w:val="00D7266F"/>
    <w:rsid w:val="00D73A0C"/>
    <w:rsid w:val="00D74BD0"/>
    <w:rsid w:val="00D75149"/>
    <w:rsid w:val="00D75D8F"/>
    <w:rsid w:val="00D75F7E"/>
    <w:rsid w:val="00D76C9C"/>
    <w:rsid w:val="00D77517"/>
    <w:rsid w:val="00D82CFA"/>
    <w:rsid w:val="00D8383A"/>
    <w:rsid w:val="00D83D10"/>
    <w:rsid w:val="00D844CE"/>
    <w:rsid w:val="00D84AB4"/>
    <w:rsid w:val="00D8586E"/>
    <w:rsid w:val="00D85EB4"/>
    <w:rsid w:val="00D861EE"/>
    <w:rsid w:val="00D87598"/>
    <w:rsid w:val="00D877E5"/>
    <w:rsid w:val="00D93348"/>
    <w:rsid w:val="00D93463"/>
    <w:rsid w:val="00D9361C"/>
    <w:rsid w:val="00DA02E3"/>
    <w:rsid w:val="00DA3F90"/>
    <w:rsid w:val="00DA4421"/>
    <w:rsid w:val="00DA4C83"/>
    <w:rsid w:val="00DA6066"/>
    <w:rsid w:val="00DA60F1"/>
    <w:rsid w:val="00DB05B1"/>
    <w:rsid w:val="00DB0FB8"/>
    <w:rsid w:val="00DB2B01"/>
    <w:rsid w:val="00DB413D"/>
    <w:rsid w:val="00DB5AC5"/>
    <w:rsid w:val="00DB5E26"/>
    <w:rsid w:val="00DB608D"/>
    <w:rsid w:val="00DB6C56"/>
    <w:rsid w:val="00DB7961"/>
    <w:rsid w:val="00DB7BCC"/>
    <w:rsid w:val="00DB7F5E"/>
    <w:rsid w:val="00DC01AC"/>
    <w:rsid w:val="00DC046F"/>
    <w:rsid w:val="00DC12DD"/>
    <w:rsid w:val="00DC2339"/>
    <w:rsid w:val="00DC2616"/>
    <w:rsid w:val="00DC4689"/>
    <w:rsid w:val="00DC5DFC"/>
    <w:rsid w:val="00DC693C"/>
    <w:rsid w:val="00DD01B8"/>
    <w:rsid w:val="00DD2D4D"/>
    <w:rsid w:val="00DE0090"/>
    <w:rsid w:val="00DE03B2"/>
    <w:rsid w:val="00DE0AD1"/>
    <w:rsid w:val="00DE2473"/>
    <w:rsid w:val="00DE3013"/>
    <w:rsid w:val="00DE376C"/>
    <w:rsid w:val="00DE5DF4"/>
    <w:rsid w:val="00DE684D"/>
    <w:rsid w:val="00DE7948"/>
    <w:rsid w:val="00DE7A86"/>
    <w:rsid w:val="00DF0EF7"/>
    <w:rsid w:val="00DF29D1"/>
    <w:rsid w:val="00DF437F"/>
    <w:rsid w:val="00DF43F4"/>
    <w:rsid w:val="00DF63C1"/>
    <w:rsid w:val="00DF648A"/>
    <w:rsid w:val="00E01394"/>
    <w:rsid w:val="00E02FCB"/>
    <w:rsid w:val="00E03307"/>
    <w:rsid w:val="00E03A4A"/>
    <w:rsid w:val="00E04075"/>
    <w:rsid w:val="00E04A8B"/>
    <w:rsid w:val="00E04FB4"/>
    <w:rsid w:val="00E05371"/>
    <w:rsid w:val="00E0592E"/>
    <w:rsid w:val="00E0637B"/>
    <w:rsid w:val="00E06B75"/>
    <w:rsid w:val="00E06BC9"/>
    <w:rsid w:val="00E06D2C"/>
    <w:rsid w:val="00E06F5D"/>
    <w:rsid w:val="00E077E2"/>
    <w:rsid w:val="00E1028D"/>
    <w:rsid w:val="00E104C7"/>
    <w:rsid w:val="00E119B3"/>
    <w:rsid w:val="00E1214D"/>
    <w:rsid w:val="00E14A83"/>
    <w:rsid w:val="00E16785"/>
    <w:rsid w:val="00E16CB3"/>
    <w:rsid w:val="00E17B7C"/>
    <w:rsid w:val="00E206CD"/>
    <w:rsid w:val="00E20CA2"/>
    <w:rsid w:val="00E21302"/>
    <w:rsid w:val="00E22CB5"/>
    <w:rsid w:val="00E23E6A"/>
    <w:rsid w:val="00E23EDC"/>
    <w:rsid w:val="00E25A01"/>
    <w:rsid w:val="00E2779F"/>
    <w:rsid w:val="00E302DB"/>
    <w:rsid w:val="00E316E3"/>
    <w:rsid w:val="00E319B6"/>
    <w:rsid w:val="00E31B8E"/>
    <w:rsid w:val="00E338A9"/>
    <w:rsid w:val="00E33DB7"/>
    <w:rsid w:val="00E347EE"/>
    <w:rsid w:val="00E36C7A"/>
    <w:rsid w:val="00E373BB"/>
    <w:rsid w:val="00E376FF"/>
    <w:rsid w:val="00E37FD4"/>
    <w:rsid w:val="00E4083E"/>
    <w:rsid w:val="00E40DE4"/>
    <w:rsid w:val="00E41EFA"/>
    <w:rsid w:val="00E44B23"/>
    <w:rsid w:val="00E45B17"/>
    <w:rsid w:val="00E45B28"/>
    <w:rsid w:val="00E505D4"/>
    <w:rsid w:val="00E50D66"/>
    <w:rsid w:val="00E521E6"/>
    <w:rsid w:val="00E52AFA"/>
    <w:rsid w:val="00E5417E"/>
    <w:rsid w:val="00E54DD2"/>
    <w:rsid w:val="00E552CD"/>
    <w:rsid w:val="00E56B6E"/>
    <w:rsid w:val="00E57512"/>
    <w:rsid w:val="00E60339"/>
    <w:rsid w:val="00E60696"/>
    <w:rsid w:val="00E61A61"/>
    <w:rsid w:val="00E6282E"/>
    <w:rsid w:val="00E64A52"/>
    <w:rsid w:val="00E64ECE"/>
    <w:rsid w:val="00E6544C"/>
    <w:rsid w:val="00E6574C"/>
    <w:rsid w:val="00E66A1A"/>
    <w:rsid w:val="00E66E89"/>
    <w:rsid w:val="00E66F29"/>
    <w:rsid w:val="00E710BB"/>
    <w:rsid w:val="00E71616"/>
    <w:rsid w:val="00E71F37"/>
    <w:rsid w:val="00E7379F"/>
    <w:rsid w:val="00E744D0"/>
    <w:rsid w:val="00E74509"/>
    <w:rsid w:val="00E7476A"/>
    <w:rsid w:val="00E75081"/>
    <w:rsid w:val="00E759CE"/>
    <w:rsid w:val="00E77638"/>
    <w:rsid w:val="00E84462"/>
    <w:rsid w:val="00E86483"/>
    <w:rsid w:val="00E9051B"/>
    <w:rsid w:val="00E90BDF"/>
    <w:rsid w:val="00E90D18"/>
    <w:rsid w:val="00E91C43"/>
    <w:rsid w:val="00E9332B"/>
    <w:rsid w:val="00E93469"/>
    <w:rsid w:val="00E9387D"/>
    <w:rsid w:val="00E94F24"/>
    <w:rsid w:val="00E95CC4"/>
    <w:rsid w:val="00E96870"/>
    <w:rsid w:val="00E971A7"/>
    <w:rsid w:val="00E97294"/>
    <w:rsid w:val="00EA04F8"/>
    <w:rsid w:val="00EA152C"/>
    <w:rsid w:val="00EA1AAF"/>
    <w:rsid w:val="00EA5154"/>
    <w:rsid w:val="00EA5820"/>
    <w:rsid w:val="00EA5A02"/>
    <w:rsid w:val="00EA716E"/>
    <w:rsid w:val="00EB0A7A"/>
    <w:rsid w:val="00EB0D57"/>
    <w:rsid w:val="00EB2DBE"/>
    <w:rsid w:val="00EB376E"/>
    <w:rsid w:val="00EB5721"/>
    <w:rsid w:val="00EB583F"/>
    <w:rsid w:val="00EC0311"/>
    <w:rsid w:val="00EC1E16"/>
    <w:rsid w:val="00EC1F0B"/>
    <w:rsid w:val="00EC3891"/>
    <w:rsid w:val="00EC4E34"/>
    <w:rsid w:val="00EC4F28"/>
    <w:rsid w:val="00EC6F8F"/>
    <w:rsid w:val="00ED030E"/>
    <w:rsid w:val="00ED057E"/>
    <w:rsid w:val="00ED103C"/>
    <w:rsid w:val="00ED2327"/>
    <w:rsid w:val="00ED55BA"/>
    <w:rsid w:val="00EE099D"/>
    <w:rsid w:val="00EE287E"/>
    <w:rsid w:val="00EE3870"/>
    <w:rsid w:val="00EE3D33"/>
    <w:rsid w:val="00EE50C4"/>
    <w:rsid w:val="00EE577F"/>
    <w:rsid w:val="00EE5A50"/>
    <w:rsid w:val="00EE5A5F"/>
    <w:rsid w:val="00EE68A9"/>
    <w:rsid w:val="00EE7032"/>
    <w:rsid w:val="00EE71FC"/>
    <w:rsid w:val="00EE7B96"/>
    <w:rsid w:val="00EF0B53"/>
    <w:rsid w:val="00EF118B"/>
    <w:rsid w:val="00EF2168"/>
    <w:rsid w:val="00EF3F49"/>
    <w:rsid w:val="00EF4571"/>
    <w:rsid w:val="00EF6610"/>
    <w:rsid w:val="00EF6EDD"/>
    <w:rsid w:val="00EF746F"/>
    <w:rsid w:val="00F010A0"/>
    <w:rsid w:val="00F01C79"/>
    <w:rsid w:val="00F038B9"/>
    <w:rsid w:val="00F03CF9"/>
    <w:rsid w:val="00F04C06"/>
    <w:rsid w:val="00F0512F"/>
    <w:rsid w:val="00F06EAE"/>
    <w:rsid w:val="00F102FC"/>
    <w:rsid w:val="00F11E77"/>
    <w:rsid w:val="00F127F5"/>
    <w:rsid w:val="00F12FC6"/>
    <w:rsid w:val="00F13BFB"/>
    <w:rsid w:val="00F14199"/>
    <w:rsid w:val="00F145F9"/>
    <w:rsid w:val="00F157C7"/>
    <w:rsid w:val="00F164D2"/>
    <w:rsid w:val="00F17D38"/>
    <w:rsid w:val="00F2112A"/>
    <w:rsid w:val="00F22536"/>
    <w:rsid w:val="00F22CCD"/>
    <w:rsid w:val="00F22F15"/>
    <w:rsid w:val="00F2305A"/>
    <w:rsid w:val="00F230CE"/>
    <w:rsid w:val="00F23384"/>
    <w:rsid w:val="00F2366B"/>
    <w:rsid w:val="00F24466"/>
    <w:rsid w:val="00F2446D"/>
    <w:rsid w:val="00F244D1"/>
    <w:rsid w:val="00F25BBD"/>
    <w:rsid w:val="00F27601"/>
    <w:rsid w:val="00F277F4"/>
    <w:rsid w:val="00F279D3"/>
    <w:rsid w:val="00F3180F"/>
    <w:rsid w:val="00F31B25"/>
    <w:rsid w:val="00F33261"/>
    <w:rsid w:val="00F34A7D"/>
    <w:rsid w:val="00F359E1"/>
    <w:rsid w:val="00F37B52"/>
    <w:rsid w:val="00F43D0F"/>
    <w:rsid w:val="00F441FA"/>
    <w:rsid w:val="00F442CB"/>
    <w:rsid w:val="00F453DA"/>
    <w:rsid w:val="00F514BD"/>
    <w:rsid w:val="00F52C38"/>
    <w:rsid w:val="00F535F2"/>
    <w:rsid w:val="00F53AFD"/>
    <w:rsid w:val="00F54228"/>
    <w:rsid w:val="00F546BC"/>
    <w:rsid w:val="00F55C5A"/>
    <w:rsid w:val="00F57F07"/>
    <w:rsid w:val="00F61BEB"/>
    <w:rsid w:val="00F62324"/>
    <w:rsid w:val="00F624A7"/>
    <w:rsid w:val="00F624BB"/>
    <w:rsid w:val="00F63F2B"/>
    <w:rsid w:val="00F6534B"/>
    <w:rsid w:val="00F656A1"/>
    <w:rsid w:val="00F66571"/>
    <w:rsid w:val="00F66FC1"/>
    <w:rsid w:val="00F7335B"/>
    <w:rsid w:val="00F75E53"/>
    <w:rsid w:val="00F769A2"/>
    <w:rsid w:val="00F76E6B"/>
    <w:rsid w:val="00F8045B"/>
    <w:rsid w:val="00F80678"/>
    <w:rsid w:val="00F827CC"/>
    <w:rsid w:val="00F85C97"/>
    <w:rsid w:val="00F914A4"/>
    <w:rsid w:val="00F91E80"/>
    <w:rsid w:val="00F92FAF"/>
    <w:rsid w:val="00F9462D"/>
    <w:rsid w:val="00F94AA9"/>
    <w:rsid w:val="00F9537C"/>
    <w:rsid w:val="00F96C51"/>
    <w:rsid w:val="00F970AF"/>
    <w:rsid w:val="00FA0C83"/>
    <w:rsid w:val="00FA1056"/>
    <w:rsid w:val="00FA221F"/>
    <w:rsid w:val="00FA31A0"/>
    <w:rsid w:val="00FA4C5F"/>
    <w:rsid w:val="00FA4D10"/>
    <w:rsid w:val="00FA5770"/>
    <w:rsid w:val="00FA6656"/>
    <w:rsid w:val="00FA6A9F"/>
    <w:rsid w:val="00FA7BC5"/>
    <w:rsid w:val="00FA7C36"/>
    <w:rsid w:val="00FB049D"/>
    <w:rsid w:val="00FB1526"/>
    <w:rsid w:val="00FB1817"/>
    <w:rsid w:val="00FB1B32"/>
    <w:rsid w:val="00FB37BB"/>
    <w:rsid w:val="00FB55D1"/>
    <w:rsid w:val="00FB5797"/>
    <w:rsid w:val="00FB5CD4"/>
    <w:rsid w:val="00FB7378"/>
    <w:rsid w:val="00FC1709"/>
    <w:rsid w:val="00FC3B7A"/>
    <w:rsid w:val="00FC3CF1"/>
    <w:rsid w:val="00FC49E8"/>
    <w:rsid w:val="00FC5E63"/>
    <w:rsid w:val="00FC5ECB"/>
    <w:rsid w:val="00FC65A5"/>
    <w:rsid w:val="00FC698A"/>
    <w:rsid w:val="00FC6AB3"/>
    <w:rsid w:val="00FC6C08"/>
    <w:rsid w:val="00FC7C95"/>
    <w:rsid w:val="00FD1AE8"/>
    <w:rsid w:val="00FD5CE1"/>
    <w:rsid w:val="00FD6497"/>
    <w:rsid w:val="00FD661C"/>
    <w:rsid w:val="00FD79BE"/>
    <w:rsid w:val="00FE37D0"/>
    <w:rsid w:val="00FE3C26"/>
    <w:rsid w:val="00FE3F4C"/>
    <w:rsid w:val="00FE4DBB"/>
    <w:rsid w:val="00FE4DF6"/>
    <w:rsid w:val="00FE5F0E"/>
    <w:rsid w:val="00FE7F22"/>
    <w:rsid w:val="00FF00E2"/>
    <w:rsid w:val="00FF1CE6"/>
    <w:rsid w:val="00FF2142"/>
    <w:rsid w:val="00FF56EB"/>
    <w:rsid w:val="00FF61AD"/>
    <w:rsid w:val="00FF6BA3"/>
    <w:rsid w:val="00FF7FB4"/>
    <w:rsid w:val="04352D7B"/>
    <w:rsid w:val="0CFE6AAD"/>
    <w:rsid w:val="0D8C7039"/>
    <w:rsid w:val="0EBA6C64"/>
    <w:rsid w:val="0FD51C68"/>
    <w:rsid w:val="145B5FA0"/>
    <w:rsid w:val="1546378B"/>
    <w:rsid w:val="16BB4A13"/>
    <w:rsid w:val="1AED6602"/>
    <w:rsid w:val="23105AC2"/>
    <w:rsid w:val="2836453B"/>
    <w:rsid w:val="28F04E20"/>
    <w:rsid w:val="2C4E0999"/>
    <w:rsid w:val="32E61D08"/>
    <w:rsid w:val="3437363C"/>
    <w:rsid w:val="3C5C429A"/>
    <w:rsid w:val="3C6D5B02"/>
    <w:rsid w:val="42AA2776"/>
    <w:rsid w:val="46C357B2"/>
    <w:rsid w:val="509712CB"/>
    <w:rsid w:val="54843645"/>
    <w:rsid w:val="56B85E21"/>
    <w:rsid w:val="57681A30"/>
    <w:rsid w:val="5FB06A71"/>
    <w:rsid w:val="657C4566"/>
    <w:rsid w:val="67C232A9"/>
    <w:rsid w:val="686A42D5"/>
    <w:rsid w:val="72CF58D4"/>
    <w:rsid w:val="75142FFD"/>
    <w:rsid w:val="75250E83"/>
    <w:rsid w:val="760A4A91"/>
    <w:rsid w:val="7F913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2CC72"/>
  <w15:docId w15:val="{B5E9F545-9704-4540-89D7-232DEF33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next w:val="a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0"/>
    <w:next w:val="a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4">
    <w:name w:val="heading 4"/>
    <w:basedOn w:val="a0"/>
    <w:next w:val="a0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引言二级条标题"/>
    <w:basedOn w:val="a4"/>
    <w:next w:val="a5"/>
    <w:qFormat/>
    <w:pPr>
      <w:numPr>
        <w:ilvl w:val="1"/>
        <w:numId w:val="1"/>
      </w:numPr>
      <w:tabs>
        <w:tab w:val="left" w:pos="360"/>
        <w:tab w:val="left" w:pos="1200"/>
        <w:tab w:val="left" w:pos="1320"/>
      </w:tabs>
    </w:pPr>
    <w:rPr>
      <w:rFonts w:eastAsia="黑体"/>
    </w:rPr>
  </w:style>
  <w:style w:type="paragraph" w:customStyle="1" w:styleId="a4">
    <w:name w:val="引言一级条标题"/>
    <w:basedOn w:val="a0"/>
    <w:next w:val="a5"/>
    <w:qFormat/>
    <w:pPr>
      <w:widowControl/>
      <w:ind w:left="987" w:firstLine="6236"/>
    </w:pPr>
  </w:style>
  <w:style w:type="paragraph" w:customStyle="1" w:styleId="a5">
    <w:name w:val="段"/>
    <w:basedOn w:val="a6"/>
    <w:next w:val="a0"/>
    <w:qFormat/>
    <w:pPr>
      <w:autoSpaceDE w:val="0"/>
      <w:autoSpaceDN w:val="0"/>
      <w:ind w:firstLineChars="200" w:firstLine="200"/>
    </w:pPr>
    <w:rPr>
      <w:rFonts w:hAnsi="Times New Roman"/>
      <w:szCs w:val="22"/>
    </w:rPr>
  </w:style>
  <w:style w:type="paragraph" w:styleId="a6">
    <w:name w:val="Plain Text"/>
    <w:basedOn w:val="a0"/>
    <w:next w:val="a0"/>
    <w:link w:val="a7"/>
    <w:qFormat/>
    <w:rPr>
      <w:rFonts w:ascii="宋体" w:hAnsi="Courier New"/>
    </w:rPr>
  </w:style>
  <w:style w:type="paragraph" w:styleId="a8">
    <w:name w:val="Normal Indent"/>
    <w:basedOn w:val="a0"/>
    <w:qFormat/>
    <w:pPr>
      <w:adjustRightInd w:val="0"/>
      <w:spacing w:line="312" w:lineRule="atLeast"/>
      <w:ind w:firstLine="420"/>
      <w:textAlignment w:val="baseline"/>
    </w:pPr>
    <w:rPr>
      <w:kern w:val="0"/>
    </w:rPr>
  </w:style>
  <w:style w:type="paragraph" w:styleId="a9">
    <w:name w:val="Body Text"/>
    <w:basedOn w:val="a0"/>
    <w:link w:val="aa"/>
    <w:uiPriority w:val="99"/>
    <w:semiHidden/>
    <w:unhideWhenUsed/>
    <w:qFormat/>
    <w:pPr>
      <w:spacing w:after="120"/>
    </w:pPr>
  </w:style>
  <w:style w:type="paragraph" w:styleId="ab">
    <w:name w:val="Body Text Indent"/>
    <w:basedOn w:val="a0"/>
    <w:link w:val="ac"/>
    <w:qFormat/>
    <w:pPr>
      <w:autoSpaceDE w:val="0"/>
      <w:autoSpaceDN w:val="0"/>
      <w:adjustRightInd w:val="0"/>
      <w:spacing w:line="360" w:lineRule="auto"/>
      <w:ind w:firstLineChars="200" w:firstLine="471"/>
    </w:pPr>
    <w:rPr>
      <w:rFonts w:ascii="宋体" w:hAnsiTheme="minorHAnsi" w:cstheme="minorBidi"/>
      <w:sz w:val="24"/>
      <w:szCs w:val="24"/>
    </w:rPr>
  </w:style>
  <w:style w:type="paragraph" w:styleId="20">
    <w:name w:val="Body Text Indent 2"/>
    <w:basedOn w:val="a0"/>
    <w:link w:val="21"/>
    <w:uiPriority w:val="99"/>
    <w:unhideWhenUsed/>
    <w:qFormat/>
    <w:pPr>
      <w:spacing w:after="120" w:line="480" w:lineRule="auto"/>
      <w:ind w:leftChars="200" w:left="420"/>
    </w:pPr>
  </w:style>
  <w:style w:type="paragraph" w:styleId="ad">
    <w:name w:val="Balloon Text"/>
    <w:basedOn w:val="a0"/>
    <w:link w:val="ae"/>
    <w:uiPriority w:val="99"/>
    <w:semiHidden/>
    <w:unhideWhenUsed/>
    <w:qFormat/>
    <w:rPr>
      <w:sz w:val="18"/>
      <w:szCs w:val="18"/>
    </w:rPr>
  </w:style>
  <w:style w:type="paragraph" w:styleId="af">
    <w:name w:val="footer"/>
    <w:basedOn w:val="a0"/>
    <w:link w:val="af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0"/>
    <w:link w:val="af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3">
    <w:name w:val="footnote text"/>
    <w:basedOn w:val="a0"/>
    <w:link w:val="1"/>
    <w:qFormat/>
    <w:pPr>
      <w:adjustRightInd w:val="0"/>
      <w:spacing w:line="312" w:lineRule="atLeast"/>
      <w:jc w:val="left"/>
      <w:textAlignment w:val="baseline"/>
    </w:pPr>
    <w:rPr>
      <w:kern w:val="0"/>
      <w:sz w:val="18"/>
    </w:rPr>
  </w:style>
  <w:style w:type="paragraph" w:styleId="af4">
    <w:name w:val="Normal (Web)"/>
    <w:basedOn w:val="a0"/>
    <w:qFormat/>
    <w:pPr>
      <w:widowControl/>
      <w:spacing w:beforeAutospacing="1" w:afterAutospacing="1"/>
      <w:jc w:val="left"/>
    </w:pPr>
    <w:rPr>
      <w:rFonts w:ascii="Arial Unicode MS" w:eastAsia="Arial Unicode MS" w:hAnsi="Arial Unicode MS" w:cs="Arial Unicode MS"/>
      <w:b/>
      <w:bCs/>
      <w:kern w:val="0"/>
      <w:sz w:val="24"/>
    </w:rPr>
  </w:style>
  <w:style w:type="table" w:styleId="af5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页眉 字符"/>
    <w:basedOn w:val="a1"/>
    <w:link w:val="af1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页脚 字符"/>
    <w:basedOn w:val="a1"/>
    <w:link w:val="af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正文文本缩进 字符"/>
    <w:link w:val="ab"/>
    <w:qFormat/>
    <w:rPr>
      <w:rFonts w:ascii="宋体" w:eastAsia="宋体"/>
      <w:sz w:val="24"/>
      <w:szCs w:val="24"/>
    </w:rPr>
  </w:style>
  <w:style w:type="character" w:customStyle="1" w:styleId="Char">
    <w:name w:val="正文文本缩进 Char"/>
    <w:basedOn w:val="a1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font41">
    <w:name w:val="font41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CharCharCharCharCharCharChar">
    <w:name w:val="Char Char Char Char Char Char Char"/>
    <w:basedOn w:val="a0"/>
    <w:qFormat/>
    <w:rPr>
      <w:szCs w:val="21"/>
    </w:rPr>
  </w:style>
  <w:style w:type="paragraph" w:customStyle="1" w:styleId="22">
    <w:name w:val="样式 正文文字 + 宋体 首行缩进:  2 字符"/>
    <w:basedOn w:val="a9"/>
    <w:qFormat/>
    <w:pPr>
      <w:spacing w:line="360" w:lineRule="auto"/>
      <w:ind w:firstLineChars="200" w:firstLine="480"/>
    </w:pPr>
    <w:rPr>
      <w:rFonts w:ascii="Calibri" w:hAnsi="Calibri"/>
      <w:snapToGrid w:val="0"/>
      <w:color w:val="000000"/>
      <w:kern w:val="40"/>
      <w:sz w:val="24"/>
      <w:szCs w:val="24"/>
    </w:rPr>
  </w:style>
  <w:style w:type="character" w:customStyle="1" w:styleId="aa">
    <w:name w:val="正文文本 字符"/>
    <w:basedOn w:val="a1"/>
    <w:link w:val="a9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1">
    <w:name w:val="正文文本缩进 2 字符"/>
    <w:basedOn w:val="a1"/>
    <w:link w:val="20"/>
    <w:uiPriority w:val="99"/>
    <w:qFormat/>
    <w:rPr>
      <w:rFonts w:ascii="Times New Roman" w:eastAsia="宋体" w:hAnsi="Times New Roman" w:cs="Times New Roman"/>
      <w:szCs w:val="20"/>
    </w:rPr>
  </w:style>
  <w:style w:type="character" w:customStyle="1" w:styleId="fontstyle01">
    <w:name w:val="fontstyle01"/>
    <w:basedOn w:val="a1"/>
    <w:qFormat/>
    <w:rPr>
      <w:rFonts w:ascii="仿宋" w:hAnsi="仿宋" w:hint="default"/>
      <w:color w:val="000000"/>
      <w:sz w:val="24"/>
      <w:szCs w:val="24"/>
    </w:rPr>
  </w:style>
  <w:style w:type="character" w:customStyle="1" w:styleId="fontstyle21">
    <w:name w:val="fontstyle21"/>
    <w:basedOn w:val="a1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10">
    <w:name w:val="第1行"/>
    <w:basedOn w:val="a0"/>
    <w:qFormat/>
    <w:pPr>
      <w:spacing w:beforeLines="100"/>
      <w:jc w:val="center"/>
    </w:pPr>
    <w:rPr>
      <w:rFonts w:ascii="宋体" w:eastAsia="黑体"/>
      <w:b/>
      <w:sz w:val="36"/>
      <w:szCs w:val="24"/>
    </w:rPr>
  </w:style>
  <w:style w:type="paragraph" w:customStyle="1" w:styleId="40">
    <w:name w:val="第4行"/>
    <w:basedOn w:val="a0"/>
    <w:qFormat/>
    <w:pPr>
      <w:jc w:val="center"/>
    </w:pPr>
    <w:rPr>
      <w:rFonts w:ascii="黑体" w:eastAsia="黑体"/>
      <w:sz w:val="30"/>
    </w:rPr>
  </w:style>
  <w:style w:type="character" w:customStyle="1" w:styleId="4Char">
    <w:name w:val="样式 标题 4 + 宋体 Char"/>
    <w:qFormat/>
    <w:rPr>
      <w:rFonts w:ascii="宋体" w:eastAsia="宋体" w:hAnsi="宋体"/>
      <w:bCs/>
      <w:kern w:val="2"/>
      <w:sz w:val="24"/>
      <w:szCs w:val="24"/>
      <w:lang w:val="en-US" w:eastAsia="zh-CN" w:bidi="ar-SA"/>
    </w:rPr>
  </w:style>
  <w:style w:type="paragraph" w:styleId="af6">
    <w:name w:val="List Paragraph"/>
    <w:basedOn w:val="a0"/>
    <w:uiPriority w:val="99"/>
    <w:unhideWhenUsed/>
    <w:qFormat/>
    <w:pPr>
      <w:ind w:firstLineChars="200" w:firstLine="420"/>
    </w:pPr>
  </w:style>
  <w:style w:type="character" w:customStyle="1" w:styleId="ae">
    <w:name w:val="批注框文本 字符"/>
    <w:basedOn w:val="a1"/>
    <w:link w:val="ad"/>
    <w:uiPriority w:val="99"/>
    <w:semiHidden/>
    <w:qFormat/>
    <w:rPr>
      <w:kern w:val="2"/>
      <w:sz w:val="18"/>
      <w:szCs w:val="18"/>
    </w:rPr>
  </w:style>
  <w:style w:type="paragraph" w:customStyle="1" w:styleId="ParaCharCharCharChar">
    <w:name w:val="默认段落字体 Para Char Char Char Char"/>
    <w:basedOn w:val="a0"/>
    <w:semiHidden/>
    <w:qFormat/>
    <w:rPr>
      <w:rFonts w:ascii="宋体" w:hAnsi="Calibri"/>
      <w:position w:val="-6"/>
      <w:szCs w:val="24"/>
    </w:rPr>
  </w:style>
  <w:style w:type="character" w:customStyle="1" w:styleId="a7">
    <w:name w:val="纯文本 字符"/>
    <w:link w:val="a6"/>
    <w:qFormat/>
    <w:rPr>
      <w:rFonts w:ascii="宋体" w:hAnsi="Courier New"/>
      <w:kern w:val="2"/>
      <w:sz w:val="21"/>
    </w:rPr>
  </w:style>
  <w:style w:type="character" w:customStyle="1" w:styleId="11">
    <w:name w:val="纯文本 字符1"/>
    <w:basedOn w:val="a1"/>
    <w:uiPriority w:val="99"/>
    <w:semiHidden/>
    <w:qFormat/>
    <w:rPr>
      <w:rFonts w:asciiTheme="minorEastAsia" w:eastAsiaTheme="minorEastAsia" w:hAnsi="Courier New" w:cs="Courier New"/>
      <w:kern w:val="2"/>
      <w:sz w:val="21"/>
    </w:rPr>
  </w:style>
  <w:style w:type="paragraph" w:customStyle="1" w:styleId="5">
    <w:name w:val="正文5"/>
    <w:basedOn w:val="a0"/>
    <w:qFormat/>
    <w:pPr>
      <w:spacing w:line="360" w:lineRule="auto"/>
      <w:ind w:leftChars="500" w:left="500"/>
    </w:pPr>
    <w:rPr>
      <w:rFonts w:ascii="宋体"/>
      <w:sz w:val="24"/>
      <w:szCs w:val="24"/>
    </w:rPr>
  </w:style>
  <w:style w:type="character" w:customStyle="1" w:styleId="af7">
    <w:name w:val="脚注文本 字符"/>
    <w:basedOn w:val="a1"/>
    <w:uiPriority w:val="99"/>
    <w:semiHidden/>
    <w:qFormat/>
    <w:rPr>
      <w:kern w:val="2"/>
      <w:sz w:val="18"/>
      <w:szCs w:val="18"/>
    </w:rPr>
  </w:style>
  <w:style w:type="paragraph" w:customStyle="1" w:styleId="23">
    <w:name w:val="第2行"/>
    <w:basedOn w:val="a0"/>
    <w:qFormat/>
    <w:pPr>
      <w:spacing w:beforeLines="50" w:afterLines="50" w:line="360" w:lineRule="auto"/>
      <w:jc w:val="center"/>
    </w:pPr>
    <w:rPr>
      <w:rFonts w:ascii="宋体" w:eastAsia="黑体"/>
      <w:b/>
      <w:sz w:val="44"/>
      <w:szCs w:val="24"/>
    </w:rPr>
  </w:style>
  <w:style w:type="character" w:customStyle="1" w:styleId="1">
    <w:name w:val="脚注文本 字符1"/>
    <w:link w:val="af3"/>
    <w:qFormat/>
    <w:rPr>
      <w:sz w:val="18"/>
    </w:rPr>
  </w:style>
  <w:style w:type="character" w:customStyle="1" w:styleId="NormalCharacter">
    <w:name w:val="NormalCharacter"/>
    <w:qFormat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</Words>
  <Characters>248</Characters>
  <Application>Microsoft Office Word</Application>
  <DocSecurity>0</DocSecurity>
  <Lines>2</Lines>
  <Paragraphs>1</Paragraphs>
  <ScaleCrop>false</ScaleCrop>
  <Company>china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NTKO</dc:creator>
  <cp:lastModifiedBy>贵 张</cp:lastModifiedBy>
  <cp:revision>72</cp:revision>
  <dcterms:created xsi:type="dcterms:W3CDTF">2023-12-27T03:14:00Z</dcterms:created>
  <dcterms:modified xsi:type="dcterms:W3CDTF">2024-01-17T03:35:00Z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9704EA1182414337AD9EEAAF356F8030</vt:lpwstr>
  </property>
</Properties>
</file>