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华文宋体" w:hAnsi="华文宋体" w:eastAsia="华文宋体" w:cs="华文宋体"/>
                <w:b/>
                <w:bCs/>
                <w:i w:val="0"/>
                <w:iCs w:val="0"/>
                <w:caps w:val="0"/>
                <w:color w:val="3D4B64"/>
                <w:spacing w:val="0"/>
                <w:sz w:val="32"/>
                <w:szCs w:val="32"/>
              </w:rPr>
              <w:t>海北某部车载电台采购项目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b/>
                <w:bCs/>
                <w:i w:val="0"/>
                <w:iCs w:val="0"/>
                <w:caps w:val="0"/>
                <w:color w:val="3D4B64"/>
                <w:spacing w:val="0"/>
                <w:sz w:val="32"/>
                <w:szCs w:val="32"/>
              </w:rPr>
              <w:t>终止公告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aps w:val="0"/>
                <w:color w:val="3D4B64"/>
                <w:spacing w:val="0"/>
                <w:sz w:val="28"/>
                <w:szCs w:val="28"/>
              </w:rPr>
              <w:t>（招标编号：E6301000076048284001001）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8"/>
        <w:gridCol w:w="2597"/>
        <w:gridCol w:w="1558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招标人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海北某部</w:t>
            </w:r>
          </w:p>
        </w:tc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招标人联系电话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18194576990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代理机构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青海璇锴工程项目管理有限公司</w:t>
            </w:r>
          </w:p>
        </w:tc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代理机构联系电话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0971-4115188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监督单位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海北某部</w:t>
            </w:r>
          </w:p>
        </w:tc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监督单位联系电话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18194576990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开标时间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2024年1月18日</w:t>
            </w:r>
          </w:p>
        </w:tc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开标地点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青海省政务服务监督管理局.开标室五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招标工作已进展情况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已开标</w:t>
            </w:r>
          </w:p>
        </w:tc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本项目首次公告日期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2023年12月27日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终止原因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至投标时间截止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投标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供应商不足三家，本项目做废标处理。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终止公告决定单位</w:t>
            </w:r>
          </w:p>
        </w:tc>
        <w:tc>
          <w:tcPr>
            <w:tcW w:w="4062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海北某部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监督部门或项目所在地行业主管部门</w:t>
            </w:r>
          </w:p>
        </w:tc>
        <w:tc>
          <w:tcPr>
            <w:tcW w:w="4062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单位名称:海北某部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联系电话:18194576990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OGQxMjI3ODQ5MzdmZGM3OTcwNjJjNTNkZDNiMTIifQ=="/>
  </w:docVars>
  <w:rsids>
    <w:rsidRoot w:val="4542786F"/>
    <w:rsid w:val="083B549E"/>
    <w:rsid w:val="4542786F"/>
    <w:rsid w:val="674B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2024-01-18T03:26:00Z</dcterms:created>
  <dc:creator>Administrator</dc:creator>
  <cp:lastModifiedBy>Administrator</cp:lastModifiedBy>
  <dcterms:modified xsi:type="dcterms:W3CDTF">2024-01-18T09:41:00Z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73CB3F9BB27645BCB299B3D35F107799_11</vt:lpwstr>
  </property>
</Properties>
</file>