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2DD2C44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2024-02-02T07:13:16Z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285E97A0A608426084BA727305824198_13</vt:lpwstr>
  </property>
</Properties>
</file>