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CE6522F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2024-03-12T02:26:24Z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8FE96B952E194AF5AB176DFC513E5502_13</vt:lpwstr>
  </property>
</Properties>
</file>