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3B2EDF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78921A7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2024-03-25T06:54:09Z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4D0B7EE852F943A0BFDB78A9010ED15D_13</vt:lpwstr>
  </property>
</Properties>
</file>