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http://DKzhaobiao.quickconnect.cn/sharing/e5VRLk1JA</w:t>
      </w:r>
      <w:r>
        <w:rPr>
          <w:rFonts w:hint="eastAsia"/>
          <w:sz w:val="48"/>
          <w:szCs w:val="48"/>
        </w:rPr>
        <w:t>在（您的姓名中）填写标号:QHZNJT2401-00*-包*-（单位）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ljYWFiZTkwMjViMzlkOGY0ZDA5NDVjOTQzMTQifQ=="/>
  </w:docVars>
  <w:rsids>
    <w:rsidRoot w:val="00615CE5"/>
    <w:rsid w:val="0008514F"/>
    <w:rsid w:val="00615CE5"/>
    <w:rsid w:val="00DE3E98"/>
    <w:rsid w:val="045477B9"/>
    <w:rsid w:val="04703023"/>
    <w:rsid w:val="04C6277F"/>
    <w:rsid w:val="0A671038"/>
    <w:rsid w:val="0B3A1FA7"/>
    <w:rsid w:val="0D315BB9"/>
    <w:rsid w:val="0D8431A1"/>
    <w:rsid w:val="0DCF73DD"/>
    <w:rsid w:val="0EB360F8"/>
    <w:rsid w:val="169B36A6"/>
    <w:rsid w:val="18760174"/>
    <w:rsid w:val="1C1D666C"/>
    <w:rsid w:val="203E616E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5B7B1A6D"/>
    <w:rsid w:val="5F1C4A6E"/>
    <w:rsid w:val="61BC029C"/>
    <w:rsid w:val="650F0DDE"/>
    <w:rsid w:val="65961F17"/>
    <w:rsid w:val="66E90429"/>
    <w:rsid w:val="6A520ADE"/>
    <w:rsid w:val="6F7F3A11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0</TotalTime>
  <ScaleCrop>false</ScaleCrop>
  <LinksUpToDate>false</LinksUpToDate>
  <CharactersWithSpaces>102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Administrator</cp:lastModifiedBy>
  <dcterms:modified xsi:type="dcterms:W3CDTF">2024-03-25T07:55:01Z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5DC6F6E0E09340D5AFABAA73897942C3_13</vt:lpwstr>
  </property>
</Properties>
</file>