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640575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2024-04-19T09:19:37Z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D1ADEB02A5C44AB297A4A512EE580E0B_13</vt:lpwstr>
  </property>
</Properties>
</file>