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71" w:rsidRDefault="003E0771" w:rsidP="003E0771">
      <w:pPr>
        <w:jc w:val="left"/>
      </w:pPr>
      <w:r>
        <w:rPr>
          <w:rFonts w:ascii="宋体" w:hAnsi="宋体" w:hint="eastAsia"/>
        </w:rPr>
        <w:t>附件：信息登记表</w:t>
      </w:r>
    </w:p>
    <w:tbl>
      <w:tblPr>
        <w:tblW w:w="9080" w:type="dxa"/>
        <w:tblLook w:val="04A0"/>
      </w:tblPr>
      <w:tblGrid>
        <w:gridCol w:w="3730"/>
        <w:gridCol w:w="2631"/>
        <w:gridCol w:w="618"/>
        <w:gridCol w:w="2146"/>
      </w:tblGrid>
      <w:tr w:rsidR="003E0771" w:rsidTr="00A81C95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3E0771" w:rsidTr="00A81C95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E0771" w:rsidTr="00A81C95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3E0771" w:rsidTr="00A81C95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E0771" w:rsidTr="00A81C95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E0771" w:rsidTr="00A81C95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3E0771" w:rsidTr="00A81C95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3E0771" w:rsidTr="00A81C95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0771" w:rsidTr="00A81C95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E0771" w:rsidTr="00A81C95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3E0771" w:rsidRDefault="003E0771" w:rsidP="00A81C95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3E0771" w:rsidRDefault="003E0771" w:rsidP="00A81C95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银行：青海银行五四大街支行</w:t>
            </w:r>
          </w:p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3E0771" w:rsidTr="00A81C95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3E0771" w:rsidTr="00A81C95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3E0771" w:rsidTr="00A81C95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3"/>
                  <w:rFonts w:ascii="宋体" w:hAnsi="宋体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0771" w:rsidTr="00A81C95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E0771" w:rsidTr="00A81C95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3E0771" w:rsidTr="00A81C95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3E0771" w:rsidTr="00A81C95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3E0771" w:rsidTr="00A81C95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3E0771" w:rsidTr="00A81C95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3E0771" w:rsidTr="00A81C95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771" w:rsidRDefault="003E0771" w:rsidP="00A81C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771" w:rsidRDefault="003E0771" w:rsidP="00A81C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E0771" w:rsidRDefault="003E0771" w:rsidP="003E0771">
      <w:pPr>
        <w:rPr>
          <w:rFonts w:ascii="Times New Roman" w:hAnsi="Times New Roman"/>
        </w:rPr>
      </w:pPr>
    </w:p>
    <w:p w:rsidR="00621E46" w:rsidRPr="003E0771" w:rsidRDefault="00621E46"/>
    <w:sectPr w:rsidR="00621E46" w:rsidRPr="003E0771" w:rsidSect="0062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771"/>
    <w:rsid w:val="003E0771"/>
    <w:rsid w:val="0062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2024-04-22T09:32:00Z</dcterms:created>
  <dcterms:modified xsi:type="dcterms:W3CDTF">2024-04-22T09:32:00Z</dcterms:modified>
</cp:coreProperties>
</file>