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3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分表编号/包号</w:t>
            </w:r>
          </w:p>
        </w:tc>
        <w:tc>
          <w:tcPr>
            <w:tcW w:w="4261" w:type="dxa"/>
          </w:tcPr>
          <w:p>
            <w:pPr>
              <w:pStyle w:val="3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（001-004）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http://DKzhaobiao.quickconnect.cn/sharing/wJTD24zrq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（005-007）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http://DKzhaobiao.quickconnect.cn/sharing/lSK2hDTII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（008-011）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http://DKzhaobiao.quickconnect.cn/sharing/cakrFpoDh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（012-013）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http://DKzhaobiao.quickconnect.cn/sharing/8LOCs0S5d</w:t>
            </w:r>
          </w:p>
        </w:tc>
      </w:tr>
    </w:tbl>
    <w:p>
      <w:pPr>
        <w:rPr>
          <w:rFonts w:hint="eastAsia"/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在（您的姓名中）填写标号:DKFWGZ2402-00*-包*-（单位）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0" w:firstLineChars="200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9AB2B22"/>
    <w:rsid w:val="0B3A1FA7"/>
    <w:rsid w:val="0D8431A1"/>
    <w:rsid w:val="0DCF73DD"/>
    <w:rsid w:val="0EB360F8"/>
    <w:rsid w:val="169B36A6"/>
    <w:rsid w:val="1AD358EE"/>
    <w:rsid w:val="1BCE16DB"/>
    <w:rsid w:val="1C1D666C"/>
    <w:rsid w:val="2CC064C3"/>
    <w:rsid w:val="2E6E704D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A1F501B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3">
    <w:name w:val="Normal Indent"/>
    <w:basedOn w:val="1"/>
    <w:next w:val="2"/>
    <w:autoRedefine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2024-04-26T09:02:34Z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66D1A83CA2AB4F5F926F5620D487E641_13</vt:lpwstr>
  </property>
</Properties>
</file>