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宋体"/>
          <w:highlight w:val="none"/>
          <w:lang w:eastAsia="zh-CN"/>
        </w:rPr>
      </w:pPr>
      <w:r>
        <w:rPr>
          <w:rFonts w:hint="eastAsia"/>
          <w:highlight w:val="none"/>
        </w:rPr>
        <w:t>附件：</w:t>
      </w:r>
      <w:r>
        <w:rPr>
          <w:rFonts w:hint="eastAsia"/>
          <w:highlight w:val="none"/>
          <w:lang w:val="en-US" w:eastAsia="zh-CN"/>
        </w:rPr>
        <w:t>信息登记册</w:t>
      </w:r>
    </w:p>
    <w:tbl>
      <w:tblPr>
        <w:tblStyle w:val="3"/>
        <w:tblW w:w="90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5"/>
        <w:gridCol w:w="2746"/>
        <w:gridCol w:w="618"/>
        <w:gridCol w:w="21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highlight w:val="none"/>
              </w:rPr>
              <w:t>投标人投标信息登记册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公司名称：√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highlight w:val="none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联系人1姓名: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        联系人1手机号: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联系人2姓名(经办人):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 xml:space="preserve">           联系人2手机号: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公司(或经办人或被授权人)电子邮箱：√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请随时关注所留电子邮箱，若有通知、答疑或补充文件，会发至所留电子邮箱。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代理机构审核人签字：</w:t>
            </w:r>
          </w:p>
        </w:tc>
        <w:tc>
          <w:tcPr>
            <w:tcW w:w="27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</w:rPr>
              <w:t>登记时间：      年     月     日     时     分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采购文件汇款信息如下：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账户名称：青海省路达交通建设招标有限公司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    行：青海银行五四大街支行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银行账号：400059844912011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招标代理机构：青海省路达交通建设招标有限公司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联系人：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赵女士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 话：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0971-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3861440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9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电子邮箱：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</w:pP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"mailto:qhsjkjt_sldzbgs@163.com"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t>qhsjkjt_sldzbgs@163.com</w:t>
            </w:r>
            <w:r>
              <w:rPr>
                <w:rFonts w:hint="eastAsia" w:ascii="宋体" w:hAnsi="宋体" w:cs="宋体"/>
                <w:color w:val="0000FF"/>
                <w:kern w:val="0"/>
                <w:sz w:val="22"/>
                <w:szCs w:val="22"/>
                <w:highlight w:val="none"/>
                <w:u w:val="single"/>
              </w:rPr>
              <w:fldChar w:fldCharType="end"/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 xml:space="preserve">报名所需资料：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1.单位介绍信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2.经办人身份证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3.采购文件购买缴费证明扫描件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4.贵公司单位名称、纳税人识别号、地址、电话、开户行及账号  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9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636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  <w:t>注：√是必须要填写的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  <w:highlight w:val="none"/>
              </w:rPr>
            </w:pP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bookmarkStart w:id="0" w:name="_GoBack"/>
      <w:bookmarkEnd w:id="0"/>
    </w:p>
    <w:sectPr>
      <w:pgSz w:w="11906" w:h="16838"/>
      <w:pgMar w:top="1383" w:right="1406" w:bottom="1383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hM2FmOGJlNWE1OTJiMDMyNmRhMGI3YzFkM2VjODgifQ=="/>
  </w:docVars>
  <w:rsids>
    <w:rsidRoot w:val="092C4B8A"/>
    <w:rsid w:val="092C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2024-05-17T08:14:00Z</dcterms:created>
  <dc:creator>Administrator</dc:creator>
  <cp:lastModifiedBy>Administrator</cp:lastModifiedBy>
  <dcterms:modified xsi:type="dcterms:W3CDTF">2024-05-17T08:15:05Z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E681AAC0EC504842808E331E568E2014_11</vt:lpwstr>
  </property>
</Properties>
</file>