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E3B22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2024-05-20T07:19:27Z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7C1C0A44EB064A21AEBC6E94A772C596_13</vt:lpwstr>
  </property>
</Properties>
</file>