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38E3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2024-05-20T07:20:55Z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6D06226DCBF84A0AB68AB626034BF0A5_13</vt:lpwstr>
  </property>
</Properties>
</file>